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07F7A" w14:textId="329FB046" w:rsidR="00601865" w:rsidRDefault="00601865">
      <w:r>
        <w:rPr>
          <w:noProof/>
        </w:rPr>
        <w:drawing>
          <wp:inline distT="0" distB="0" distL="0" distR="0" wp14:anchorId="4898A0D5" wp14:editId="7613B292">
            <wp:extent cx="5731510" cy="3025140"/>
            <wp:effectExtent l="0" t="0" r="2540" b="3810"/>
            <wp:docPr id="158401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18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723878" wp14:editId="4E29BF60">
            <wp:extent cx="5731510" cy="3436620"/>
            <wp:effectExtent l="0" t="0" r="2540" b="0"/>
            <wp:docPr id="8497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7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4DDBE2" wp14:editId="792DF6F1">
            <wp:extent cx="5731510" cy="4467860"/>
            <wp:effectExtent l="0" t="0" r="2540" b="8890"/>
            <wp:docPr id="91254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41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43AF" w14:textId="77777777" w:rsidR="00601865" w:rsidRDefault="00601865"/>
    <w:p w14:paraId="30A27711" w14:textId="39B1FEFB" w:rsidR="000031C4" w:rsidRDefault="00601865">
      <w:r>
        <w:t>Post with Id 1 was not created by the logged in user.</w:t>
      </w:r>
      <w:r>
        <w:rPr>
          <w:noProof/>
        </w:rPr>
        <w:drawing>
          <wp:inline distT="0" distB="0" distL="0" distR="0" wp14:anchorId="6DBAE9B9" wp14:editId="5A40DD3B">
            <wp:extent cx="5731510" cy="3068320"/>
            <wp:effectExtent l="0" t="0" r="2540" b="0"/>
            <wp:docPr id="2255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7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865"/>
    <w:rsid w:val="000031C4"/>
    <w:rsid w:val="003305B7"/>
    <w:rsid w:val="0049724E"/>
    <w:rsid w:val="004C30CD"/>
    <w:rsid w:val="0060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38CD3"/>
  <w15:chartTrackingRefBased/>
  <w15:docId w15:val="{27AF6671-83DA-48A4-8791-8438561D1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8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8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8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8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8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8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8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8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8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8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Sinha</dc:creator>
  <cp:keywords/>
  <dc:description/>
  <cp:lastModifiedBy>Abhishek Sinha</cp:lastModifiedBy>
  <cp:revision>1</cp:revision>
  <dcterms:created xsi:type="dcterms:W3CDTF">2026-02-20T04:38:00Z</dcterms:created>
  <dcterms:modified xsi:type="dcterms:W3CDTF">2026-02-20T04:39:00Z</dcterms:modified>
</cp:coreProperties>
</file>