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5C8" w14:textId="77777777" w:rsidR="005E1CDE" w:rsidRPr="00306FBE" w:rsidRDefault="005E1CDE" w:rsidP="00306FBE">
      <w:pPr>
        <w:pStyle w:val="Heading1"/>
        <w:rPr>
          <w:sz w:val="26"/>
          <w:szCs w:val="26"/>
        </w:rPr>
      </w:pPr>
      <w:r w:rsidRPr="00306FBE">
        <w:rPr>
          <w:sz w:val="26"/>
          <w:szCs w:val="26"/>
        </w:rPr>
        <w:t>What is Java?</w:t>
      </w:r>
    </w:p>
    <w:p w14:paraId="47FCAD18" w14:textId="5A9D68B6" w:rsidR="00A92515" w:rsidRPr="00306FBE" w:rsidRDefault="005E1CDE" w:rsidP="00A92515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 xml:space="preserve">Java is a high-level, platform independent, write once use everywhere programming language used to various including web development, android app development, desktop software and server-side applications.  </w:t>
      </w:r>
    </w:p>
    <w:p w14:paraId="53C416A8" w14:textId="379FDF64" w:rsidR="005E1CDE" w:rsidRPr="00306FBE" w:rsidRDefault="005E1CDE" w:rsidP="00306FBE">
      <w:pPr>
        <w:pStyle w:val="Heading1"/>
        <w:rPr>
          <w:sz w:val="26"/>
          <w:szCs w:val="26"/>
        </w:rPr>
      </w:pPr>
      <w:r w:rsidRPr="00306FBE">
        <w:rPr>
          <w:sz w:val="26"/>
          <w:szCs w:val="26"/>
        </w:rPr>
        <w:t>Features of Java</w:t>
      </w:r>
    </w:p>
    <w:p w14:paraId="61C3650A" w14:textId="25B85681" w:rsidR="00A92515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Platform Independence: Java is designed to be platform-independent, thanks to the use of the Java Virtual Machine (JVM). This means that Java applications can run on any system with a compatible JVM, making it a "write once, run anywhere" language.</w:t>
      </w:r>
    </w:p>
    <w:p w14:paraId="2B61BF1B" w14:textId="1894E1E9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Object-Oriented: Java is a fully object-oriented programming language, emphasizing the use of objects and classes for code organization and reusability.</w:t>
      </w:r>
    </w:p>
    <w:p w14:paraId="5FED35C4" w14:textId="4B01A085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Strongly Typed: Java enforces strong typing, which helps catch errors at compile time and promotes code reliability.</w:t>
      </w:r>
    </w:p>
    <w:p w14:paraId="2A347A91" w14:textId="3257473E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Automatic Memory Management: Java incorporates automatic garbage collection, relieving developers from manual memory management, reducing memory-related errors and vulnerabilities.</w:t>
      </w:r>
    </w:p>
    <w:p w14:paraId="3A4EE8C3" w14:textId="1D1B0C28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Multithreading: Java offers robust support for multithreading, making it suitable for concurrent and parallel programming.</w:t>
      </w:r>
    </w:p>
    <w:p w14:paraId="004463C0" w14:textId="22099E31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Security: Java includes various security features, such as a security manager, to create secure and reliable applications.</w:t>
      </w:r>
    </w:p>
    <w:p w14:paraId="5AB3673C" w14:textId="15550048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Rich Standard Library: Java provides a vast standard library that simplifies common programming tasks and offers numerous built-in classes and methods.</w:t>
      </w:r>
    </w:p>
    <w:p w14:paraId="2F8C4244" w14:textId="5865EC99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Exception Handling: Java includes a robust exception-handling mechanism to manage and recover from runtime errors.</w:t>
      </w:r>
    </w:p>
    <w:p w14:paraId="32D6E7EC" w14:textId="326374F0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Portability: Java's platform independence and bytecode compilation make it highly portable, ensuring consistent behaviour across different systems.</w:t>
      </w:r>
    </w:p>
    <w:p w14:paraId="798C0B91" w14:textId="09499F93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lastRenderedPageBreak/>
        <w:t>Large Ecosystem: Java has a massive and active community, resulting in a rich ecosystem of libraries, frameworks, and tools for various application domains.</w:t>
      </w:r>
    </w:p>
    <w:p w14:paraId="0CA4BAC8" w14:textId="566CF2CB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Dynamic Class Loading: Java supports dynamic class loading, allowing classes to be loaded on-demand, which is useful for applications that need to adapt to changing requirements.</w:t>
      </w:r>
    </w:p>
    <w:p w14:paraId="269E3CEF" w14:textId="5E34F00B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High Performance: Modern Java virtual machines (JVMs) are optimized for high performance, with just-in-time (JIT) compilation and various runtime optimizations.</w:t>
      </w:r>
    </w:p>
    <w:p w14:paraId="1F947218" w14:textId="5341F785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Interoperability: Java can be integrated with other programming languages, often via Java Native Interface (JNI) or through various interop mechanisms.</w:t>
      </w:r>
    </w:p>
    <w:p w14:paraId="1CE9D152" w14:textId="4E77E14C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Network Support: Java includes libraries for network programming, enabling the development of networked and distributed applications.</w:t>
      </w:r>
    </w:p>
    <w:p w14:paraId="510FFF05" w14:textId="4C1D0DB9" w:rsidR="005E1CDE" w:rsidRPr="00306FBE" w:rsidRDefault="005E1CDE" w:rsidP="00306F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Community Support: Java has a strong developer community with extensive documentation, forums, and resources, making it easy to find help and guidance.</w:t>
      </w:r>
    </w:p>
    <w:p w14:paraId="1AAEBB57" w14:textId="577551A1" w:rsidR="00D042EB" w:rsidRPr="00306FBE" w:rsidRDefault="00D042EB" w:rsidP="00D042EB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</w:p>
    <w:p w14:paraId="40D5D212" w14:textId="77777777" w:rsidR="00183E2D" w:rsidRPr="00306FBE" w:rsidRDefault="00A92515" w:rsidP="00306FBE">
      <w:pPr>
        <w:pStyle w:val="Heading1"/>
        <w:rPr>
          <w:sz w:val="26"/>
          <w:szCs w:val="26"/>
        </w:rPr>
      </w:pPr>
      <w:r w:rsidRPr="00306FBE">
        <w:rPr>
          <w:sz w:val="26"/>
          <w:szCs w:val="26"/>
        </w:rPr>
        <w:t>JDK</w:t>
      </w:r>
      <w:r w:rsidR="00D042EB" w:rsidRPr="00306FBE">
        <w:rPr>
          <w:sz w:val="26"/>
          <w:szCs w:val="26"/>
        </w:rPr>
        <w:t xml:space="preserve"> – Java Development Kit</w:t>
      </w:r>
    </w:p>
    <w:p w14:paraId="5C73DEED" w14:textId="77777777" w:rsidR="00183E2D" w:rsidRPr="00306FBE" w:rsidRDefault="00183E2D" w:rsidP="00183E2D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 xml:space="preserve">JDK is a cross-platform software development environment which includes set of tools and libraries required for Java based developments. </w:t>
      </w:r>
    </w:p>
    <w:p w14:paraId="2852082B" w14:textId="77777777" w:rsidR="00183E2D" w:rsidRPr="00306FBE" w:rsidRDefault="00183E2D" w:rsidP="00183E2D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  <w:u w:val="single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  <w:u w:val="single"/>
        </w:rPr>
        <w:t>JDK = JRE + Development Tools</w:t>
      </w:r>
    </w:p>
    <w:p w14:paraId="49A5977E" w14:textId="57C41530" w:rsidR="00183E2D" w:rsidRPr="00306FBE" w:rsidRDefault="00183E2D" w:rsidP="00183E2D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The Java Development Kit is an implementation of one of the Java Platform:</w:t>
      </w:r>
    </w:p>
    <w:p w14:paraId="70B1A846" w14:textId="77777777" w:rsidR="00183E2D" w:rsidRPr="00306FBE" w:rsidRDefault="00183E2D" w:rsidP="00183E2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Standard Edition (Java SE),</w:t>
      </w:r>
    </w:p>
    <w:p w14:paraId="6A91803C" w14:textId="77777777" w:rsidR="00183E2D" w:rsidRPr="00306FBE" w:rsidRDefault="00183E2D" w:rsidP="00183E2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Java Enterprise Edition (Java EE),</w:t>
      </w:r>
    </w:p>
    <w:p w14:paraId="681A09F1" w14:textId="2B2BCFCF" w:rsidR="00183E2D" w:rsidRPr="00306FBE" w:rsidRDefault="00183E2D" w:rsidP="00183E2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Micro Edition (Java ME)</w:t>
      </w:r>
    </w:p>
    <w:p w14:paraId="7B4435DC" w14:textId="6250623E" w:rsidR="00D042EB" w:rsidRPr="00306FBE" w:rsidRDefault="00183E2D" w:rsidP="00183E2D">
      <w:pPr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/>
          <w:noProof/>
          <w:sz w:val="26"/>
          <w:szCs w:val="26"/>
        </w:rPr>
        <w:lastRenderedPageBreak/>
        <w:drawing>
          <wp:inline distT="0" distB="0" distL="0" distR="0" wp14:anchorId="2B1CC65D" wp14:editId="60DB90D7">
            <wp:extent cx="5731510" cy="3268980"/>
            <wp:effectExtent l="0" t="0" r="2540" b="7620"/>
            <wp:docPr id="727842721" name="Picture 4" descr="JDK vs JVM vs JRE. A breif introduction about the JDK, JRE… | by Shashane  Rana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DK vs JVM vs JRE. A breif introduction about the JDK, JRE… | by Shashane  Ranasingh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041B" w14:textId="50415C4E" w:rsidR="00D042EB" w:rsidRPr="00306FBE" w:rsidRDefault="00D042EB" w:rsidP="00A92515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</w:p>
    <w:p w14:paraId="2A3443FB" w14:textId="24036E3B" w:rsidR="005E1CDE" w:rsidRPr="00306FBE" w:rsidRDefault="00183E2D" w:rsidP="00306FBE">
      <w:pPr>
        <w:pStyle w:val="Heading1"/>
        <w:rPr>
          <w:sz w:val="26"/>
          <w:szCs w:val="26"/>
        </w:rPr>
      </w:pPr>
      <w:r w:rsidRPr="00306FBE">
        <w:rPr>
          <w:sz w:val="26"/>
          <w:szCs w:val="26"/>
        </w:rPr>
        <w:t>JRE – Java Runtime Environment</w:t>
      </w:r>
    </w:p>
    <w:p w14:paraId="04658E4A" w14:textId="09DD644B" w:rsidR="005E1CDE" w:rsidRPr="00306FBE" w:rsidRDefault="00183E2D" w:rsidP="00A92515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The JRE</w:t>
      </w:r>
      <w:r w:rsidRPr="00306FBE">
        <w:rPr>
          <w:rFonts w:ascii="Microsoft JhengHei" w:eastAsia="Microsoft JhengHei" w:hAnsi="Microsoft JhengHei" w:cs="Times New Roman"/>
          <w:sz w:val="26"/>
          <w:szCs w:val="26"/>
        </w:rPr>
        <w:t xml:space="preserve"> </w:t>
      </w:r>
      <w:r w:rsidRPr="00306FBE">
        <w:rPr>
          <w:rFonts w:ascii="Microsoft JhengHei" w:eastAsia="Microsoft JhengHei" w:hAnsi="Microsoft JhengHei" w:cs="Times New Roman"/>
          <w:sz w:val="26"/>
          <w:szCs w:val="26"/>
        </w:rPr>
        <w:t>is a software package that provides the runtime environment necessary for executing Java applications on a computer</w:t>
      </w:r>
      <w:r w:rsidRPr="00306FBE">
        <w:rPr>
          <w:rFonts w:ascii="Microsoft JhengHei" w:eastAsia="Microsoft JhengHei" w:hAnsi="Microsoft JhengHei" w:cs="Times New Roman"/>
          <w:sz w:val="26"/>
          <w:szCs w:val="26"/>
        </w:rPr>
        <w:t xml:space="preserve">. </w:t>
      </w:r>
      <w:r w:rsidR="00306FBE" w:rsidRPr="00306FBE">
        <w:rPr>
          <w:rFonts w:ascii="Microsoft JhengHei" w:eastAsia="Microsoft JhengHei" w:hAnsi="Microsoft JhengHei" w:cs="Times New Roman"/>
          <w:sz w:val="26"/>
          <w:szCs w:val="26"/>
        </w:rPr>
        <w:t>It contains JVM and Libraries needed to execute JAVA applications.</w:t>
      </w:r>
    </w:p>
    <w:p w14:paraId="510ABD62" w14:textId="30BBBE75" w:rsidR="00306FBE" w:rsidRPr="00306FBE" w:rsidRDefault="00306FBE" w:rsidP="00306FBE">
      <w:pPr>
        <w:pStyle w:val="Heading1"/>
        <w:rPr>
          <w:sz w:val="26"/>
          <w:szCs w:val="26"/>
        </w:rPr>
      </w:pPr>
      <w:r w:rsidRPr="00306FBE">
        <w:rPr>
          <w:sz w:val="26"/>
          <w:szCs w:val="26"/>
        </w:rPr>
        <w:t>JVM – Java Virtual Machine</w:t>
      </w:r>
    </w:p>
    <w:p w14:paraId="06CA3948" w14:textId="77777777" w:rsidR="00306FBE" w:rsidRDefault="00306FBE" w:rsidP="00306FBE">
      <w:pPr>
        <w:rPr>
          <w:rFonts w:ascii="Microsoft JhengHei" w:eastAsia="Microsoft JhengHei" w:hAnsi="Microsoft JhengHei"/>
          <w:sz w:val="26"/>
          <w:szCs w:val="26"/>
        </w:rPr>
      </w:pPr>
      <w:r w:rsidRPr="00306FBE">
        <w:rPr>
          <w:rFonts w:ascii="Microsoft JhengHei" w:eastAsia="Microsoft JhengHei" w:hAnsi="Microsoft JhengHei"/>
          <w:sz w:val="26"/>
          <w:szCs w:val="26"/>
        </w:rPr>
        <w:t xml:space="preserve">The Java Virtual Machine is a </w:t>
      </w:r>
      <w:r w:rsidRPr="00306FBE">
        <w:rPr>
          <w:rFonts w:ascii="Microsoft JhengHei" w:eastAsia="Microsoft JhengHei" w:hAnsi="Microsoft JhengHei"/>
          <w:sz w:val="26"/>
          <w:szCs w:val="26"/>
          <w:u w:val="single"/>
        </w:rPr>
        <w:t>virtual machine</w:t>
      </w:r>
      <w:r w:rsidRPr="00306FBE">
        <w:rPr>
          <w:rFonts w:ascii="Microsoft JhengHei" w:eastAsia="Microsoft JhengHei" w:hAnsi="Microsoft JhengHei"/>
          <w:sz w:val="26"/>
          <w:szCs w:val="26"/>
        </w:rPr>
        <w:t xml:space="preserve"> that provides a runtime environment for Java applications and programs.</w:t>
      </w:r>
      <w:r>
        <w:rPr>
          <w:rFonts w:ascii="Microsoft JhengHei" w:eastAsia="Microsoft JhengHei" w:hAnsi="Microsoft JhengHei"/>
          <w:sz w:val="26"/>
          <w:szCs w:val="26"/>
        </w:rPr>
        <w:t xml:space="preserve"> </w:t>
      </w:r>
    </w:p>
    <w:p w14:paraId="197DC149" w14:textId="16F7A3F3" w:rsidR="00306FBE" w:rsidRDefault="00306FBE" w:rsidP="00306FBE">
      <w:pPr>
        <w:rPr>
          <w:rFonts w:ascii="Microsoft JhengHei" w:eastAsia="Microsoft JhengHei" w:hAnsi="Microsoft JhengHei"/>
          <w:sz w:val="26"/>
          <w:szCs w:val="26"/>
        </w:rPr>
      </w:pPr>
      <w:r>
        <w:rPr>
          <w:rFonts w:ascii="Microsoft JhengHei" w:eastAsia="Microsoft JhengHei" w:hAnsi="Microsoft JhengHei"/>
          <w:sz w:val="26"/>
          <w:szCs w:val="26"/>
        </w:rPr>
        <w:t>Java is platform independent due to JVM.</w:t>
      </w:r>
    </w:p>
    <w:p w14:paraId="6D46FBC0" w14:textId="77777777" w:rsidR="00AC2618" w:rsidRDefault="00AC2618" w:rsidP="00306FBE">
      <w:pPr>
        <w:rPr>
          <w:rFonts w:ascii="Microsoft JhengHei" w:eastAsia="Microsoft JhengHei" w:hAnsi="Microsoft JhengHei"/>
          <w:sz w:val="26"/>
          <w:szCs w:val="26"/>
        </w:rPr>
      </w:pPr>
    </w:p>
    <w:p w14:paraId="59F405BD" w14:textId="1C3E82A3" w:rsidR="00AC2618" w:rsidRDefault="00AC2618" w:rsidP="00AC2618">
      <w:pPr>
        <w:pStyle w:val="Heading1"/>
      </w:pPr>
      <w:r>
        <w:t>Lifecycle of Java Code</w:t>
      </w:r>
    </w:p>
    <w:p w14:paraId="25C884D6" w14:textId="2FFD248C" w:rsidR="00AC2618" w:rsidRPr="00306FBE" w:rsidRDefault="00AC2618" w:rsidP="00306FBE">
      <w:pPr>
        <w:rPr>
          <w:rFonts w:ascii="Microsoft JhengHei" w:eastAsia="Microsoft JhengHei" w:hAnsi="Microsoft JhengHei"/>
          <w:sz w:val="26"/>
          <w:szCs w:val="26"/>
        </w:rPr>
      </w:pPr>
      <w:r>
        <w:rPr>
          <w:rFonts w:ascii="Microsoft JhengHei" w:eastAsia="Microsoft JhengHei" w:hAnsi="Microsoft JhengHei"/>
          <w:sz w:val="26"/>
          <w:szCs w:val="26"/>
        </w:rPr>
        <w:t xml:space="preserve">We write Java </w:t>
      </w:r>
      <w:r w:rsidR="002D4932">
        <w:rPr>
          <w:rFonts w:ascii="Microsoft JhengHei" w:eastAsia="Microsoft JhengHei" w:hAnsi="Microsoft JhengHei"/>
          <w:sz w:val="26"/>
          <w:szCs w:val="26"/>
        </w:rPr>
        <w:t xml:space="preserve">source </w:t>
      </w:r>
      <w:r>
        <w:rPr>
          <w:rFonts w:ascii="Microsoft JhengHei" w:eastAsia="Microsoft JhengHei" w:hAnsi="Microsoft JhengHei"/>
          <w:sz w:val="26"/>
          <w:szCs w:val="26"/>
        </w:rPr>
        <w:t xml:space="preserve">code using a text editor or IDE. At this point we are making a USE of JDK by writing a code. </w:t>
      </w:r>
      <w:r w:rsidR="002D4932">
        <w:rPr>
          <w:rFonts w:ascii="Microsoft JhengHei" w:eastAsia="Microsoft JhengHei" w:hAnsi="Microsoft JhengHei"/>
          <w:sz w:val="26"/>
          <w:szCs w:val="26"/>
        </w:rPr>
        <w:t xml:space="preserve">Java source code is compiled with the help of </w:t>
      </w:r>
      <w:proofErr w:type="spellStart"/>
      <w:r w:rsidR="002D4932" w:rsidRPr="002D4932">
        <w:rPr>
          <w:rFonts w:ascii="Microsoft JhengHei" w:eastAsia="Microsoft JhengHei" w:hAnsi="Microsoft JhengHei"/>
          <w:sz w:val="26"/>
          <w:szCs w:val="26"/>
          <w:u w:val="single"/>
        </w:rPr>
        <w:t>javac</w:t>
      </w:r>
      <w:proofErr w:type="spellEnd"/>
      <w:r w:rsidR="002D4932">
        <w:rPr>
          <w:rFonts w:ascii="Microsoft JhengHei" w:eastAsia="Microsoft JhengHei" w:hAnsi="Microsoft JhengHei"/>
          <w:sz w:val="26"/>
          <w:szCs w:val="26"/>
        </w:rPr>
        <w:t xml:space="preserve"> command which is part of JDK. Javac </w:t>
      </w:r>
      <w:r w:rsidR="002D4932" w:rsidRPr="002D4932">
        <w:rPr>
          <w:rFonts w:ascii="Microsoft JhengHei" w:eastAsia="Microsoft JhengHei" w:hAnsi="Microsoft JhengHei"/>
          <w:sz w:val="26"/>
          <w:szCs w:val="26"/>
        </w:rPr>
        <w:t xml:space="preserve">translates the Java source code into platform-independent bytecode instructions. These </w:t>
      </w:r>
      <w:r w:rsidR="002D4932" w:rsidRPr="002D4932">
        <w:rPr>
          <w:rFonts w:ascii="Microsoft JhengHei" w:eastAsia="Microsoft JhengHei" w:hAnsi="Microsoft JhengHei"/>
          <w:sz w:val="26"/>
          <w:szCs w:val="26"/>
        </w:rPr>
        <w:lastRenderedPageBreak/>
        <w:t xml:space="preserve">bytecode instructions are stored in a </w:t>
      </w:r>
      <w:r w:rsidR="002D4932" w:rsidRPr="002D4932">
        <w:rPr>
          <w:rFonts w:ascii="Microsoft JhengHei" w:eastAsia="Microsoft JhengHei" w:hAnsi="Microsoft JhengHei"/>
          <w:sz w:val="26"/>
          <w:szCs w:val="26"/>
          <w:u w:val="single"/>
        </w:rPr>
        <w:t>.class</w:t>
      </w:r>
      <w:r w:rsidR="002D4932" w:rsidRPr="002D4932">
        <w:rPr>
          <w:rFonts w:ascii="Microsoft JhengHei" w:eastAsia="Microsoft JhengHei" w:hAnsi="Microsoft JhengHei"/>
          <w:sz w:val="26"/>
          <w:szCs w:val="26"/>
        </w:rPr>
        <w:t xml:space="preserve"> file with the same name as the source file</w:t>
      </w:r>
      <w:r w:rsidR="002D4932">
        <w:rPr>
          <w:rFonts w:ascii="Microsoft JhengHei" w:eastAsia="Microsoft JhengHei" w:hAnsi="Microsoft JhengHei"/>
          <w:sz w:val="26"/>
          <w:szCs w:val="26"/>
        </w:rPr>
        <w:t xml:space="preserve">. </w:t>
      </w:r>
      <w:r>
        <w:rPr>
          <w:rFonts w:ascii="Microsoft JhengHei" w:eastAsia="Microsoft JhengHei" w:hAnsi="Microsoft JhengHei"/>
          <w:sz w:val="26"/>
          <w:szCs w:val="26"/>
        </w:rPr>
        <w:br/>
      </w:r>
    </w:p>
    <w:sectPr w:rsidR="00AC2618" w:rsidRPr="0030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76"/>
    <w:multiLevelType w:val="hybridMultilevel"/>
    <w:tmpl w:val="C3648B5A"/>
    <w:lvl w:ilvl="0" w:tplc="24A2CBB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E30C5"/>
    <w:multiLevelType w:val="hybridMultilevel"/>
    <w:tmpl w:val="45180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C5B79"/>
    <w:multiLevelType w:val="hybridMultilevel"/>
    <w:tmpl w:val="F0ACA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91598">
    <w:abstractNumId w:val="1"/>
  </w:num>
  <w:num w:numId="2" w16cid:durableId="1839690831">
    <w:abstractNumId w:val="0"/>
  </w:num>
  <w:num w:numId="3" w16cid:durableId="4818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DE"/>
    <w:rsid w:val="00183E2D"/>
    <w:rsid w:val="002D4932"/>
    <w:rsid w:val="00306FBE"/>
    <w:rsid w:val="005E1CDE"/>
    <w:rsid w:val="00A92515"/>
    <w:rsid w:val="00AC2618"/>
    <w:rsid w:val="00D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F779"/>
  <w15:chartTrackingRefBased/>
  <w15:docId w15:val="{597ACA50-F6EA-4135-ACCD-27CEE000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6FBE"/>
    <w:pPr>
      <w:keepNext/>
      <w:keepLines/>
      <w:spacing w:before="240" w:after="0"/>
      <w:outlineLvl w:val="0"/>
    </w:pPr>
    <w:rPr>
      <w:rFonts w:ascii="Microsoft JhengHei" w:eastAsia="Microsoft JhengHei" w:hAnsi="Microsoft JhengHe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FBE"/>
    <w:rPr>
      <w:rFonts w:ascii="Microsoft JhengHei" w:eastAsia="Microsoft JhengHei" w:hAnsi="Microsoft JhengHe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3</cp:revision>
  <dcterms:created xsi:type="dcterms:W3CDTF">2023-11-06T20:17:00Z</dcterms:created>
  <dcterms:modified xsi:type="dcterms:W3CDTF">2023-11-06T21:23:00Z</dcterms:modified>
</cp:coreProperties>
</file>