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093CC" w14:textId="098C600D" w:rsidR="005C63F9" w:rsidRPr="008A3B1E" w:rsidRDefault="008A3B1E">
      <w:pPr>
        <w:rPr>
          <w:lang w:val="en-US"/>
        </w:rPr>
      </w:pPr>
      <w:r>
        <w:rPr>
          <w:lang w:val="en-US"/>
        </w:rPr>
        <w:t xml:space="preserve">Please ignore this file.. This is just a temporary test file. </w:t>
      </w:r>
    </w:p>
    <w:sectPr w:rsidR="005C63F9" w:rsidRPr="008A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54"/>
    <w:rsid w:val="005C63F9"/>
    <w:rsid w:val="00626554"/>
    <w:rsid w:val="008A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D700"/>
  <w15:chartTrackingRefBased/>
  <w15:docId w15:val="{C2335320-DFDF-4861-87B4-3D8EF8B6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Nishad</dc:creator>
  <cp:keywords/>
  <dc:description/>
  <cp:lastModifiedBy>Abhishek Nishad</cp:lastModifiedBy>
  <cp:revision>2</cp:revision>
  <dcterms:created xsi:type="dcterms:W3CDTF">2022-04-07T12:09:00Z</dcterms:created>
  <dcterms:modified xsi:type="dcterms:W3CDTF">2022-04-07T12:10:00Z</dcterms:modified>
</cp:coreProperties>
</file>