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95E" w:rsidRDefault="000C6D18" w:rsidP="000C6D1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</w:t>
      </w:r>
      <w:r w:rsidRPr="000C6D18">
        <w:rPr>
          <w:b/>
          <w:bCs/>
          <w:sz w:val="40"/>
          <w:szCs w:val="40"/>
        </w:rPr>
        <w:t xml:space="preserve">ASSIGNMENT 04 </w:t>
      </w:r>
      <w:r>
        <w:rPr>
          <w:b/>
          <w:bCs/>
          <w:sz w:val="40"/>
          <w:szCs w:val="40"/>
        </w:rPr>
        <w:t xml:space="preserve">                  </w:t>
      </w:r>
      <w:r w:rsidRPr="000C6D18">
        <w:rPr>
          <w:b/>
          <w:bCs/>
          <w:sz w:val="40"/>
          <w:szCs w:val="40"/>
        </w:rPr>
        <w:t>PW Skills</w:t>
      </w:r>
    </w:p>
    <w:p w:rsidR="002A4100" w:rsidRPr="002A4100" w:rsidRDefault="002A4100" w:rsidP="002A41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A4100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Q.1// --&gt;</w:t>
      </w:r>
    </w:p>
    <w:p w:rsidR="002A4100" w:rsidRPr="002A4100" w:rsidRDefault="002A4100" w:rsidP="002A41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2A410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2A410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2A410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A4100" w:rsidRPr="002A4100" w:rsidRDefault="002A4100" w:rsidP="002A41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2A410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2A410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2A410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2A410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2A410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A4100" w:rsidRPr="002A4100" w:rsidRDefault="002A4100" w:rsidP="002A41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2A410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A4100" w:rsidRPr="002A4100" w:rsidRDefault="002A4100" w:rsidP="002A41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A410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2A410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2A410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2A410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2A410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2A410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A4100" w:rsidRPr="002A4100" w:rsidRDefault="002A4100" w:rsidP="002A41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A410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2A410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2A410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2A410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2A410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2A410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2A410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2A410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2A410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2A410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A4100" w:rsidRPr="002A4100" w:rsidRDefault="002A4100" w:rsidP="002A41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A410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2A410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2A410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Background</w:t>
      </w: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2A410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A4100" w:rsidRPr="002A4100" w:rsidRDefault="002A4100" w:rsidP="002A41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2A410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A4100" w:rsidRPr="002A4100" w:rsidRDefault="002A4100" w:rsidP="002A41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2A410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2A410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2A4100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style</w:t>
      </w:r>
      <w:r w:rsidRPr="002A4100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2A4100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"background-color: blue;"</w:t>
      </w: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A4100" w:rsidRPr="002A4100" w:rsidRDefault="002A4100" w:rsidP="002A41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2A410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A4100" w:rsidRPr="002A4100" w:rsidRDefault="002A4100" w:rsidP="002A41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2A4100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2A4100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0C6D18" w:rsidRDefault="000C6D18" w:rsidP="000C6D18">
      <w:pPr>
        <w:jc w:val="both"/>
        <w:rPr>
          <w:b/>
          <w:bCs/>
          <w:sz w:val="28"/>
          <w:szCs w:val="28"/>
        </w:rPr>
      </w:pP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Q.2// --&gt;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60D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60D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60D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60D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webpage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style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</w:t>
      </w:r>
      <w:r w:rsidRPr="00CC60D5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h1</w:t>
      </w: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,</w:t>
      </w:r>
      <w:r w:rsidRPr="00CC60D5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p</w:t>
      </w: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{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   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color</w:t>
      </w: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: </w:t>
      </w:r>
      <w:r w:rsidRPr="00CC60D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red</w:t>
      </w: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   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background-color</w:t>
      </w: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: </w:t>
      </w:r>
      <w:r w:rsidRPr="00CC60D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yellow</w:t>
      </w: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        }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style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h1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Welcome to PwSkills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h1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Lorem ipsum, dolor sit amet consectetur adipisicing elit. Aut, ab. Est corrupti tempore illum sunt ullam tempora officiis. Dolor veniam natus velit, numquam reiciendis 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lastRenderedPageBreak/>
        <w:t>dignissimos rerum vel dolorum repudiandae facere ex fugit ea quos nisi illo quis dolore asperiores. Soluta?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Default="00CC60D5" w:rsidP="000C6D18">
      <w:pPr>
        <w:jc w:val="both"/>
        <w:rPr>
          <w:b/>
          <w:bCs/>
          <w:sz w:val="28"/>
          <w:szCs w:val="28"/>
        </w:rPr>
      </w:pP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Q.3// --&gt;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60D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60D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60D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60D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Navigation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style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</w:t>
      </w:r>
      <w:r w:rsidRPr="00CC60D5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a:hover</w:t>
      </w: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{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   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color</w:t>
      </w: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: </w:t>
      </w:r>
      <w:r w:rsidRPr="00CC60D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green</w:t>
      </w: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        }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style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href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60D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"#"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Home |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href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60D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"#"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About |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href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60D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"#"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Contact |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href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60D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"#"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Blog |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C60D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href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C60D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"#"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C60D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Login |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a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Pr="00CC60D5" w:rsidRDefault="00CC60D5" w:rsidP="00CC60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C60D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CC60D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C60D5" w:rsidRDefault="00CC60D5" w:rsidP="000C6D18">
      <w:pPr>
        <w:jc w:val="both"/>
        <w:rPr>
          <w:b/>
          <w:bCs/>
          <w:sz w:val="28"/>
          <w:szCs w:val="28"/>
        </w:rPr>
      </w:pP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Q.4// --&gt;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F7C8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F7C8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F7C8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F7C8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F7C8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F7C8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F7C8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CF7C8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CF7C8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lastRenderedPageBreak/>
        <w:t xml:space="preserve">    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Advanced Selector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style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</w:t>
      </w:r>
      <w:r w:rsidRPr="00CF7C85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li:nth-child</w:t>
      </w:r>
      <w:r w:rsidRPr="00CF7C8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(odd){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    </w:t>
      </w:r>
      <w:r w:rsidRPr="00CF7C8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background-color</w:t>
      </w:r>
      <w:r w:rsidRPr="00CF7C8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: </w:t>
      </w:r>
      <w:r w:rsidRPr="00CF7C8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aqua</w:t>
      </w:r>
      <w:r w:rsidRPr="00CF7C8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        }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</w:t>
      </w:r>
      <w:r w:rsidRPr="00CF7C85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li:nth-child</w:t>
      </w:r>
      <w:r w:rsidRPr="00CF7C8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(even){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    </w:t>
      </w:r>
      <w:r w:rsidRPr="00CF7C85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background-color</w:t>
      </w:r>
      <w:r w:rsidRPr="00CF7C8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: </w:t>
      </w:r>
      <w:r w:rsidRPr="00CF7C85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yellow</w:t>
      </w:r>
      <w:r w:rsidRPr="00CF7C8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        }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style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h1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Technologies Involved in Full Stack Web Development.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h1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ol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HTML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CSS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JavaScript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MySQL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MongoDB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React JS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    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Node JS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ol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div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Pr="00CF7C85" w:rsidRDefault="00CF7C85" w:rsidP="00CF7C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CF7C85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CF7C85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CF7C85" w:rsidRDefault="00CF7C85" w:rsidP="000C6D18">
      <w:pPr>
        <w:jc w:val="both"/>
        <w:rPr>
          <w:b/>
          <w:bCs/>
          <w:sz w:val="28"/>
          <w:szCs w:val="28"/>
        </w:rPr>
      </w:pP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Q.6// --&gt;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6F5256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6F5256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6F5256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6F5256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lastRenderedPageBreak/>
        <w:t xml:space="preserve">    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Form Focus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style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</w:t>
      </w:r>
      <w:r w:rsidRPr="006F5256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.color</w:t>
      </w:r>
      <w:r w:rsidRPr="006F5256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,</w:t>
      </w:r>
      <w:r w:rsidRPr="006F5256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input:focus</w:t>
      </w:r>
      <w:r w:rsidRPr="006F5256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{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   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background-color</w:t>
      </w:r>
      <w:r w:rsidRPr="006F5256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: </w:t>
      </w:r>
      <w:r w:rsidRPr="006F5256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yellow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        }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style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form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id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6F5256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"color"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for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6F5256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"name"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Name: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input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type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6F5256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"text"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id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6F5256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"name"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for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6F5256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"email"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Email: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input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type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6F5256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"email"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6F5256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"email"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id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6F5256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"email"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for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6F5256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"pin"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Password: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input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type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6F5256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"password"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6F5256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"pin"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6F5256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id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6F5256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"pin"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button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Register Account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button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form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Pr="006F5256" w:rsidRDefault="006F5256" w:rsidP="006F52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6F5256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6F5256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6F5256" w:rsidRDefault="006F5256" w:rsidP="000C6D18">
      <w:pPr>
        <w:jc w:val="both"/>
        <w:rPr>
          <w:b/>
          <w:bCs/>
          <w:sz w:val="28"/>
          <w:szCs w:val="28"/>
        </w:rPr>
      </w:pP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Q.7// --&gt;</w:t>
      </w: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D0407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D0407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0407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0407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D0407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0407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D0407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D0407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0407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0407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D0407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0407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D0407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D0407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0407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D0407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0407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D0407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D0407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D0407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D0407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D0407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D0407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0407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D0407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Background Image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D0407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lastRenderedPageBreak/>
        <w:t xml:space="preserve">    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0407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style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</w:t>
      </w:r>
      <w:r w:rsidRPr="00D0407C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body</w:t>
      </w:r>
      <w:r w:rsidRPr="00D0407C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{</w:t>
      </w: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    </w:t>
      </w:r>
      <w:r w:rsidRPr="00D0407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background-image</w:t>
      </w:r>
      <w:r w:rsidRPr="00D0407C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: </w:t>
      </w:r>
      <w:r w:rsidRPr="00D0407C">
        <w:rPr>
          <w:rFonts w:ascii="Consolas" w:eastAsia="Times New Roman" w:hAnsi="Consolas" w:cs="Times New Roman"/>
          <w:color w:val="DCDCAA"/>
          <w:sz w:val="27"/>
          <w:szCs w:val="27"/>
          <w:lang w:bidi="hi-IN"/>
        </w:rPr>
        <w:t>url</w:t>
      </w:r>
      <w:r w:rsidRPr="00D0407C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(</w:t>
      </w:r>
      <w:r w:rsidRPr="00D0407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"Pwskills</w:t>
      </w:r>
      <w:r w:rsidRPr="00D0407C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 xml:space="preserve">\ </w:t>
      </w:r>
      <w:r w:rsidRPr="00D0407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image.jpg"</w:t>
      </w:r>
      <w:r w:rsidRPr="00D0407C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);</w:t>
      </w: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    </w:t>
      </w:r>
      <w:r w:rsidRPr="00D0407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background-repeat</w:t>
      </w:r>
      <w:r w:rsidRPr="00D0407C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: </w:t>
      </w:r>
      <w:r w:rsidRPr="00D0407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no-repeat</w:t>
      </w:r>
      <w:r w:rsidRPr="00D0407C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;</w:t>
      </w: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    </w:t>
      </w:r>
      <w:r w:rsidRPr="00D0407C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background-size</w:t>
      </w:r>
      <w:r w:rsidRPr="00D0407C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: </w:t>
      </w:r>
      <w:r w:rsidRPr="00D0407C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cover</w:t>
      </w:r>
      <w:r w:rsidRPr="00D0407C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;</w:t>
      </w: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        }</w:t>
      </w: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D0407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style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D0407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D0407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D0407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0407C" w:rsidRPr="00D0407C" w:rsidRDefault="00D0407C" w:rsidP="00D040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D0407C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D0407C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D0407C" w:rsidRDefault="00D0407C" w:rsidP="000C6D18">
      <w:pPr>
        <w:jc w:val="both"/>
        <w:rPr>
          <w:b/>
          <w:bCs/>
          <w:sz w:val="28"/>
          <w:szCs w:val="28"/>
        </w:rPr>
      </w:pP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Q.8// --&gt;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97599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97599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97599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97599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97599E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97599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97599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97599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97599E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97599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97599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97599E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97599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97599E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97599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About us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97599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97599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style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</w:t>
      </w:r>
      <w:r w:rsidRPr="0097599E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.heading</w:t>
      </w:r>
      <w:r w:rsidRPr="0097599E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 {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    </w:t>
      </w:r>
      <w:r w:rsidRPr="0097599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color</w:t>
      </w:r>
      <w:r w:rsidRPr="0097599E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: </w:t>
      </w:r>
      <w:r w:rsidRPr="0097599E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blue</w:t>
      </w:r>
      <w:r w:rsidRPr="0097599E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;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        }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</w:t>
      </w:r>
      <w:r w:rsidRPr="0097599E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#content</w:t>
      </w:r>
      <w:r w:rsidRPr="0097599E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{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    </w:t>
      </w:r>
      <w:r w:rsidRPr="0097599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color</w:t>
      </w:r>
      <w:r w:rsidRPr="0097599E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: </w:t>
      </w:r>
      <w:r w:rsidRPr="0097599E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green</w:t>
      </w:r>
      <w:r w:rsidRPr="0097599E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;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        }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97599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style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97599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97599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97599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h1</w:t>
      </w: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97599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class</w:t>
      </w: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97599E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"heading"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About US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97599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h1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lastRenderedPageBreak/>
        <w:t xml:space="preserve">    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97599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97599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id</w:t>
      </w: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97599E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"content"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97599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PW Skills is the result of a continual effort to exponentially increase the employability of every Indian, irrespective of their socioeconomic status. With accessibility and affordability being the support structure of high-quality, industry-relevant courses, PW Skills aims to empower professionals and students alike to either jumpstart their careers or leverage existing skills with new, future-driven upgrades that will help them realise their full potential.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97599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97599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97599E" w:rsidRPr="0097599E" w:rsidRDefault="0097599E" w:rsidP="0097599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97599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97599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97599E" w:rsidRDefault="0097599E" w:rsidP="000C6D18">
      <w:pPr>
        <w:jc w:val="both"/>
        <w:rPr>
          <w:b/>
          <w:bCs/>
          <w:sz w:val="28"/>
          <w:szCs w:val="28"/>
        </w:rPr>
      </w:pP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Q.9// --&gt;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Registration Form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style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</w:t>
      </w:r>
      <w:r w:rsidRPr="00402C1F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input</w:t>
      </w: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[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"user-name"</w:t>
      </w: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] {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   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color</w:t>
      </w: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: 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blue</w:t>
      </w: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        }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</w:t>
      </w:r>
      <w:r w:rsidRPr="00402C1F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input</w:t>
      </w: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[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"user-email"</w:t>
      </w: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] {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   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color</w:t>
      </w: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: 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green</w:t>
      </w: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        }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</w:t>
      </w:r>
      <w:r w:rsidRPr="00402C1F">
        <w:rPr>
          <w:rFonts w:ascii="Consolas" w:eastAsia="Times New Roman" w:hAnsi="Consolas" w:cs="Times New Roman"/>
          <w:color w:val="D7BA7D"/>
          <w:sz w:val="27"/>
          <w:szCs w:val="27"/>
          <w:lang w:bidi="hi-IN"/>
        </w:rPr>
        <w:t>input</w:t>
      </w: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[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"user-pin"</w:t>
      </w: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] {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       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color</w:t>
      </w: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: 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red</w:t>
      </w: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>        }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D4D4D4"/>
          <w:sz w:val="27"/>
          <w:szCs w:val="27"/>
          <w:lang w:bidi="hi-IN"/>
        </w:rPr>
        <w:t xml:space="preserve">    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style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lastRenderedPageBreak/>
        <w:t>&lt;/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form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action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"#"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for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"user-name"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Name: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input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type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"text"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"user-name"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id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"user-name"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for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"user-email"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Email: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input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type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"email"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"user-email"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id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"user-email"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for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"user-pin"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Password: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label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input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type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"password"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"user-pin"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402C1F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id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402C1F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"user-pin"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br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    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button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Register Account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button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form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402C1F" w:rsidRPr="00402C1F" w:rsidRDefault="00402C1F" w:rsidP="00402C1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402C1F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402C1F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402C1F" w:rsidRDefault="00402C1F" w:rsidP="000C6D18">
      <w:pPr>
        <w:jc w:val="both"/>
        <w:rPr>
          <w:b/>
          <w:bCs/>
          <w:sz w:val="28"/>
          <w:szCs w:val="28"/>
        </w:rPr>
      </w:pP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Q.10// --&gt;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&lt;!</w:t>
      </w:r>
      <w:r w:rsidRPr="002B17C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DOCTYPE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2B17C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html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2B17C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2B17C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lang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2B17CE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"en"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2B17C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2B17C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2B17C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charset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2B17CE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"UTF-8"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2B17C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meta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2B17C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name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2B17CE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"viewport"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2B17C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content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2B17CE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"width=device-width, initial-scale=1.0"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2B17C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External CSS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2B17C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title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2B17C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link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2B17C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rel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2B17CE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"stylesheet"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2B17C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href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2B17CE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"style.css"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2B17C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head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2B17C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lastRenderedPageBreak/>
        <w:t xml:space="preserve">    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2B17C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h1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2B17C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class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2B17CE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"heading"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PW Skills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2B17C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h1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    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</w:t>
      </w:r>
      <w:r w:rsidRPr="002B17C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 xml:space="preserve"> </w:t>
      </w:r>
      <w:r w:rsidRPr="002B17CE">
        <w:rPr>
          <w:rFonts w:ascii="Consolas" w:eastAsia="Times New Roman" w:hAnsi="Consolas" w:cs="Times New Roman"/>
          <w:color w:val="9CDCFE"/>
          <w:sz w:val="27"/>
          <w:szCs w:val="27"/>
          <w:lang w:bidi="hi-IN"/>
        </w:rPr>
        <w:t>id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=</w:t>
      </w:r>
      <w:r w:rsidRPr="002B17CE">
        <w:rPr>
          <w:rFonts w:ascii="Consolas" w:eastAsia="Times New Roman" w:hAnsi="Consolas" w:cs="Times New Roman"/>
          <w:color w:val="CE9178"/>
          <w:sz w:val="27"/>
          <w:szCs w:val="27"/>
          <w:lang w:bidi="hi-IN"/>
        </w:rPr>
        <w:t>"content"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PW Skills is the result of a continual effort to exponentially increase the employability of every Indian, irrespective of their socioeconomic status. With accessibility and affordability being the support structure of high-quality, industry-relevant courses, PW Skills aims to empower professionals and students alike to either jumpstart their careers or leverage existing skills with new, future-driven upgrades that will help them realise their full potential.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2B17C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p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2B17C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body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&lt;/</w:t>
      </w:r>
      <w:r w:rsidRPr="002B17CE">
        <w:rPr>
          <w:rFonts w:ascii="Consolas" w:eastAsia="Times New Roman" w:hAnsi="Consolas" w:cs="Times New Roman"/>
          <w:color w:val="569CD6"/>
          <w:sz w:val="27"/>
          <w:szCs w:val="27"/>
          <w:lang w:bidi="hi-IN"/>
        </w:rPr>
        <w:t>html</w:t>
      </w:r>
      <w:r w:rsidRPr="002B17CE">
        <w:rPr>
          <w:rFonts w:ascii="Consolas" w:eastAsia="Times New Roman" w:hAnsi="Consolas" w:cs="Times New Roman"/>
          <w:color w:val="808080"/>
          <w:sz w:val="27"/>
          <w:szCs w:val="27"/>
          <w:lang w:bidi="hi-IN"/>
        </w:rPr>
        <w:t>&gt;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6A9955"/>
          <w:sz w:val="27"/>
          <w:szCs w:val="27"/>
          <w:lang w:bidi="hi-IN"/>
        </w:rPr>
        <w:t>&lt;!-- //  STYLE CSS External  --&gt;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body{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    background-color: #192734;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}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.heading{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    color: #1cb954;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}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#content{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    color: #1da1f2;</w:t>
      </w:r>
    </w:p>
    <w:p w:rsidR="002B17CE" w:rsidRPr="002B17CE" w:rsidRDefault="002B17CE" w:rsidP="002B17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</w:pPr>
      <w:r w:rsidRPr="002B17CE">
        <w:rPr>
          <w:rFonts w:ascii="Consolas" w:eastAsia="Times New Roman" w:hAnsi="Consolas" w:cs="Times New Roman"/>
          <w:color w:val="CCCCCC"/>
          <w:sz w:val="27"/>
          <w:szCs w:val="27"/>
          <w:lang w:bidi="hi-IN"/>
        </w:rPr>
        <w:t>}</w:t>
      </w:r>
    </w:p>
    <w:p w:rsidR="002B17CE" w:rsidRPr="000C6D18" w:rsidRDefault="002B17CE" w:rsidP="000C6D18">
      <w:pPr>
        <w:jc w:val="both"/>
        <w:rPr>
          <w:b/>
          <w:bCs/>
          <w:sz w:val="28"/>
          <w:szCs w:val="28"/>
        </w:rPr>
      </w:pPr>
    </w:p>
    <w:sectPr w:rsidR="002B17CE" w:rsidRPr="000C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52A9" w:rsidRDefault="00C252A9" w:rsidP="0097599E">
      <w:pPr>
        <w:spacing w:after="0" w:line="240" w:lineRule="auto"/>
      </w:pPr>
      <w:r>
        <w:separator/>
      </w:r>
    </w:p>
  </w:endnote>
  <w:endnote w:type="continuationSeparator" w:id="0">
    <w:p w:rsidR="00C252A9" w:rsidRDefault="00C252A9" w:rsidP="0097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52A9" w:rsidRDefault="00C252A9" w:rsidP="0097599E">
      <w:pPr>
        <w:spacing w:after="0" w:line="240" w:lineRule="auto"/>
      </w:pPr>
      <w:r>
        <w:separator/>
      </w:r>
    </w:p>
  </w:footnote>
  <w:footnote w:type="continuationSeparator" w:id="0">
    <w:p w:rsidR="00C252A9" w:rsidRDefault="00C252A9" w:rsidP="00975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18"/>
    <w:rsid w:val="000C6D18"/>
    <w:rsid w:val="002A4100"/>
    <w:rsid w:val="002B17CE"/>
    <w:rsid w:val="00402C1F"/>
    <w:rsid w:val="006F5256"/>
    <w:rsid w:val="0097599E"/>
    <w:rsid w:val="00C252A9"/>
    <w:rsid w:val="00CC60D5"/>
    <w:rsid w:val="00CF7C85"/>
    <w:rsid w:val="00D0407C"/>
    <w:rsid w:val="00EE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4074"/>
  <w15:chartTrackingRefBased/>
  <w15:docId w15:val="{A8B5B15C-573A-414D-A233-65519BA3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99E"/>
  </w:style>
  <w:style w:type="paragraph" w:styleId="Footer">
    <w:name w:val="footer"/>
    <w:basedOn w:val="Normal"/>
    <w:link w:val="FooterChar"/>
    <w:uiPriority w:val="99"/>
    <w:unhideWhenUsed/>
    <w:rsid w:val="0097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8</cp:revision>
  <dcterms:created xsi:type="dcterms:W3CDTF">2023-06-09T14:31:00Z</dcterms:created>
  <dcterms:modified xsi:type="dcterms:W3CDTF">2023-06-10T12:51:00Z</dcterms:modified>
</cp:coreProperties>
</file>