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6A03" w14:textId="77777777" w:rsidR="00C2769C" w:rsidRDefault="009D40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             </w:t>
      </w:r>
      <w:r w:rsidRPr="009D40DD">
        <w:rPr>
          <w:b/>
          <w:bCs/>
          <w:sz w:val="40"/>
          <w:szCs w:val="40"/>
        </w:rPr>
        <w:t>FLEXBOX IN CSS</w:t>
      </w:r>
      <w:r>
        <w:rPr>
          <w:b/>
          <w:bCs/>
          <w:sz w:val="40"/>
          <w:szCs w:val="40"/>
        </w:rPr>
        <w:t xml:space="preserve">                 PWSKILLS</w:t>
      </w:r>
    </w:p>
    <w:p w14:paraId="562FA87D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Q.1//  --&gt;</w:t>
      </w:r>
    </w:p>
    <w:p w14:paraId="7D5FB479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9B89D4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037E3A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0E6CB6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26D3C7D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3B64DFD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Image Gallery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DAE729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E2DA4C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CDD7D9C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28A803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main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"cards"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C22294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"https://www.quackit.com/pix/samples/23m.jpg"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"forest"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B5570B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"https://www.quackit.com/pix/samples/3m.jpg"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"Hills"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D8FB37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"https://www.quackit.com/pix/samples/29m.jpg"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"Hotel"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2A4BFE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"https://www.quackit.com/pix/samples/28m.jpg"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"House"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7B20F0A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"https://www.quackit.com/pix/samples/27m.jpg"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"Bus"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F7BC36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"https://www.quackit.com/pix/samples/4m.jpg"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"forest"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FC4BB1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"https://www.quackit.com/pix/samples/30m.jpg"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"chair"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FF0AAAF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"https://www.quackit.com/pix/samples/32m.jpg"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"lake"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ED0A5D6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"https://www.quackit.com/pix/samples/31m.jpg"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"sea"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576C74D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"https://www.quackit.com/pix/samples/33m.jpg"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"beach"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8C8B687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"https://www.quackit.com/pix/samples/22m.jpg"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"forest"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70F45EA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"https://www.quackit.com/pix/samples/2m.jpg"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"girl"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FF9F900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main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D24A6C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7DC768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9D40D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9D40D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57C722" w14:textId="77777777" w:rsidR="009D40DD" w:rsidRDefault="009D40DD">
      <w:pPr>
        <w:rPr>
          <w:b/>
          <w:bCs/>
          <w:sz w:val="24"/>
          <w:szCs w:val="24"/>
        </w:rPr>
      </w:pPr>
    </w:p>
    <w:p w14:paraId="237F41D7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640D8A74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.cards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6856A91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7562220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flex-wrap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wrap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6823BB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C2F8B62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9D40DD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7030F43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D40D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6D3CF5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D40D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250px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8C83EA6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D40D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D40D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3px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D40D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183042" w14:textId="77777777" w:rsidR="009D40DD" w:rsidRPr="009D40DD" w:rsidRDefault="009D40DD" w:rsidP="009D40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D40D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C003888" w14:textId="77777777" w:rsidR="009D40DD" w:rsidRDefault="009D40DD">
      <w:pPr>
        <w:rPr>
          <w:b/>
          <w:bCs/>
          <w:sz w:val="24"/>
          <w:szCs w:val="24"/>
        </w:rPr>
      </w:pPr>
    </w:p>
    <w:p w14:paraId="306635A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Q.2//  --&gt;</w:t>
      </w:r>
    </w:p>
    <w:p w14:paraId="5C26387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51086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CBCCCE2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20CD60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7C129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E2770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Community </w:t>
      </w:r>
      <w:proofErr w:type="spellStart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Programms</w:t>
      </w:r>
      <w:proofErr w:type="spellEnd"/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FD6CF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E4ADBC9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8DE787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9C18F1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Community Programs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9BD906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"small"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Open to all pro-live classes on </w:t>
      </w:r>
      <w:proofErr w:type="spellStart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Youtube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for free&gt;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E18954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15E46A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C9B7D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9F2D12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"https://cdn.pwskills.com/assets/uploads/thumbnails/6448ca86508654220671ad2d.jpg"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"Hitesh Sir"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90C8B8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"para"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Masterclass Understanding APIs in Web Development with RoadMap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3710D62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"teacher"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Hitesh Choudhary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1B0BD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"price"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FREE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FA2A8E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E37CF3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E16942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33D93B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"https://cdn.pwskills.com/assets/uploads/thumbnails/6463025b6977cc64d3ddf8b7.jpg"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C5902F6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"para"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Masterclass Cracking </w:t>
      </w:r>
      <w:proofErr w:type="gramStart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The</w:t>
      </w:r>
      <w:proofErr w:type="gram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Coding Interview LinkedList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DD380A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"teacher"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Vishwa Mohan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FB0C4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"price"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FREE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B133E43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485FD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F918A3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D70CC1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"https://cdn.pwskills.com/assets/uploads/thumbnails/64426c32508654fb0f7168bd.jpg"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520284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"para"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proofErr w:type="spellStart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MasterClass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Important of DSA in Modern Programming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376754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"teacher"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Priya Bhatia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83F88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"price"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FREE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DE1316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331DDC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B167B4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834389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3087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C3087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8F573F4" w14:textId="77777777" w:rsidR="00C3087B" w:rsidRDefault="00C3087B">
      <w:pPr>
        <w:rPr>
          <w:b/>
          <w:bCs/>
          <w:sz w:val="24"/>
          <w:szCs w:val="24"/>
        </w:rPr>
      </w:pPr>
    </w:p>
    <w:p w14:paraId="42ABDB14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56005D50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body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708B81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#ddddfc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48BA8D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CD83EE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EF3049B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C04877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CE0CA4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#5a5af5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C7C7B2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E44C28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.small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EE72D66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5C58E0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6E6729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-9px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1C5FE3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3B6602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6932EF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7D135E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45CD6F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flex-wrap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wrap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8B0799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130px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53522A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27FD649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D4C720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8BF69A2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270px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4445B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#fff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3268FA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8F1F1D9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D7E010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68BB6B33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90C75DD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E12A68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270px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C8B8400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F53D0A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.para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D79BDDC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#5a5af5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2759D87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5292095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17px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D3B41F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5B1C163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.teacher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F54A85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14px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DC9EB7D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>}</w:t>
      </w:r>
    </w:p>
    <w:p w14:paraId="265BFFDD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.price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27398E1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3087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3087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bolder</w:t>
      </w: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BCB02E" w14:textId="77777777" w:rsidR="00C3087B" w:rsidRPr="00C3087B" w:rsidRDefault="00C3087B" w:rsidP="00C308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3087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B2ED884" w14:textId="77777777" w:rsidR="00C3087B" w:rsidRDefault="00C3087B">
      <w:pPr>
        <w:rPr>
          <w:b/>
          <w:bCs/>
          <w:sz w:val="24"/>
          <w:szCs w:val="24"/>
        </w:rPr>
      </w:pPr>
    </w:p>
    <w:p w14:paraId="7F21D02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Q.3//  --&gt;</w:t>
      </w:r>
    </w:p>
    <w:p w14:paraId="4F3AD25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EA5192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C3693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9A8B16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AACCB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7CF5A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AE7F73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footer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037E4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1125D6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9E5891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5C9050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BD3D1C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"first"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23F4D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674E0C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CE10C9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"class_1"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ADAB5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"https://pwskills.com/images/PWSkills-white.png"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"skills"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930D4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"mail"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Email us: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726E5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"support"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support@pwskills.com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FF9C8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"https://pwskills.com/images/iso-9001-2015.svg"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"ISO"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24C560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ISO 9001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7B4E80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35A9C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FBE5C2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"class_2"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4E32F5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"title"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PW Skills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9C2C9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hr</w:t>
      </w:r>
      <w:proofErr w:type="spellEnd"/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468879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table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26455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3E9E6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 Us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9509FA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 Us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508A9C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865D2F0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55A425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2B0C95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FAQS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328190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Job</w:t>
      </w:r>
    </w:p>
    <w:p w14:paraId="6455950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br</w:t>
      </w:r>
      <w:proofErr w:type="spellEnd"/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assistance</w:t>
      </w:r>
    </w:p>
    <w:p w14:paraId="4244472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6B644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2F4182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95011E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CC5E9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Privacy Policy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55376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Terms and </w:t>
      </w:r>
    </w:p>
    <w:p w14:paraId="063BF43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br</w:t>
      </w:r>
      <w:proofErr w:type="spellEnd"/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conditions</w:t>
      </w:r>
    </w:p>
    <w:p w14:paraId="4513B9F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D315F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CFEBCF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table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A4ECF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924466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FAEBD5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"class_3"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A32C4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"title"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Products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E60F3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hr</w:t>
      </w:r>
      <w:proofErr w:type="spellEnd"/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E3452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PW Skills Lab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CE14A5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Job Portal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9ED4BD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Experience portal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F8329F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Become an affiliate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EE68D6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Hall of fame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38ADBD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6DF6E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A54A6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023B5B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FE3F8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8D93F3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811B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B811B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ECFA30B" w14:textId="77777777" w:rsidR="00B811BE" w:rsidRDefault="00B811BE">
      <w:pPr>
        <w:rPr>
          <w:b/>
          <w:bCs/>
          <w:sz w:val="24"/>
          <w:szCs w:val="24"/>
        </w:rPr>
      </w:pPr>
    </w:p>
    <w:p w14:paraId="6B72927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lastRenderedPageBreak/>
        <w:t>/* // CSS FILE //  */</w:t>
      </w:r>
    </w:p>
    <w:p w14:paraId="256A46F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.first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932045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#1b2124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DD72CC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6089B2E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A0597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#fff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955AD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fixed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CAA27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bottom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7C7066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94D2AC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06E14B0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100vw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A1C975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5E640D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D5345E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1200px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ADDD80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1759E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DDFF98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474CCB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space-around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DE816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179FC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359F1E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CA13B5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.class_1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06EB3C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1F3A91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AAC25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0EEDF3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6F6671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5DDF84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.class_2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F8BBA7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7CC03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E5FFA6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C8D7A1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.class_3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A90B43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5DA9B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44E39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DDBF95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.class_1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AF93E25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6D1EC7A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E69F8C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2790EA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.mail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934174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</w:t>
      </w:r>
    </w:p>
    <w:p w14:paraId="2E6CD26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CFD52B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margin-bottom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33184C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DBE8116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.support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06AD97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25D57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margin-bottom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C7A2BC3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5EDBE44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.title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1CA91C2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28px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AA0220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92px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20460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02CB5BF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E452372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hr</w:t>
      </w:r>
      <w:proofErr w:type="spellEnd"/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D6DBC0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margin-right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50%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5D457CE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811B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#c48e59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3930E8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3162187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td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3110B71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F0A7E6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811B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B811B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65DEB9" w14:textId="77777777" w:rsidR="00B811BE" w:rsidRPr="00B811BE" w:rsidRDefault="00B811BE" w:rsidP="00B811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811B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6E31ACB" w14:textId="77777777" w:rsidR="00B811BE" w:rsidRDefault="00B811BE">
      <w:pPr>
        <w:rPr>
          <w:b/>
          <w:bCs/>
          <w:sz w:val="24"/>
          <w:szCs w:val="24"/>
        </w:rPr>
      </w:pPr>
    </w:p>
    <w:p w14:paraId="4A691CB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Q.4 //  --&gt;</w:t>
      </w:r>
    </w:p>
    <w:p w14:paraId="3D7F09B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A4BA00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38069E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06B2C2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893287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64298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999FAA2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Gmail: Private and secure email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30E37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"icon"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type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"images/x-icon"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"https://www.google.com/favicon.ico"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7593BC39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"google.css"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FA8CF0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A1BA80C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20AA00A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AA64A5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header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E3CC9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12C4446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A440AA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"logo-gmail.png"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gmail</w:t>
      </w:r>
      <w:proofErr w:type="spellEnd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5A28C6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gmail</w:t>
      </w:r>
      <w:proofErr w:type="spellEnd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Gmail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0DB0813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D19A11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D105DD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"button-box"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7ED9909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 button-1"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"https://workspace.google.com/"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For work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14DF7C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 button-2"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"https://accounts.google.com/"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Sign in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CE8392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 button-3"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"https://accounts.google.com/"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Create an account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59A44B1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A4A0D2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E826C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header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6247962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0517D51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4168AA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"hero"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590C3E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43748C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Secure, smart, and easy to use email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EF616B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Get more done with Gmail. Now integrated with Google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br</w:t>
      </w:r>
      <w:proofErr w:type="spellEnd"/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Chat, Google Meet, and more, all in one</w:t>
      </w:r>
    </w:p>
    <w:p w14:paraId="55791405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       place.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101EEF7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 button-4"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"https://accounts.google.com/"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Create an account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3949D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"button button-5"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"https://workspace.google.com/"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For work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AD22A86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BB62EB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72B331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"logo-1"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53E912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"gmail.png"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63639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gmail</w:t>
      </w:r>
      <w:proofErr w:type="spellEnd"/>
      <w:r w:rsidRPr="0063639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215114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630115A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8FF5F95" w14:textId="6337F2F8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EDDD720" w14:textId="7470F858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92F118" w14:textId="77777777" w:rsidR="00636396" w:rsidRPr="00636396" w:rsidRDefault="00636396" w:rsidP="006363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63639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63639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E927DA0" w14:textId="77777777" w:rsidR="00173662" w:rsidRDefault="00173662">
      <w:pPr>
        <w:rPr>
          <w:b/>
          <w:bCs/>
          <w:sz w:val="24"/>
          <w:szCs w:val="24"/>
        </w:rPr>
      </w:pPr>
    </w:p>
    <w:p w14:paraId="2FDC306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2D394E1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A74F3A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B4071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813FD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box-sizing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border-box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46A182" w14:textId="4462BC4F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9AECDC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219CF3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top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32F757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B9C25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fixed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62B18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042051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FC9931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31D272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space-between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750EA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5BF77E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box-shadow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-4px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66C57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AB2133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0C9861A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CE7056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.logo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5C63F8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180812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9E77DD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0D3CF0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8B9967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2CED83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44935D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.logo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7A2F84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21BBC1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D0AD72D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3EDD4F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#gmail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6106FE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22px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A2F9F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400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A5D5AC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A6FF4B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#5F6368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40BA5F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DEB937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.button-box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185B4D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E2A95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margin-right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C86979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273405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.button-box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A794A5D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26A11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6FD9D0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A7E1AE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transparent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DB692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65D2D4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18px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70636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24px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A122A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BA62A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5966F37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D97C7F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.button-1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2DE57F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border-style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6E1A2C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92DA1E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.button-2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6A8E1F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#e7e7e7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F1089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</w:p>
    <w:p w14:paraId="54E420A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EC4F07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.button-3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44B057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D1D6B1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#1A73E8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A2287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3F8739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D765D0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.button-4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0DB260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24F215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#1A73E8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0BE693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3D7F4D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ED8D86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.button-5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FF31B1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border-style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63579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A23F6A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.button-1:hover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0BB14E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41CC0E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#f0f6ff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21042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3A8584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.button-2:hover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C4E8F8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CE506A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#eaeef1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93E3CD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3B0F93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.button-3:hover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755AF9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D3DE9F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#1f1cce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B45150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44469C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.button-4:hover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F9B1F5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D0ED00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#1f1cce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C4EB06D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1D2F4F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.button-5:hover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50C06B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96963C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#f0f6ff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B26B5D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71A06E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.hero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D36829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3D523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E87127D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DD4CC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AD85D5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982B38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space-between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2DBD0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3B9628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A04A1BD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F07EF0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35%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E6ADDAE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4C71DC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7rem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5CE0C4B" w14:textId="77777777" w:rsidR="00173662" w:rsidRPr="00173662" w:rsidRDefault="00173662" w:rsidP="0017366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CBA918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C6CF03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.logo-1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C2D271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B42679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55%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D8BEC0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85%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5FF3E3" w14:textId="752F66F6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81C2E3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.logo-1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C2603C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82F0209" w14:textId="1ADEECCE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89E8ED2" w14:textId="0D7B4C0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5D9E52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63px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33810D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#202124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8EAA02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0F042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line-height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1E71E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Helvetica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03A34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49C7D4A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27F623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BE6B144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2B51C6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1.2rem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4ECEB2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400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050E6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line-height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24px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D0769B3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#5f6368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6EECC5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padding-top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35px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A7E02C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F3C8101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.text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F2DCEF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B00779" w14:textId="4E2068FB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61BA71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DE5FA0B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#1A73E8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AB645E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text-decoration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DA544F9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8540748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.button-3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AA834B0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1FA347C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6BC25C7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.button-4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73662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B022DFF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7366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7366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#fff</w:t>
      </w: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DAB4D02" w14:textId="77777777" w:rsidR="00173662" w:rsidRPr="00173662" w:rsidRDefault="00173662" w:rsidP="00173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7366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57ABF6F" w14:textId="77777777" w:rsidR="00173662" w:rsidRDefault="00173662">
      <w:pPr>
        <w:rPr>
          <w:b/>
          <w:bCs/>
          <w:sz w:val="24"/>
          <w:szCs w:val="24"/>
        </w:rPr>
      </w:pPr>
    </w:p>
    <w:p w14:paraId="7F6CC94D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Q.5 //  --&gt;</w:t>
      </w:r>
    </w:p>
    <w:p w14:paraId="0B738BB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AC4490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33091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F1300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ECCEAA9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535F5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Document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7D4F85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D605CA9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CF93D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676DC8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"main-container"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EB60D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Full stack Web Development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EF8B2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"cards-container"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BAFA1D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 card-1"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1A104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HTML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EEFB3F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"html.png"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"html-image"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CD8A0DD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Lorem, ipsum dolor </w:t>
      </w:r>
      <w:proofErr w:type="gram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sit</w:t>
      </w:r>
      <w:proofErr w:type="gram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Doloribus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culpa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cupiditate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labore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vero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provident,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dignissimos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ratione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adipisci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nisi, illum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commodi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Ratione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eveniet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minus!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Aliquid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rem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>mollitia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pariatur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dicta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vero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in,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labore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debitis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eos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quod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corporis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unde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nobis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fugiat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asperiores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aspernatur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animi illum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maiores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rerum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natus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totam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eius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obcaecati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libero! Ipsa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tenetur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quasi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quo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doloremque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at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consequuntur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Architecto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iure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ipsum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expedita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quasi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pariatur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aperiam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aliquid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rerum rem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atque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adipisci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necessitatibus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sequi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illum,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cupiditate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eum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blanditiis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esse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quisquam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impedit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provident.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Molestiae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ad sit,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quod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quibusdam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sed minima,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fugiat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repellendus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corrupti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sapiente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deserunt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rerum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maxime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quisquam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nihil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ducimus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enim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inventore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praesentium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Aperiam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ullam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obcaecati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deserunt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molestias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?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A021B6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33A44B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 card-2"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D6C102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CSS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5B48DE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"css.png"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"html-image"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AB57AE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dolore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adipisci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beatae sit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quidem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reprehenderit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eum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tempore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voluptatibus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repellendus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aliquid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cupiditate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culpa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corrupti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distinctio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eveniet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Dignissimos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nihil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tempora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rerum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Non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sapiente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corrupti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distinctio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explicabo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ab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tempora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omnis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voluptatibus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facere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deleniti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atque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assumenda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deserunt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Facilis,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repudiandae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ipsum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eos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vero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ad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quasi error, vel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expedita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Quibusdam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debitis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minima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atque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illum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quos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tempora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cumque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sequi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consequatur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393739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088C34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"card card-3"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F7828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JavaScript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5575480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"JavaScript.png"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"html-image"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519C12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Lorem, ipsum dolor sit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Laudantium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ab, dicta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laboriosam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corrupti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hic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quisquam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assumenda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Sapiente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sequi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optio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similique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modi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quaerat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cum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Tempora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quia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reiciendis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minima tempore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repellendus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hic, libero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natus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vitae ipsum ad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temporibus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magnam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facere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recusandae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repudiandae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quidem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doloremque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DD5C1E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23D539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BB7BBF4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B26E1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3611F2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CB326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1B48B4" w14:textId="77777777" w:rsidR="00CB3267" w:rsidRDefault="00CB3267">
      <w:pPr>
        <w:rPr>
          <w:b/>
          <w:bCs/>
          <w:sz w:val="24"/>
          <w:szCs w:val="24"/>
        </w:rPr>
      </w:pPr>
    </w:p>
    <w:p w14:paraId="7789EAC1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00FFEB9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4FEEFD3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43734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DAA594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box-sizing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border-box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B3128E8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7FB13D6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.main-container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634E47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#242b2e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62E710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B3808D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757549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.main-container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C5648D5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#ff6666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534CA8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4A6AE5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F3A27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7AC8FD0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215FD92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.cards-container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0ADB02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4C2B34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F222B9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EFA3C0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69D504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71DD33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E3DD4B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23%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16D04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41963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;</w:t>
      </w:r>
    </w:p>
    <w:p w14:paraId="4A2D05C3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42E9C0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E0E3168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18A47A3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0EAFE93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18px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351661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start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9A8844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E8113B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1E9D222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22F4A0E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B38BD8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150px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ACC821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2A8A613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.card-1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AF7CCF8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#35bdd0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7F0410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6CBAC9C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h2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EA9AB7F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25px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25044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21C2CD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33B165A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CD55968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.card-2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FD3B509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#e03b8b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7D4F456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FAE4774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.card-3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BF82087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CB326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CB326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#5a20cb</w:t>
      </w: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904D0C1" w14:textId="77777777" w:rsidR="00CB3267" w:rsidRPr="00CB3267" w:rsidRDefault="00CB3267" w:rsidP="00CB32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CB326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579258D" w14:textId="77777777" w:rsidR="00CB3267" w:rsidRDefault="00CB3267">
      <w:pPr>
        <w:rPr>
          <w:b/>
          <w:bCs/>
          <w:sz w:val="24"/>
          <w:szCs w:val="24"/>
        </w:rPr>
      </w:pPr>
    </w:p>
    <w:p w14:paraId="326AE2FE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Q.6 //  --&gt;</w:t>
      </w:r>
    </w:p>
    <w:p w14:paraId="4992E8EA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FE2D28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9170A55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F43E90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10F26E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3130D0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Search Bar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2A8703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8A43DA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"https://cdnjs.cloudflare.com/ajax/libs/font-awesome/6.4.0/css/all.min.css"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integrity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"sha512-iecdLmaskl7CVkqkXNQ/ZH/XLlvWZOJyj7Yy7tcenmpD1ypASozpmT/E0iPtmFIB46ZmdtAc9eNBvH0H/ZpiBw=="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crossorigin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"anonymous"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referrerpolicy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"no-referrer"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2459B9CB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2139720C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D8ECE9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05631D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B81969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"https://www.google.com/images/branding/googlelogo/2x/googlelogo_light_color_272x92dp.png"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"Google"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"google-text"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B3D519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"search-bar"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002CE9E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"fa-solid fa-magnifying-glass"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proofErr w:type="spellStart"/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6BD2F29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input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type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2C6EE5F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44B375D8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"sub-image"</w:t>
      </w:r>
    </w:p>
    <w:p w14:paraId="33BCBD35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"https://cdn1.iconfinder.com/data/icons/google-s-logo/150/Google_Icons-25-512.png"</w:t>
      </w:r>
    </w:p>
    <w:p w14:paraId="6AB356A5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MicroPhone</w:t>
      </w:r>
      <w:proofErr w:type="spellEnd"/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7D0FE136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653FDCAF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5E022061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"sub-image"</w:t>
      </w:r>
    </w:p>
    <w:p w14:paraId="12A11E48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"https://cdn.icon-icons.com/icons2/2642/PNG/512/google_lens_logo_icon_159340.png"</w:t>
      </w:r>
    </w:p>
    <w:p w14:paraId="4A1358FE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260E4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0E4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"Lens"</w:t>
      </w:r>
    </w:p>
    <w:p w14:paraId="6349E1E3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246BA499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9640F8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F475D8F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FDD0D44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52CD22" w14:textId="77777777" w:rsidR="00260E42" w:rsidRPr="00260E42" w:rsidRDefault="00260E42" w:rsidP="00260E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60E4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260E4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EE1E340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lastRenderedPageBreak/>
        <w:t>/* // CSS FILE //  */</w:t>
      </w:r>
    </w:p>
    <w:p w14:paraId="0AD7CFD1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44C35EF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ABDBD5B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163A5A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box-sizing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border-box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C976EC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AE408AF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92E1051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34DF40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100vh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2655C57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#202124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943106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1298E98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5027C6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14F1D9B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32F8B9D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20BEABE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20%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39334C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margin-bottom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371ADE6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B291F62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.search-bar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3A5A960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42%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5F993F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52px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F86E9C3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#b9b3b3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5C2E2E9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87F543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D8E57B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E866DE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space-evenly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BF1B8E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1990E650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6E048BA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</w:t>
      </w:r>
      <w:proofErr w:type="spellEnd"/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552F437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A6FCA5C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#c2b8b8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DB2DFDF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2434D8B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input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B02BE0A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70%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4158BA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F5C245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#202124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B2A9DB8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border-style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F16EB6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outline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313847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48AE85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B5BFD09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.sub-image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306F825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36px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D6A6DEC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50C1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F50C1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707BF56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2F4446D2" w14:textId="77777777" w:rsidR="00F50C11" w:rsidRPr="00F50C11" w:rsidRDefault="00F50C11" w:rsidP="00F50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50C1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A0FBF37" w14:textId="77777777" w:rsidR="00260E42" w:rsidRDefault="00260E42">
      <w:pPr>
        <w:rPr>
          <w:b/>
          <w:bCs/>
          <w:sz w:val="24"/>
          <w:szCs w:val="24"/>
        </w:rPr>
      </w:pPr>
    </w:p>
    <w:p w14:paraId="07D76E2C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Q.8 //  --&gt;</w:t>
      </w:r>
    </w:p>
    <w:p w14:paraId="6EAA4C2C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392B0C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3536F7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68A5FC5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588F1B2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ACE712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Alert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1297A3A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42D0FF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"https://cdnjs.cloudflare.com/ajax/libs/font-awesome/6.4.0/css/all.min.css"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integrity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"sha512-iecdLmaskl7CVkqkXNQ/ZH/XLlvWZOJyj7Yy7tcenmpD1ypASozpmT/E0iPtmFIB46ZmdtAc9eNBvH0H/ZpiBw=="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crossorigin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"anonymous"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referrerpolicy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"no-referrer"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51589CE1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874033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B6C3EA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header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86A441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0580697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"fa-solid fa-triangle-exclamation"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proofErr w:type="spellStart"/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019271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Warning!! This Action Is Not Allowed.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5BCCBF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F0CD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"fa-solid fa-</w:t>
      </w:r>
      <w:proofErr w:type="spellStart"/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xmark</w:t>
      </w:r>
      <w:proofErr w:type="spellEnd"/>
      <w:r w:rsidRPr="00FF0CD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proofErr w:type="spellStart"/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proofErr w:type="spellEnd"/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3CA911C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2D8ADB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header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734C96D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203A94" w14:textId="77777777" w:rsidR="00FF0CD0" w:rsidRPr="00FF0CD0" w:rsidRDefault="00FF0CD0" w:rsidP="00FF0C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lastRenderedPageBreak/>
        <w:t>&lt;/</w:t>
      </w:r>
      <w:r w:rsidRPr="00FF0CD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FF0CD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56583E9" w14:textId="77777777" w:rsidR="00FF0CD0" w:rsidRDefault="00FF0CD0">
      <w:pPr>
        <w:rPr>
          <w:b/>
          <w:bCs/>
          <w:sz w:val="24"/>
          <w:szCs w:val="24"/>
        </w:rPr>
      </w:pPr>
    </w:p>
    <w:p w14:paraId="2DC5D8AE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1A16505F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5161916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CD5343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EFFE4E4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box-sizing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border-box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9FCD778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3E2EBDC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37F4BE3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98%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58F0BB3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C08967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463F0D0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91A1E79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A0FE9AA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#FEE2E2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83F334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415E090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#EF4444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54E9E1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border-left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#ef4444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29D1011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7E1FE9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79B0F48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space-between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2A5FB47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4A57629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AB2D28C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87443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</w:t>
      </w:r>
      <w:proofErr w:type="spellEnd"/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944128F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388DFA6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8744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87443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F8CC21" w14:textId="77777777" w:rsidR="0087443C" w:rsidRPr="0087443C" w:rsidRDefault="0087443C" w:rsidP="008744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8744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B68BF50" w14:textId="77777777" w:rsidR="0087443C" w:rsidRDefault="0087443C">
      <w:pPr>
        <w:rPr>
          <w:b/>
          <w:bCs/>
          <w:sz w:val="24"/>
          <w:szCs w:val="24"/>
        </w:rPr>
      </w:pPr>
    </w:p>
    <w:p w14:paraId="5FE1D818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Q.8 //  --&gt;</w:t>
      </w:r>
    </w:p>
    <w:p w14:paraId="762BEAC8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DAE13D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FF87E6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60D58E0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9174671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F63851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Avatar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CDB380B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01D5CF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7461E7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DCD6EE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2E0D41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avtar</w:t>
      </w:r>
      <w:proofErr w:type="spellEnd"/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BF3135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2ECFB0BF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"avtar-1"</w:t>
      </w:r>
    </w:p>
    <w:p w14:paraId="70BC57D7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"https://overreacted.io/static/profile-pic-c715447ce38098828758e525a1128b87.jpg"</w:t>
      </w:r>
    </w:p>
    <w:p w14:paraId="0482C5C0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"Avatar1"</w:t>
      </w:r>
    </w:p>
    <w:p w14:paraId="27E906EE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31BBAA6F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0786333A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"avtar-2"</w:t>
      </w:r>
    </w:p>
    <w:p w14:paraId="4267F5D0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"https://res.cloudinary.com/crunchbase-production/image/upload/c_thumb,h_170,w_170,f_auto,g_faces,z_0.7,b_white,q_auto:eco,dpr_1/smokhfs2uevnppc2bmwl"</w:t>
      </w:r>
    </w:p>
    <w:p w14:paraId="294DF9D1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"Avatar2"</w:t>
      </w:r>
    </w:p>
    <w:p w14:paraId="2F7584D1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4A75211D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0A84318D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"avtar-3"</w:t>
      </w:r>
    </w:p>
    <w:p w14:paraId="0C6DA3CD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"https://leerob.io/_next/image?url=%2F_next%2Fstatic%2Fmedia%2Favatar.b1d1472f.jpg&amp;w=256&amp;q=75"</w:t>
      </w:r>
    </w:p>
    <w:p w14:paraId="65319E13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"Avatar3"</w:t>
      </w:r>
    </w:p>
    <w:p w14:paraId="3B8A3E5B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418701C6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</w:p>
    <w:p w14:paraId="735BE52A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"avtar-4"</w:t>
      </w:r>
    </w:p>
    <w:p w14:paraId="27736D1A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"https://nextjs.org/_next/image?url=https%3A%2F%2Fwww.datocms-assets.com%2F35255%2F1665059775-delba.jpg&amp;w=640&amp;q=75"</w:t>
      </w:r>
    </w:p>
    <w:p w14:paraId="122D4734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9443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"Avatar4"</w:t>
      </w:r>
    </w:p>
    <w:p w14:paraId="6E1157AD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2A5D741F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3C8EDE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441D109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lastRenderedPageBreak/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BFD1FCE" w14:textId="77777777" w:rsidR="00494432" w:rsidRPr="00494432" w:rsidRDefault="00494432" w:rsidP="004944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49443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49443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2296A76" w14:textId="77777777" w:rsidR="00494432" w:rsidRDefault="00494432">
      <w:pPr>
        <w:rPr>
          <w:b/>
          <w:bCs/>
          <w:sz w:val="24"/>
          <w:szCs w:val="24"/>
        </w:rPr>
      </w:pPr>
    </w:p>
    <w:p w14:paraId="48AE7C1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68DBD639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4B62E4F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1B723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F9F9A1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box-sizing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border-box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EA7851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916ABBE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5C77C94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1030A76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100vh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B542C2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#1a1a1a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0CEE9E9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CF07CE3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</w:t>
      </w:r>
      <w:proofErr w:type="spellStart"/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avtar</w:t>
      </w:r>
      <w:proofErr w:type="spellEnd"/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0F40A39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100vh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390CFE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flex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0B42F69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B8B9F65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justify-content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6EADC7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position: relative; */</w:t>
      </w:r>
    </w:p>
    <w:p w14:paraId="5F0D54B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D784E92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B6AF934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200px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E70247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50%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64F3515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1C256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7B457EC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-50px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9DC4C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</w:p>
    <w:p w14:paraId="6B933ADE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A464D6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.avtar-1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6148B3D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z-index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2E71B0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9CC2E34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.avtar-2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9153C62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z-index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9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BA5DFB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EB452FA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.avtar-3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6E03722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z-index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AFE5ED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1146F04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.avtar-4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7F3D5F4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1C256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z-index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1C256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63C1E5" w14:textId="77777777" w:rsidR="001C256F" w:rsidRPr="001C256F" w:rsidRDefault="001C256F" w:rsidP="001C25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1C256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11C991A" w14:textId="77777777" w:rsidR="001C256F" w:rsidRPr="009D40DD" w:rsidRDefault="001C256F">
      <w:pPr>
        <w:rPr>
          <w:b/>
          <w:bCs/>
          <w:sz w:val="24"/>
          <w:szCs w:val="24"/>
        </w:rPr>
      </w:pPr>
    </w:p>
    <w:sectPr w:rsidR="001C256F" w:rsidRPr="009D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D"/>
    <w:rsid w:val="00173662"/>
    <w:rsid w:val="001C256F"/>
    <w:rsid w:val="00260E42"/>
    <w:rsid w:val="00494432"/>
    <w:rsid w:val="00636396"/>
    <w:rsid w:val="0087443C"/>
    <w:rsid w:val="00973A26"/>
    <w:rsid w:val="009D40DD"/>
    <w:rsid w:val="00B811BE"/>
    <w:rsid w:val="00C2769C"/>
    <w:rsid w:val="00C3087B"/>
    <w:rsid w:val="00CB3267"/>
    <w:rsid w:val="00F50C11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F957"/>
  <w15:chartTrackingRefBased/>
  <w15:docId w15:val="{C7DF363C-92E9-4D6F-8467-14F1190D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2772</Words>
  <Characters>15804</Characters>
  <Application>Microsoft Office Word</Application>
  <DocSecurity>0</DocSecurity>
  <Lines>131</Lines>
  <Paragraphs>37</Paragraphs>
  <ScaleCrop>false</ScaleCrop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13</cp:revision>
  <dcterms:created xsi:type="dcterms:W3CDTF">2023-06-28T06:46:00Z</dcterms:created>
  <dcterms:modified xsi:type="dcterms:W3CDTF">2023-07-16T12:42:00Z</dcterms:modified>
</cp:coreProperties>
</file>