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D662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Q.1 //   HTML FILE  --&gt;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     </w:t>
      </w:r>
    </w:p>
    <w:p w14:paraId="28B45754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986F04F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8BDC26B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2D853CB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013732E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5367CC9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Healthy Food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65DF307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   </w:t>
      </w:r>
    </w:p>
    <w:p w14:paraId="4D411C5F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5EA57A1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A30A3A4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"container"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702907C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"text"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86DD0F2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Healthy Food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7F59CF8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Lorem ipsum dolor sit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amet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consectetur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adipisicing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elit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Dolorum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eligendi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aut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at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mollitia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rem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voluptate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illo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minus sit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iusto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suscipit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ipsa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voluptas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velit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nemo, hic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excepturi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? Qui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accusantium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accusamus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ea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! Lorem ipsum dolor sit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amet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consectetur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adipisicing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elit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Dolorum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eligendi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aut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at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mollitia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rem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voluptate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illo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minus sit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iusto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suscipit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ipsa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voluptas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velit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nemo, hic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excepturi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? Qui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accusantium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accusamus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ea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493B3C1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2163CEE7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Read More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053AF4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CB35D9D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"image-section"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81B01A4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"/Vegetable.jpg"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"Vegetable"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F1AAD7F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D7EAE77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FF7D016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0F6D96D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279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3C279A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7CA2DEA" w14:textId="3EC1D4DB" w:rsidR="00C2769C" w:rsidRDefault="00C2769C"/>
    <w:p w14:paraId="4301370D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// CSS FILE //  */</w:t>
      </w:r>
    </w:p>
    <w:p w14:paraId="20A9CA30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.container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CBE4C76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B88071D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2px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solid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black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C859882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C389D2D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3C279A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3C279A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62F29B0A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032CAB8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797A088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gap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EF630E9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5BF3AA1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"Trebuchet MS"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Sans Unicode"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Grande"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Sans"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439001D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9C63945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48FD2A7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margin: 0px 50px; */</w:t>
      </w:r>
    </w:p>
    <w:p w14:paraId="6C910830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279A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2F40A22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7357505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8D72346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07101D5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40px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A601434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2F40833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button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6EB694A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03310C7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217746A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8D9E358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9F382D5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279A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DEEF361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large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2FBAD73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C39ED1E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.image-section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654A77A8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279A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279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yellow</w:t>
      </w: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4DD471D" w14:textId="77777777" w:rsidR="003C279A" w:rsidRPr="003C279A" w:rsidRDefault="003C279A" w:rsidP="003C27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279A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E108A7E" w14:textId="77777777" w:rsidR="003C279A" w:rsidRDefault="003C279A"/>
    <w:p w14:paraId="0768DD1F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Q.2 //   HTML FILE  --&gt;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     </w:t>
      </w:r>
    </w:p>
    <w:p w14:paraId="5CF79FB7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2B704D3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240E838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F1996D0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3BBAE09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2106E82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Healthy Food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B6C1F89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   </w:t>
      </w:r>
    </w:p>
    <w:p w14:paraId="1E0287FD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227B7BF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8C0F520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nav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88A532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"https://png.pngtree.com/png-clipart/20230401/original/pngtree-healthy-food-logo-design-with-chopstick-png-image_9016805.png"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"Logo"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E36171A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0C21132B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BE9207A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Home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98FC993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About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C3503EA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Contact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8E3F6FC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C86E641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6E3C3B1B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Login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7B45F71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nav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DBE236D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"container"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2620157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"text"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4DA1A16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Healthy Food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E27694E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Lorem ipsum dolor sit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amet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consectetur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adipisicing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elit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Dolorum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eligendi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aut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at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mollitia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rem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voluptate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illo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minus sit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iusto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suscipit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ipsa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voluptas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velit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nemo, hic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excepturi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? Qui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accusantium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accusamus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ea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! Lorem ipsum dolor sit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amet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consectetur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adipisicing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elit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Dolorum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eligendi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aut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at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mollitia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rem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voluptate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illo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minus sit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iusto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suscipit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ipsa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voluptas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velit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nemo, hic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excepturi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? Qui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accusantium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accusamus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ea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8FF9F5C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191424B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Read More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CA92816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073C2F7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"image-section"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40B3195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"/Vegetable.jpg"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"Vegetable"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C79EF47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CDD61F0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4032ACE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88DC2A2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7160E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7160E9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532B127" w14:textId="77777777" w:rsidR="007160E9" w:rsidRDefault="007160E9"/>
    <w:p w14:paraId="52699290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// CSS FILE //  */</w:t>
      </w:r>
    </w:p>
    <w:p w14:paraId="37287A8D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.container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6F23DB4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635EAFF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D8512DA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05310359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45A321E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34178FF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gap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1CBAF26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E0AF67B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"Trebuchet MS"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Sans Unicode"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Grande"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Sans"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59EB6EF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4DCB808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28CD024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F19C8A0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B3269E7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815C393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5FC8D3C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4C2FE6F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7A78E50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button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20B706D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BE4C584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27A0A1B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EE2A4A2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7D2CEEA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D58CEC8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large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301BE73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4F41BEA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.image-section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3DFCD8E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yellow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BDD897E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CF0767F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nav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FFECA2A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C9E99FA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B85FB29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E0150F3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738B5A42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41289F7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643A977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CC900D0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text-align: center; */</w:t>
      </w:r>
    </w:p>
    <w:p w14:paraId="06310974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2444B1C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nav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&gt; </w:t>
      </w:r>
      <w:proofErr w:type="spellStart"/>
      <w:r w:rsidRPr="007160E9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1022BD8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B58B990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5D396B6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a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149B64F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text-decoration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none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3E3C7A4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16px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46EE1B5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Regular'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Geneva,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Verdana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CD58B70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proofErr w:type="spellEnd"/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7530163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</w:p>
    <w:p w14:paraId="6668E132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09417C6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nav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button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C60F440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E87159E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14px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F55041F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margin-left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60%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B8BFC2B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#0FDB6D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455CE79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bold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ADEAB0E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border-radius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5px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B5533A4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EAB08A7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7160E9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7160E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2779BB3" w14:textId="77777777" w:rsidR="007160E9" w:rsidRPr="007160E9" w:rsidRDefault="007160E9" w:rsidP="00716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7160E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1B5B17E" w14:textId="77777777" w:rsidR="007160E9" w:rsidRDefault="007160E9"/>
    <w:p w14:paraId="4518B44C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Q.3 //   HTML FILE  --&gt;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     </w:t>
      </w:r>
    </w:p>
    <w:p w14:paraId="5FC9B24E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7CA4D5A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7064892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lastRenderedPageBreak/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71AB879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723AC9B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EA1AE6C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Healthy Food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BAD1F4F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   </w:t>
      </w:r>
    </w:p>
    <w:p w14:paraId="0B96C469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1F9B827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41A78FF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nav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6A0BDC2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"https://png.pngtree.com/png-clipart/20230401/original/pngtree-healthy-food-logo-design-with-chopstick-png-image_9016805.png"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"Logo"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F9C7D44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217E5F9D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826CF93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Home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3F5DD18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About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A2FBF62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Contact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4CDC807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57F7B93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16B497BD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Login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92DDF44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nav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FDAF09E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"container"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D4DD116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D5B2437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Healthy Food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C892920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Lorem ipsum dolor sit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amet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consectetur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adipisicing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elit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Dolorum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eligendi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aut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at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mollitia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rem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voluptate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illo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minus sit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iusto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suscipit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ipsa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voluptas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velit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nemo, hic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excepturi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? Qui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accusantium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accusamus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ea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! Lorem ipsum dolor sit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amet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consectetur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adipisicing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elit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Dolorum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eligendi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aut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at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mollitia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rem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voluptate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illo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minus sit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iusto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suscipit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ipsa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voluptas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velit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nemo, hic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excepturi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? Qui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accusantium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accusamus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ea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4FB6D9F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CA91AB1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Read More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E71DF67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19449DC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"image-section"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0E255CA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"/Vegetable.jpg"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"Vegetable"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601EA32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2824267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A3A32C6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5BAA91A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footer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4F615BF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"image-container"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FAD2F47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"https://res.cloudinary.com/swiggy/image/upload/fl_lossy,f_auto,q_auto,w_210,h_398/4x_-_No_min_order_x0bxuf"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"Sub Section1"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1FBB067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1FAB31C4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No Minimum Order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5A0F796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Order in for yourself or for the group, with no restrictions on order value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B46DEA2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8D7959D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1937AAE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"image-container"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1D64C76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"https://res.cloudinary.com/swiggy/image/upload/fl_lossy,f_auto,q_auto,w_224,h_412/4x_Live_order_zzotwy"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"Sub Section2"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540303F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2A87B183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Live Order Tracking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2B1B326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Know where your order is at all times, from the restaurant to your doorstep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6329A5C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E58A84B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6A3D1C29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"image-container"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56E45B5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"https://res.cloudinary.com/swiggy/image/upload/fl_lossy,f_auto,q_auto,w_248,h_376/4x_-_Super_fast_delivery_awv7sn"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"Sub Section3"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275116A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029CF1F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F65D4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F65D4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"top"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Lightning-Fast Delivery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EFBBA44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Experience </w:t>
      </w:r>
      <w:proofErr w:type="spellStart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Swiggy's</w:t>
      </w:r>
      <w:proofErr w:type="spellEnd"/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superfast delivery for food delivered fresh &amp; on time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A25B305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351AB72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footer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F2B0C15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17B490A" w14:textId="77777777" w:rsidR="00F65D4D" w:rsidRPr="00F65D4D" w:rsidRDefault="00F65D4D" w:rsidP="00F65D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F65D4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F65D4D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E4BE109" w14:textId="77777777" w:rsidR="00F65D4D" w:rsidRDefault="00F65D4D"/>
    <w:p w14:paraId="7C59BB16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// CSS FILE //  */</w:t>
      </w:r>
    </w:p>
    <w:p w14:paraId="196B2EE9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.container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FF3541F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4EEFAEE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F1D7C38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79331847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83754E1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DC00398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gap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A56BF7B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CFC7C51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"Trebuchet MS"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Sans Unicode"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Grande"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Sans"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D3A16D4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88A8FF7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6C1E579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78D3EC8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0AE40D1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7F97AAD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8E41624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1322E01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D1BCEC8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button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ED89039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5218BB5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2F99704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C233C75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ED343B2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9D8F2C9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large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2E6CACF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AFF2D1B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.image-section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A7250B5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yellow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E8EF8CF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DEBFADC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lastRenderedPageBreak/>
        <w:t>nav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103A5B5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13F8FE27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23AD923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6A8EBAE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0966557F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5EA901A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2A6FA4F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ADD5967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8BBA0CE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nav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&gt; </w:t>
      </w:r>
      <w:proofErr w:type="spellStart"/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114EE41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B05115A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C776616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a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B944345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text-decoration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none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1E5697C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16px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90C9575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Regular'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Geneva,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Verdana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2CE9A6C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proofErr w:type="spellEnd"/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B06F0CE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</w:p>
    <w:p w14:paraId="04510B4C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42B0AD9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nav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button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24BEF0F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61F168C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14px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1B0DBB0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margin-left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60%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8E8DF2F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#0FDB6D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8C6C54B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bold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C8BC96E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border-radius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9BB4C1E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163D57D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E021E43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24FC1F0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footer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8CFE69C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ACEC105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8CFA832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#2b1e16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17455AA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70729E2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8DE95BF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6E23A7A3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8E2FD97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72780EA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.image-container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18982E5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36F8EFE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9CD6D3B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8E44ACC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.image-container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9165031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80F7111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3719063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.image-container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6BCFF6E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B9FF428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24px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2666A2B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E03999C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.image-container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p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B28D309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#8c6e54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834D730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E301AE4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.top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6845720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E060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E0605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60px</w:t>
      </w: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E0F263E" w14:textId="77777777" w:rsidR="009E0605" w:rsidRPr="009E0605" w:rsidRDefault="009E0605" w:rsidP="009E06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E060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9CC6065" w14:textId="77777777" w:rsidR="009E0605" w:rsidRDefault="009E0605"/>
    <w:p w14:paraId="226D3824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Q.4 //   HTML FILE  --&gt;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     </w:t>
      </w:r>
    </w:p>
    <w:p w14:paraId="530F865B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5A243A0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09208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2328961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7CD2501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4117E3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Healthy Food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E24D30F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   </w:t>
      </w:r>
    </w:p>
    <w:p w14:paraId="45C1CBA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6AF94E6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8F0085C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B7D6BD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"https://png.pngtree.com/png-clipart/20230401/original/pngtree-healthy-food-logo-design-with-chopstick-png-image_9016805.png"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"Logo"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59FF134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3F50B5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AC1E6D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Home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BC0DFA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About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151E470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Contact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B5687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3748308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27D3846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Login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88C1E1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26C3A8B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"container"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D0EB1A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7C20E4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Healthy Food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AA9FBFB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Lorem ipsum dolor sit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amet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consectetur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adipisicing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elit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Dolorum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eligendi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aut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at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mollitia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rem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voluptate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illo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minus sit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iusto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suscipit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ipsa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voluptas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velit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nemo, hic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excepturi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? Qui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accusantium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accusamus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ea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! Lorem ipsum dolor sit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amet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consectetur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adipisicing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elit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Dolorum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eligendi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aut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at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mollitia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rem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voluptate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illo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minus sit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iusto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suscipit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ipsa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voluptas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velit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nemo, hic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excepturi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? Qui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accusantium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accusamus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ea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6348547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7E9DE5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Read More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204935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496411C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"section"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34C9F59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"/Vegetable.jpg"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"Vegetable"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D89DA7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C8E1B5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2BB768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6CBDF88B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section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"section-3"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EF4E9D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"image-container"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4BC3C9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"https://res.cloudinary.com/swiggy/image/upload/fl_lossy,f_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lastRenderedPageBreak/>
        <w:t>auto,q_auto,w_210,h_398/4x_-_No_min_order_x0bxuf"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"Sub Section1"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46E4CD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7687C7D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No Minimum Order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209C810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Order in for yourself or for the group, with no restrictions on order value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C4CE28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C9C4C2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6321996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"image-container"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B07EC14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"https://res.cloudinary.com/swiggy/image/upload/fl_lossy,f_auto,q_auto,w_224,h_412/4x_Live_order_zzotwy"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"Sub Section2"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9F869F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6A0548F8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Live Order Tracking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7CD4D0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Know where your order is at all times, from the restaurant to your doorstep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A11C85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73F523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34148E4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"image-container"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A962EE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"https://res.cloudinary.com/swiggy/image/upload/fl_lossy,f_auto,q_auto,w_248,h_376/4x_-_Super_fast_delivery_awv7sn"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"Sub Section3"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E92A9E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B8D46DB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"top"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Lightning-Fast Delivery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5E41907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Experience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Swiggy's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superfast delivery for food delivered fresh &amp; on time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AA0D060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666BA8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section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E0DD994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0460E021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section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"section-4"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38311E8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"image-section"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652A270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"https://b.zmtcdn.com/webFrontend/e5b8785c257af2a7f354f1add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lastRenderedPageBreak/>
        <w:t>af37e4e1647364814.jpeg?output-format=webp&amp;fit=around|402:360&amp;crop=402:360;*,*"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"error"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B2E5C28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</w:t>
      </w:r>
    </w:p>
    <w:p w14:paraId="4C92509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"text-section"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42A4D1B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Order Online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5DCCAA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Stay Home and order to your Door Step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256DA8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9097A67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BA99EB4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153A55B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"image-section"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9F6ACF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"https://b.zmtcdn.com/webFrontend/e5b8785c257af2a7f354f1addaf37e4e1647364814.jpeg?output-format=webp&amp;fit=around|402:360&amp;crop=402:360;*,*"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"error"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75639A7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  </w:t>
      </w:r>
    </w:p>
    <w:p w14:paraId="11EE7EE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"text-section"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58654F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On-site Dining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75FEF8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View the city's </w:t>
      </w:r>
      <w:proofErr w:type="spellStart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favourite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dining venues.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2C319E8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1C59A66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4C0E89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7A8AA4C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"image-section"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C9A0896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"https://b.zmtcdn.com/webFrontend/e5b8785c257af2a7f354f1addaf37e4e1647364814.jpeg?output-format=webp&amp;fit=around|402:360&amp;crop=402:360;*,*"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"error"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C4860AC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  </w:t>
      </w:r>
    </w:p>
    <w:p w14:paraId="3FB17BD4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"text-section"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6E84996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Nightlife &amp; Clubs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85BC39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Explore the city's top nightlife outlets &amp; Book tables.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36BC90F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90CFD51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25F0776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section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2ADF73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6F2899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lastRenderedPageBreak/>
        <w:t>&lt;/</w:t>
      </w:r>
      <w:r w:rsidRPr="003C799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3C799E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884C963" w14:textId="77777777" w:rsidR="003C799E" w:rsidRDefault="003C799E"/>
    <w:p w14:paraId="65D96F6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// CSS FILE //  */</w:t>
      </w:r>
    </w:p>
    <w:p w14:paraId="6194236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.container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B1FF859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487297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04E06A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3C631C40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13F915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EB7015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gap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DBAEE1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74D1537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"Trebuchet MS"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Sans Unicode"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Grande"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Sans"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333BA8B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2883EF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FE5373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7851C5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89E09A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1E44A4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E01F84F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C9FADD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4DDECD9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button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0D41A7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4076A8C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B8F3C40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107305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BD6C304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9042D86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large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0532294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0626AC0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.section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AA5F93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yellow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C56153C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D797471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nav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774DE21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97A71F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973636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ABA441C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66D3B52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2D9378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2338C1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E91E64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E3B49A4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nav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&gt; </w:t>
      </w:r>
      <w:proofErr w:type="spellStart"/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3850659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151622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A2EE8C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a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4A5E5A1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text-decoration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none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B670D3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16px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B727B2C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Regular'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Geneva,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Verdana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1EC4DC7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170C2CF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</w:p>
    <w:p w14:paraId="2DEE27E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47CFB2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nav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button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69BB7F7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91543C8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14px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FD623C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margin-left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60%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52848A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#0FDB6D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57774E6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bold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2CC73B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border-radius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8813836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0563096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5928A1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1C94709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.section-3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1B71DF1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90468EF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93A967B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#2b1e16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7ABCE9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522466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EF30646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7C44A21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00C27F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D656108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.image-container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5483BF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F310DDB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7ED5AF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7C73F0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.image-container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1C990B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CC2680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91E4F7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.image-container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ADBE14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05F029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24px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7F4315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E162E40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.image-container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3F91DF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#8c6e54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6FEBECF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5EAC24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.top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A2BBE50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B30D67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BA026B5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9F9F6A6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.section-4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57812C0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A741E6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3C00AC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96B0DB9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AFA5557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60A8A9F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18E68B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column-gap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F54F0FB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8AD8A40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.section-4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.image-section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49D948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C574891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B87E0D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6CA06E7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border-top-left-radius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F77A190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border-top-right-radius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B7DDC64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67CC251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B377D08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.text-section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{</w:t>
      </w:r>
    </w:p>
    <w:p w14:paraId="4AC4936B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solid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black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2583EEB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E72AF6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-5px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0C03AA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border-bottom-left-radius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9977EB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border-bottom-right-radius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3E464EE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C00D874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.text-section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77C936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12F0E1D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53D3D82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96D8F4C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B1F461A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.text-section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C799E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p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9D1381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A610891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C799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3C799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15px</w:t>
      </w: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7929073" w14:textId="77777777" w:rsidR="003C799E" w:rsidRPr="003C799E" w:rsidRDefault="003C799E" w:rsidP="003C79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C799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B537162" w14:textId="77777777" w:rsidR="003C799E" w:rsidRDefault="003C799E"/>
    <w:p w14:paraId="24D2B6F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Q.5 //   HTML FILE  --&gt;</w:t>
      </w:r>
    </w:p>
    <w:p w14:paraId="42C18E6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680BE2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40B31C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1C82BE0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EC0AE4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0EA487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6EB987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Healthy Food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744B16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1574BD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D041A4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01717DC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9F2D63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40FF7A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"https://png.pngtree.com/png-clipart/20230401/original/pngtree-healthy-food-logo-design-with-chopstick-png-image_9016805.png"</w:t>
      </w:r>
    </w:p>
    <w:p w14:paraId="239CD5F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"Logo"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2C8B71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7925228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0AA9D3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Home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C5D15E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About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A1EF69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Contact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0E7FD3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EE9FD72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1ACEFC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Login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277AA23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nav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3C702C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"container"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4C2E5D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3F71BB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Healthy Food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9EF8D22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Lorem ipsum dolor sit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amet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consectetur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adipisicing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elit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Dolorum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eligendi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aut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at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mollitia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rem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voluptate</w:t>
      </w:r>
      <w:proofErr w:type="spellEnd"/>
    </w:p>
    <w:p w14:paraId="66060DAB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illo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minus sit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iusto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suscipit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ipsa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voluptas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velit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nemo, hic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excepturi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? Qui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accusantium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accusamus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ea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</w:p>
    <w:p w14:paraId="11473B6E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Lorem ipsum dolor sit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amet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consectetur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adipisicing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elit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.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Dolorum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eligendi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aut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at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mollitia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 rem</w:t>
      </w:r>
    </w:p>
    <w:p w14:paraId="74BFAA6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voluptate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illo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minus sit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iusto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suscipit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ipsa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voluptas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velit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nemo, hic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excepturi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? Qui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accusantium</w:t>
      </w:r>
      <w:proofErr w:type="spellEnd"/>
    </w:p>
    <w:p w14:paraId="77F9EBA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accusamus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ea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9D2D17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7BAB40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Read More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button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09A06D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004BE0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"section"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0FA98D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"/Vegetable.jpg"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"Vegetable"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8C62D7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5CB599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538DF82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71E3360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section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"section-3"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49D509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"image-container"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22874D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"https://res.cloudinary.com/swiggy/image/upload/fl_lossy,f_auto,q_auto,w_210,h_398/4x_-_No_min_order_x0bxuf"</w:t>
      </w:r>
    </w:p>
    <w:p w14:paraId="3517FFE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"Sub Section1"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4C01A0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08B4513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No Minimum Order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89CABC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Order in for yourself or for the group, with no restrictions on order value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D76FAB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87CF6E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D18CD3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"image-container"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B8593E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"https://res.cloudinary.com/swiggy/image/upload/fl_lossy,f_auto,q_auto,w_224,h_412/4x_Live_order_zzotwy"</w:t>
      </w:r>
    </w:p>
    <w:p w14:paraId="5E8774A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"Sub Section2"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93414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653BF803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Live Order Tracking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8A6864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Know where your order is at all times, from the restaurant to your doorstep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779F69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CF5931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4188E7B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"image-container"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D1ED63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"https://res.cloudinary.com/swiggy/image/upload/fl_lossy,f_auto,q_auto,w_248,h_376/4x_-_Super_fast_delivery_awv7sn"</w:t>
      </w:r>
    </w:p>
    <w:p w14:paraId="330C7AB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"Sub Section3"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0CC483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7FB7DB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"top"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Lightning-Fast Delivery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612822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Experience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Swiggy's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superfast delivery for food delivered fresh &amp; on time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F1767E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FFA1E6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section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96D173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7920122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section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"section-4"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E659AC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"image-section"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AF026C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"https://b.zmtcdn.com/webFrontend/e5b8785c257af2a7f354f1addaf37e4e1647364814.jpeg?output-format=webp&amp;fit=around|402:360&amp;crop=402:360;*,*"</w:t>
      </w:r>
    </w:p>
    <w:p w14:paraId="6A0D642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"error"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EC7484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E2D13D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"text-section"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25F6B4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Order Online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1A3A83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Stay Home and order to your Door Step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E79E20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4E154C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37D2FA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499F4B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"image-section"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14D91D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"https://b.zmtcdn.com/webFrontend/d026b357feb0d63c997549f6398da8cc1647364915.jpeg?output-format=webp&amp;fit=around|402:360&amp;crop=402:360;*,*"</w:t>
      </w:r>
    </w:p>
    <w:p w14:paraId="77E0563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"error"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457906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E4ADFB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"text-section"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9760AEE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On-site Dining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08E524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View the city's </w:t>
      </w:r>
      <w:proofErr w:type="spellStart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favourite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dining venues.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EF77DE2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7A505E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0DFDDE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6751049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"image-section"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A290F1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"https://b.zmtcdn.com/webFrontend/d9d80ef91cb552e3fdfadb3d4f4379761647365057.jpeg?output-format=webp&amp;fit=around|402:360&amp;crop=402:360;*,*"</w:t>
      </w:r>
    </w:p>
    <w:p w14:paraId="0435764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"error"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20616E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0EA9180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"text-section"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80B66F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Nightlife &amp; Clubs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878C6F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Explore the city's top nightlife outlets &amp; Book tables.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C762ABB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C520D7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2DB7DA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section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97026F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7E93AD8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footer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"section-5"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2748E5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"https://png.pngtree.com/png-clipart/20230401/original/pngtree-healthy-food-logo-design-with-chopstick-png-image_9016805.png"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"Logo"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C85CDA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42FCAB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881157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Navigation Links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B22470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Home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D0BEA0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About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1DEC82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Contact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006E22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Login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31F1BC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B7A90A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80CBA0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Learn More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B486F9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Privacy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4EDA25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Security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B78A23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Terms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DF3F8F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"#"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Sitemap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3A1EAA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5B4C05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244C7F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© Copyright All rights Reserved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3B82533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footer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A77E08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3ED946E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6C63FD53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AE684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AE684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683D669" w14:textId="77777777" w:rsidR="00AE684C" w:rsidRDefault="00AE684C"/>
    <w:p w14:paraId="218ABC4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// CSS FILE //  */</w:t>
      </w:r>
    </w:p>
    <w:p w14:paraId="626673DE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.container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F77F7B3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8663EA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57E8873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7245805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F58636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CEAB82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gap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3A726C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E886B9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"Trebuchet MS"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Sans Unicode"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Grande"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"Lucida Sans"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295BB3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53BB14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6E0BCBA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590929E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655A63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ED67E9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5C4702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C0F7292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7AAFBD2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button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58B644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F92F27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36C0CE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336EB2E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CE91C9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5FA1D9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large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74D790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227E4B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.section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6F7E3A03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yellow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88476C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CCCB91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nav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4E534D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829109E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A6F688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6F0A92F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3B4A18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3A4F6A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A9668B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73CE3D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nav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&gt; </w:t>
      </w:r>
      <w:proofErr w:type="spellStart"/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5FE80E2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FA331A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>}</w:t>
      </w:r>
    </w:p>
    <w:p w14:paraId="22B4751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FFCA74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text-decoration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none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AAA4A4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16px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1F0467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Regular'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Geneva,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Verdana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9CBC6F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99D41C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</w:p>
    <w:p w14:paraId="10F265A3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E31E3F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nav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button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B03A56B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5EDCB2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14px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E980D8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margin-left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60%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A4BFD3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#0FDB6D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03ED70B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bold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5CC783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border-radius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02CD12B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26111C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0F4114B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E482E1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.section-3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21D27A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385E4B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2A508A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#2b1e16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04A521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E3B877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CC8643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1EB8EA6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705E84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8ADE59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.image-container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24D588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C49ECF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B1482DE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CED4EE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.image-container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6F895A3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9915E03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8D0841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lastRenderedPageBreak/>
        <w:t>.image-container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268288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0E738B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24px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17728A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3608C8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.image-container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9FAFCE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#8c6e54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CC584D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086BC53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.top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BF36BCE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47BABC2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7790253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685B039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.section-4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6A6999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05F23D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CEF2E8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ED98E3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B31E0A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63830B4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55482A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column-gap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60px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6241A2E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20D1953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.section-4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.image-section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B914AF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FF68A7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02B377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4FCE06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border-top-left-radius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43A6E8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border-top-right-radius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0AFA622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D8545C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CD3FFC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.text-section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{</w:t>
      </w:r>
    </w:p>
    <w:p w14:paraId="6C08263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solid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black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FAF23B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CF9D03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-5px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6B5925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border-bottom-left-radius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EBAFA1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border-bottom-right-radius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618A42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A5DA88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lastRenderedPageBreak/>
        <w:t>.text-section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6165C3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2DD884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7C19F8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A10C292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005496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.text-section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5DE0A0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2346486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F012D5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B343E9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7E52003E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.section-5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AE03F1D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7E2074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1100px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53E6DDC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70971F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#2b1e16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065801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0F00C7B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41BBCE1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5729BEB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align-items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785FDB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margin-top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A635F1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1451C0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.section-5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351045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340px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621837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EBD07BB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.section-5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4DE5DD0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white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1C1B5FB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32px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F6F013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08FCE6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7EDB08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.section-5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p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49977CB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E95774B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grid-column-start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70E5C33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grid-column-end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CF3F63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6391564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#fff</w:t>
      </w:r>
    </w:p>
    <w:p w14:paraId="26F65168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29DBF79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.section-5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AE684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a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8C763BF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#8C6E54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44A413E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15px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FB5E3D5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FF222F7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AE684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AE684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block</w:t>
      </w: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7344D9A" w14:textId="77777777" w:rsidR="00AE684C" w:rsidRPr="00AE684C" w:rsidRDefault="00AE684C" w:rsidP="00AE6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AE684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7E6F987" w14:textId="77777777" w:rsidR="00AE684C" w:rsidRDefault="00AE684C"/>
    <w:p w14:paraId="4CBC2412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Q.6 // HTML FILE  --&gt;</w:t>
      </w:r>
    </w:p>
    <w:p w14:paraId="68C0B0A3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3453ED9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288D84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6DF217E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914D3F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F146181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Time Table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BED633C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   </w:t>
      </w:r>
    </w:p>
    <w:p w14:paraId="3D04D8AD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DF9438E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EA18F34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School Timetable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6FF980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"Time-Table"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678321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"row"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Time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C26656A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"row"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08:00 AM - 09:00 AM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80D4ACE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"row"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09:00 AM - 10:00 AM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0FB9C9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"row"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10:00 AM - 11:00 AM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FB46D2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"row"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11:00 AM - 12:00 PM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7CC78DD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"row"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12:00 PM - 02:00 PM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A458E54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"row"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02:00 PM - 03:00 PM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971F06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"row"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03:00 PM - 04:00 PM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32068A0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D5A875B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"week"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Monday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507A7F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English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1C39CE0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Biology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86617D1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Physics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FAC699E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Chemistry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45CB12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</w:p>
    <w:p w14:paraId="1306294D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"lunch"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E6B1E8D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"col-span-end"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Chemistry LAB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E7FEE2D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2CE0FE01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"week"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Tuesday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E7D350B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"col-span-start"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Biology LAB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468C82E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Physics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2D456BE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Chemistry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7107C2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"lunch"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U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E78E3A6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English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EC24992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Biology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E8D400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BDE2C2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"week"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Wednesday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550A550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English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1E2E36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Biology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83AAB21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Physics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C3DA1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Chemistry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D93958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"lunch"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N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1DC33B6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"col-span-end"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style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"background-color: green;"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Games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7B89486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0F26B67E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"week"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Thursday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B33C322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"col-span-start"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Biology LAB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BD1D481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Physics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BD23AF1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Chemistry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B2C26E9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"lunch"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7DDA01E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English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C549942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Biology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4884435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AAD66D1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"week"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Friday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94E374A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English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8AC0A24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Biology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B0DF573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Physics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18E059C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Chemistry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079FA6E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"lunch"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H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2890FB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"col-span-end"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Physics Lab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F2DFEA8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528F5EED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"week"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Saturday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1399984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"col-span-start"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Biology LAB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9C33A9C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Physics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1AC74D2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Chemistry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00A89C2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"lunch"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Break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F53BFC8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"col-span-end"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style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"background-color: green;"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LET OFF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AF10924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</w:p>
    <w:p w14:paraId="2BF8675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3A27150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9E2070B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2257F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2257F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E3FBAA8" w14:textId="77777777" w:rsidR="002257FC" w:rsidRDefault="002257FC"/>
    <w:p w14:paraId="5949511D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// CSS FILE //  */</w:t>
      </w:r>
    </w:p>
    <w:p w14:paraId="6CB9BB18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C4B87B3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8A19ACB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32px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ABC4380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376529A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22px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D4BB444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C4F51C5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.Time-Table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A00CDD5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BE520F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102FAE75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0446D7D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solid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black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C29039E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#5da3fa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C7C8882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08DC15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.row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    </w:t>
      </w:r>
    </w:p>
    <w:p w14:paraId="293EDF7A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dotted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black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C101FFD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1A8107D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bold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78D74A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large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8C23F48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F02819B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#ff6666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E32BF9E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BEE05F6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.week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6567880E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dotted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black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FDB6B2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16px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FABCBB5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bold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CB2AC3A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#8D3DAF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D86263B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E757455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AFCC4FC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E1DC4CD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713AA5E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div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87B8CF9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dotted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black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6DC087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16px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23DBF8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5E99973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#03C6C7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DB0B0E9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E7FB634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47DE7B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D3051CB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.lunch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1BEB68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#EDC126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C6E4F50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none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EE56EDB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16px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2DA8346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bold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3EB0BB6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B2D4BEA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3C62128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2F2CA81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.col-span-end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74FA1F0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16px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5043D51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bold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EB1310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EB3BDC1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0835C86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#CAD5E2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A813820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grid-column-start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A530D58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grid-column-end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9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F33F47C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7371B4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.col-span-start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81E51A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16px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E2F4BDC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bold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77E08B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922485A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5px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33E6AAF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#CAD5E2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C8F61B7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grid-column-start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3A46E6A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257F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grid-column-end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2257FC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62CCD8A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257F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FD5E731" w14:textId="77777777" w:rsidR="002257FC" w:rsidRPr="002257FC" w:rsidRDefault="002257FC" w:rsidP="002257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20CB06F8" w14:textId="77777777" w:rsidR="002257FC" w:rsidRDefault="002257FC"/>
    <w:p w14:paraId="7A5B9958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&lt;!-- Q.7 // HTML FILE //  --&gt;</w:t>
      </w:r>
    </w:p>
    <w:p w14:paraId="2716C300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F439E8F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0269955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3D5335C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5203653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FD0E931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Portfolio | Gallery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C8ECAE1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D09D78E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D9F36CE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0065CF9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"container"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F2971BB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"pic-1"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3FCF264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"https://mdbcdn.b-cdn.net/img/Photos/Horizontal/Nature/4-col/img%20(73).webp"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"image-01"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9EBCFE7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693A822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"pic-2"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9A60AAC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"https://mdbcdn.b-cdn.net/img/Photos/Vertical/mountain2.webp"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"image-02"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1F45F05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6EE2A71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"pic-3"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9DF12FC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"https://mdbcdn.b-cdn.net/img/Photos/Horizontal/Nature/4-col/img%20(18).webp"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"image-03"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DE81089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ACF1A16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"pic-4"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62867F4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"https://mdbcdn.b-cdn.net/img/Photos/Vertical/mountain1.webp"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"image-04"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728CAB1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2F4B3FB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"pic-5"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0A96931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"https://mdbcdn.b-cdn.net/img/Photos/Horizontal/Nature/4-col/img%20(73).webp"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"img-5"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E3561CF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0F5EFFB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"pic-6"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6044959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img</w:t>
      </w:r>
      <w:proofErr w:type="spellEnd"/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"https://mdbcdn.b-cdn.net/img/Photos/Vertical/mountain3.webp"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E6A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alt</w:t>
      </w: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BE6A2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"image-6"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D7EBB04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1D96092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B5A8BE4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BB59547" w14:textId="77777777" w:rsidR="00BE6A2F" w:rsidRPr="00BE6A2F" w:rsidRDefault="00BE6A2F" w:rsidP="00BE6A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E6A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BE6A2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AFC9AC0" w14:textId="77777777" w:rsidR="00BE6A2F" w:rsidRDefault="00BE6A2F"/>
    <w:p w14:paraId="7A259526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// CSS FILE //  */</w:t>
      </w:r>
    </w:p>
    <w:p w14:paraId="0ED7B93C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.container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4E9F1F7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overflow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DF448EE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2px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4500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solid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4500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black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F9E8EC7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border-radius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0D84A99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4B2B569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16E65138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grid-template-rows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250px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1CC67D2E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gap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5BD0B28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061AEE9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>}</w:t>
      </w:r>
    </w:p>
    <w:p w14:paraId="7E7FEF04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proofErr w:type="spellStart"/>
      <w:r w:rsidRPr="0094500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img</w:t>
      </w:r>
      <w:proofErr w:type="spellEnd"/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D016C82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AAC7B0A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height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5F8F0DF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border-radius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10px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A3D645F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0403D51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.pic-1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6B7D3E17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grid-column-start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EC3E753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grid-row-start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C8E3570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grid-row-end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6A5052B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3C429A6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.pic-2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77E95DB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grid-column-start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E47B027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grid-row-start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F3D877C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grid-row-end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683662E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9F3CD26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.pic-3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9120DDC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grid-column-start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4AA8FB5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grid-row-start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E57E3FA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grid-row-end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CD1C3C2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64FF6CB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.pic-4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4BB9367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grid-column-start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B129F18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grid-row-start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46E6344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grid-row-end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9E2F1CE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2635E54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.pic-5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92684F8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grid-column-start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5C810BC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grid-row-start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736D2D6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grid-row-end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D435415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AFD5250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.pic-6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134BB91B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grid-column-start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B0905F7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grid-row-start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0436C7AD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4500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grid-row-end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4500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496DD63" w14:textId="77777777" w:rsidR="00945003" w:rsidRPr="00945003" w:rsidRDefault="00945003" w:rsidP="0094500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4500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0E50678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lastRenderedPageBreak/>
        <w:t>&lt;!-- Q.8 // HTML FILE //  --&gt;</w:t>
      </w:r>
    </w:p>
    <w:p w14:paraId="4D360621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&lt;!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DOCTYPE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html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C960658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lang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en</w:t>
      </w:r>
      <w:proofErr w:type="spellEnd"/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27E1618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0A224C12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0CD0E9A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charset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"UTF-8"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5B60F66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meta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"viewport"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content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"width=device-width, initial-scale=1.0"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47993A6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Color Picker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title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72207BE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link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rel</w:t>
      </w:r>
      <w:proofErr w:type="spellEnd"/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"stylesheet"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proofErr w:type="spellStart"/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href</w:t>
      </w:r>
      <w:proofErr w:type="spellEnd"/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"style.css"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F8FE5F5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head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E75AAFD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332D9496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6AA0EE3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"container"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50A16D8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Feeling Fancy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h1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F1B4A64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"color"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7501A3C9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"pic picker-1"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#8D3DAF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AF53E78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"pic picker-2"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#E07C24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6A6387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"pic picker-3"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#758283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578F507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"pic picker-4"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#E03B8B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C5CF638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"pic picker-5"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#FF6666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55E92AB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"pic picker-6"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#03C6C7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82D792C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"pic picker-7"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#CAD5E2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38E58A9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3E438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E438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"pic picker-8"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#35BDD0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6EC36C4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6EFDE234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CDBDF67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A16254C" w14:textId="77777777" w:rsidR="003E438B" w:rsidRPr="003E438B" w:rsidRDefault="003E438B" w:rsidP="003E43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3E438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html</w:t>
      </w:r>
      <w:r w:rsidRPr="003E438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36B383F" w14:textId="77777777" w:rsidR="00945003" w:rsidRDefault="00945003"/>
    <w:p w14:paraId="0D4635E5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 // CSS FILE //  */</w:t>
      </w:r>
    </w:p>
    <w:p w14:paraId="598E45BE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body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21662AA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#1c1c1c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FD3E906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F9F8025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503D3C0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lastRenderedPageBreak/>
        <w:t>.container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4EDF2B17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#CAD5E2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284EFFD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0F7A690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max-width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1400px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7BD9A22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auto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FCEF08E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font-family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'Trebuchet MS'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 Unicode'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Grande'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'Lucida Sans'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Arial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,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sans-serif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0EF4822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6AF244E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</w:t>
      </w:r>
    </w:p>
    <w:p w14:paraId="1810AA04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h1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52572196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40px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3B051EE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normal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E43FA84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0EE78E4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.color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7A07B9F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display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grid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2B376D3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grid-template-columns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repeat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9367C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9367C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1fr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19E2646E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gap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D339965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margin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367C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50px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F906B77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</w:p>
    <w:p w14:paraId="4277A1C7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02861834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6D5B2C40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width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100%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DBD7748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padding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200px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9367C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0px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4895E271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color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#000000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391CE85C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font-weight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bold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50AED10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font-size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F3537E9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text-align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center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7AEA8DB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border-radius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20px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290B0C6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33DA8641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.picker-1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615D3BDC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#8D3DAF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0CE555E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6ADC6F3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.picker-2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23B61CEA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#E07C24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C7FFF2C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756CFD5E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.picker-3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7140FCCD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lastRenderedPageBreak/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#758283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52F35D6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5F314C33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.picker-4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01452B3B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#E03B8B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55981CB9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792B814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.picker-5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62ACB885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#FF6666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172FBDAE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1D8C7D40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.picker-6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1ADCD34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#03C6C7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73A60C45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44319EBD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.picker-7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EA39340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#CAD5E2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2454C8E1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63AB3647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7BA7D"/>
          <w:kern w:val="0"/>
          <w:sz w:val="27"/>
          <w:szCs w:val="27"/>
          <w14:ligatures w14:val="none"/>
        </w:rPr>
        <w:t>.picker-8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{</w:t>
      </w:r>
    </w:p>
    <w:p w14:paraId="3A4E3A21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9367C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background-color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: </w:t>
      </w:r>
      <w:r w:rsidRPr="009367C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#35BDD0</w:t>
      </w: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;</w:t>
      </w:r>
    </w:p>
    <w:p w14:paraId="6618D2E3" w14:textId="77777777" w:rsidR="009367C3" w:rsidRPr="009367C3" w:rsidRDefault="009367C3" w:rsidP="009367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9367C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}</w:t>
      </w:r>
    </w:p>
    <w:p w14:paraId="2D661A94" w14:textId="77777777" w:rsidR="009367C3" w:rsidRDefault="009367C3"/>
    <w:sectPr w:rsidR="0093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1C"/>
    <w:rsid w:val="002257FC"/>
    <w:rsid w:val="003C279A"/>
    <w:rsid w:val="003C799E"/>
    <w:rsid w:val="003E438B"/>
    <w:rsid w:val="00502B1C"/>
    <w:rsid w:val="007160E9"/>
    <w:rsid w:val="009367C3"/>
    <w:rsid w:val="00945003"/>
    <w:rsid w:val="009E0605"/>
    <w:rsid w:val="00AE684C"/>
    <w:rsid w:val="00BE6A2F"/>
    <w:rsid w:val="00C2769C"/>
    <w:rsid w:val="00F6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E0C5"/>
  <w15:chartTrackingRefBased/>
  <w15:docId w15:val="{0E3B9B03-C02A-4118-B79D-003D0038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4531</Words>
  <Characters>25832</Characters>
  <Application>Microsoft Office Word</Application>
  <DocSecurity>0</DocSecurity>
  <Lines>215</Lines>
  <Paragraphs>60</Paragraphs>
  <ScaleCrop>false</ScaleCrop>
  <Company/>
  <LinksUpToDate>false</LinksUpToDate>
  <CharactersWithSpaces>30303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12</cp:revision>
  <dcterms:created xsi:type="dcterms:W3CDTF">2023-07-20T08:40:00Z</dcterms:created>
  <dcterms:modified xsi:type="dcterms:W3CDTF">2023-07-21T05:53:00Z</dcterms:modified>
</cp:coreProperties>
</file>