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06710" w14:textId="06A8E810" w:rsidR="00E8398D" w:rsidRDefault="009528AA">
      <w:bookmarkStart w:id="0" w:name="_GoBack"/>
      <w:r>
        <w:rPr>
          <w:noProof/>
        </w:rPr>
        <w:drawing>
          <wp:inline distT="0" distB="0" distL="0" distR="0" wp14:anchorId="18DB61D1" wp14:editId="6F04C6A9">
            <wp:extent cx="5973288" cy="3541211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0174" cy="355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3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16"/>
    <w:rsid w:val="00115171"/>
    <w:rsid w:val="00191CC2"/>
    <w:rsid w:val="007713FF"/>
    <w:rsid w:val="009528AA"/>
    <w:rsid w:val="00CC702E"/>
    <w:rsid w:val="00E20E16"/>
    <w:rsid w:val="00E8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8394"/>
  <w15:chartTrackingRefBased/>
  <w15:docId w15:val="{C1E707BE-7C85-46D4-B55E-3786A961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iCs/>
        <w:sz w:val="24"/>
        <w:szCs w:val="21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Morrison</dc:creator>
  <cp:keywords/>
  <dc:description/>
  <cp:lastModifiedBy>amorr128@uottawa.ca</cp:lastModifiedBy>
  <cp:revision>4</cp:revision>
  <dcterms:created xsi:type="dcterms:W3CDTF">2019-10-14T22:26:00Z</dcterms:created>
  <dcterms:modified xsi:type="dcterms:W3CDTF">2019-11-07T21:32:00Z</dcterms:modified>
</cp:coreProperties>
</file>