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ECEC" w14:textId="494D24D6" w:rsidR="00F31DA8" w:rsidRPr="00F31DA8" w:rsidRDefault="00F31DA8" w:rsidP="00F31DA8">
      <w:pPr>
        <w:rPr>
          <w:b/>
          <w:bCs/>
        </w:rPr>
      </w:pPr>
      <w:r w:rsidRPr="00F31DA8">
        <w:rPr>
          <w:b/>
          <w:bCs/>
        </w:rPr>
        <w:t>Section A: Multiple Choice Questions (15 Qs × 1 mark = 15 marks)</w:t>
      </w:r>
    </w:p>
    <w:p w14:paraId="0AA3FD9E" w14:textId="77777777" w:rsidR="00F31DA8" w:rsidRPr="00F31DA8" w:rsidRDefault="00F31DA8" w:rsidP="00F31DA8">
      <w:r w:rsidRPr="00F31DA8">
        <w:rPr>
          <w:b/>
          <w:bCs/>
        </w:rPr>
        <w:t>1.</w:t>
      </w:r>
      <w:r w:rsidRPr="00F31DA8">
        <w:t xml:space="preserve"> Which scenario best differentiates verification from validation?</w:t>
      </w:r>
      <w:r w:rsidRPr="00F31DA8">
        <w:br/>
        <w:t>A. Executing the test cases to find defects</w:t>
      </w:r>
      <w:r w:rsidRPr="00F31DA8">
        <w:br/>
        <w:t>B. Reviewing design documents for compliance</w:t>
      </w:r>
      <w:r w:rsidRPr="00F31DA8">
        <w:br/>
        <w:t>C. Running regression tests after fixing bugs</w:t>
      </w:r>
      <w:r w:rsidRPr="00F31DA8">
        <w:br/>
        <w:t>D. Performing user acceptance testing</w:t>
      </w:r>
    </w:p>
    <w:p w14:paraId="50454EBE" w14:textId="77777777" w:rsidR="00F31DA8" w:rsidRPr="00F31DA8" w:rsidRDefault="00F31DA8" w:rsidP="00F31DA8">
      <w:r w:rsidRPr="00F31DA8">
        <w:rPr>
          <w:b/>
          <w:bCs/>
        </w:rPr>
        <w:t>Answer: B</w:t>
      </w:r>
    </w:p>
    <w:p w14:paraId="0DEABFA5" w14:textId="77777777" w:rsidR="00F31DA8" w:rsidRPr="00F31DA8" w:rsidRDefault="00000000" w:rsidP="00F31DA8">
      <w:r>
        <w:pict w14:anchorId="1C1B4B0D">
          <v:rect id="_x0000_i1025" style="width:0;height:1.5pt" o:hralign="center" o:hrstd="t" o:hr="t" fillcolor="#a0a0a0" stroked="f"/>
        </w:pict>
      </w:r>
    </w:p>
    <w:p w14:paraId="01C6D0A5" w14:textId="77777777" w:rsidR="00F31DA8" w:rsidRPr="00F31DA8" w:rsidRDefault="00F31DA8" w:rsidP="00F31DA8">
      <w:r w:rsidRPr="00F31DA8">
        <w:rPr>
          <w:b/>
          <w:bCs/>
        </w:rPr>
        <w:t>2.</w:t>
      </w:r>
      <w:r w:rsidRPr="00F31DA8">
        <w:t xml:space="preserve"> A QA team is trying to decide between using the V-Model and Agile SDLC. Which factor would make Agile a better choice?</w:t>
      </w:r>
      <w:r w:rsidRPr="00F31DA8">
        <w:br/>
        <w:t>A. Requirements are fixed and known in advance</w:t>
      </w:r>
      <w:r w:rsidRPr="00F31DA8">
        <w:br/>
        <w:t>B. Project needs strict documentation</w:t>
      </w:r>
      <w:r w:rsidRPr="00F31DA8">
        <w:br/>
        <w:t>C. There is a high chance of changing requirements</w:t>
      </w:r>
      <w:r w:rsidRPr="00F31DA8">
        <w:br/>
        <w:t>D. QA is only involved after development</w:t>
      </w:r>
    </w:p>
    <w:p w14:paraId="433F0A28" w14:textId="77777777" w:rsidR="00F31DA8" w:rsidRPr="00F31DA8" w:rsidRDefault="00F31DA8" w:rsidP="00F31DA8">
      <w:r w:rsidRPr="00F31DA8">
        <w:rPr>
          <w:b/>
          <w:bCs/>
        </w:rPr>
        <w:t>Answer: C</w:t>
      </w:r>
    </w:p>
    <w:p w14:paraId="64756D8F" w14:textId="77777777" w:rsidR="00F31DA8" w:rsidRPr="00F31DA8" w:rsidRDefault="00000000" w:rsidP="00F31DA8">
      <w:r>
        <w:pict w14:anchorId="5E1AF887">
          <v:rect id="_x0000_i1026" style="width:0;height:1.5pt" o:hralign="center" o:hrstd="t" o:hr="t" fillcolor="#a0a0a0" stroked="f"/>
        </w:pict>
      </w:r>
    </w:p>
    <w:p w14:paraId="07F8ED4E" w14:textId="77777777" w:rsidR="00F31DA8" w:rsidRPr="00F31DA8" w:rsidRDefault="00F31DA8" w:rsidP="00F31DA8">
      <w:r w:rsidRPr="00F31DA8">
        <w:rPr>
          <w:b/>
          <w:bCs/>
        </w:rPr>
        <w:t>3.</w:t>
      </w:r>
      <w:r w:rsidRPr="00F31DA8">
        <w:t xml:space="preserve"> In which scenario would smoke testing be inappropriate?</w:t>
      </w:r>
      <w:r w:rsidRPr="00F31DA8">
        <w:br/>
        <w:t>A. After new build deployment</w:t>
      </w:r>
      <w:r w:rsidRPr="00F31DA8">
        <w:br/>
        <w:t>B. After integrating a new module</w:t>
      </w:r>
      <w:r w:rsidRPr="00F31DA8">
        <w:br/>
        <w:t>C. During exploratory testing</w:t>
      </w:r>
      <w:r w:rsidRPr="00F31DA8">
        <w:br/>
        <w:t>D. As a pre-check before regression</w:t>
      </w:r>
    </w:p>
    <w:p w14:paraId="73B48174" w14:textId="77777777" w:rsidR="00F31DA8" w:rsidRPr="00F31DA8" w:rsidRDefault="00F31DA8" w:rsidP="00F31DA8">
      <w:r w:rsidRPr="00F31DA8">
        <w:rPr>
          <w:b/>
          <w:bCs/>
        </w:rPr>
        <w:t>Answer: C</w:t>
      </w:r>
    </w:p>
    <w:p w14:paraId="6ED74137" w14:textId="77777777" w:rsidR="00F31DA8" w:rsidRPr="00F31DA8" w:rsidRDefault="00000000" w:rsidP="00F31DA8">
      <w:r>
        <w:pict w14:anchorId="4BBD45D5">
          <v:rect id="_x0000_i1027" style="width:0;height:1.5pt" o:hralign="center" o:hrstd="t" o:hr="t" fillcolor="#a0a0a0" stroked="f"/>
        </w:pict>
      </w:r>
    </w:p>
    <w:p w14:paraId="52EDC168" w14:textId="77777777" w:rsidR="00F31DA8" w:rsidRPr="00F31DA8" w:rsidRDefault="00F31DA8" w:rsidP="00F31DA8">
      <w:r w:rsidRPr="00F31DA8">
        <w:rPr>
          <w:b/>
          <w:bCs/>
        </w:rPr>
        <w:t>4.</w:t>
      </w:r>
      <w:r w:rsidRPr="00F31DA8">
        <w:t xml:space="preserve"> A critical defect was missed in UAT due to inadequate test coverage. Which test management failure is most likely responsible?</w:t>
      </w:r>
      <w:r w:rsidRPr="00F31DA8">
        <w:br/>
        <w:t>A. Lack of unit testing</w:t>
      </w:r>
      <w:r w:rsidRPr="00F31DA8">
        <w:br/>
        <w:t>B. Poor severity assessment</w:t>
      </w:r>
      <w:r w:rsidRPr="00F31DA8">
        <w:br/>
        <w:t>C. Ineffective test case design</w:t>
      </w:r>
      <w:r w:rsidRPr="00F31DA8">
        <w:br/>
        <w:t>D. Cross-browser incompatibility</w:t>
      </w:r>
    </w:p>
    <w:p w14:paraId="06219850" w14:textId="77777777" w:rsidR="00F31DA8" w:rsidRPr="00F31DA8" w:rsidRDefault="00F31DA8" w:rsidP="00F31DA8">
      <w:r w:rsidRPr="00F31DA8">
        <w:rPr>
          <w:b/>
          <w:bCs/>
        </w:rPr>
        <w:t>Answer: C</w:t>
      </w:r>
    </w:p>
    <w:p w14:paraId="51DCED42" w14:textId="77777777" w:rsidR="00F31DA8" w:rsidRPr="00F31DA8" w:rsidRDefault="00000000" w:rsidP="00F31DA8">
      <w:r>
        <w:pict w14:anchorId="372CE0B5">
          <v:rect id="_x0000_i1028" style="width:0;height:1.5pt" o:hralign="center" o:hrstd="t" o:hr="t" fillcolor="#a0a0a0" stroked="f"/>
        </w:pict>
      </w:r>
    </w:p>
    <w:p w14:paraId="2386DFA9" w14:textId="77777777" w:rsidR="00F31DA8" w:rsidRPr="00F31DA8" w:rsidRDefault="00F31DA8" w:rsidP="00F31DA8">
      <w:r w:rsidRPr="00F31DA8">
        <w:rPr>
          <w:b/>
          <w:bCs/>
        </w:rPr>
        <w:t>5.</w:t>
      </w:r>
      <w:r w:rsidRPr="00F31DA8">
        <w:t xml:space="preserve"> Which of the following is NOT a non-functional test?</w:t>
      </w:r>
      <w:r w:rsidRPr="00F31DA8">
        <w:br/>
        <w:t>A. Load Testing</w:t>
      </w:r>
      <w:r w:rsidRPr="00F31DA8">
        <w:br/>
        <w:t>B. Usability Testing</w:t>
      </w:r>
      <w:r w:rsidRPr="00F31DA8">
        <w:br/>
      </w:r>
      <w:r w:rsidRPr="00F31DA8">
        <w:lastRenderedPageBreak/>
        <w:t>C. Regression Testing</w:t>
      </w:r>
      <w:r w:rsidRPr="00F31DA8">
        <w:br/>
        <w:t>D. Accessibility Testing</w:t>
      </w:r>
    </w:p>
    <w:p w14:paraId="083F1257" w14:textId="77777777" w:rsidR="00F31DA8" w:rsidRPr="00F31DA8" w:rsidRDefault="00F31DA8" w:rsidP="00F31DA8">
      <w:r w:rsidRPr="00F31DA8">
        <w:rPr>
          <w:b/>
          <w:bCs/>
        </w:rPr>
        <w:t>Answer: C</w:t>
      </w:r>
    </w:p>
    <w:p w14:paraId="76AF5311" w14:textId="77777777" w:rsidR="00F31DA8" w:rsidRPr="00F31DA8" w:rsidRDefault="00000000" w:rsidP="00F31DA8">
      <w:r>
        <w:pict w14:anchorId="4FB561E9">
          <v:rect id="_x0000_i1029" style="width:0;height:1.5pt" o:hralign="center" o:hrstd="t" o:hr="t" fillcolor="#a0a0a0" stroked="f"/>
        </w:pict>
      </w:r>
    </w:p>
    <w:p w14:paraId="3F12AD9C" w14:textId="77777777" w:rsidR="00F31DA8" w:rsidRPr="00F31DA8" w:rsidRDefault="00F31DA8" w:rsidP="00F31DA8">
      <w:r w:rsidRPr="00F31DA8">
        <w:rPr>
          <w:b/>
          <w:bCs/>
        </w:rPr>
        <w:t>6.</w:t>
      </w:r>
      <w:r w:rsidRPr="00F31DA8">
        <w:t xml:space="preserve"> During sprint planning, who is responsible for clarifying user story acceptance criteria?</w:t>
      </w:r>
      <w:r w:rsidRPr="00F31DA8">
        <w:br/>
        <w:t>A. Scrum Master</w:t>
      </w:r>
      <w:r w:rsidRPr="00F31DA8">
        <w:br/>
        <w:t>B. QA Engineer</w:t>
      </w:r>
      <w:r w:rsidRPr="00F31DA8">
        <w:br/>
        <w:t>C. Product Owner</w:t>
      </w:r>
      <w:r w:rsidRPr="00F31DA8">
        <w:br/>
        <w:t>D. Developer</w:t>
      </w:r>
    </w:p>
    <w:p w14:paraId="4A9B0C05" w14:textId="77777777" w:rsidR="00F31DA8" w:rsidRPr="00F31DA8" w:rsidRDefault="00F31DA8" w:rsidP="00F31DA8">
      <w:r w:rsidRPr="00F31DA8">
        <w:rPr>
          <w:b/>
          <w:bCs/>
        </w:rPr>
        <w:t>Answer: C</w:t>
      </w:r>
    </w:p>
    <w:p w14:paraId="3928E732" w14:textId="77777777" w:rsidR="00F31DA8" w:rsidRPr="00F31DA8" w:rsidRDefault="00000000" w:rsidP="00F31DA8">
      <w:r>
        <w:pict w14:anchorId="7C79FF88">
          <v:rect id="_x0000_i1030" style="width:0;height:1.5pt" o:hralign="center" o:hrstd="t" o:hr="t" fillcolor="#a0a0a0" stroked="f"/>
        </w:pict>
      </w:r>
    </w:p>
    <w:p w14:paraId="713A38A9" w14:textId="77777777" w:rsidR="00F31DA8" w:rsidRPr="00F31DA8" w:rsidRDefault="00F31DA8" w:rsidP="00F31DA8">
      <w:r w:rsidRPr="00F31DA8">
        <w:rPr>
          <w:b/>
          <w:bCs/>
        </w:rPr>
        <w:t>7.</w:t>
      </w:r>
      <w:r w:rsidRPr="00F31DA8">
        <w:t xml:space="preserve"> In a microservices architecture, which type of testing becomes </w:t>
      </w:r>
      <w:r w:rsidRPr="00F31DA8">
        <w:rPr>
          <w:b/>
          <w:bCs/>
        </w:rPr>
        <w:t>more critical</w:t>
      </w:r>
      <w:r w:rsidRPr="00F31DA8">
        <w:t xml:space="preserve"> compared to monolithic systems?</w:t>
      </w:r>
      <w:r w:rsidRPr="00F31DA8">
        <w:br/>
        <w:t>A. Sanity Testing</w:t>
      </w:r>
      <w:r w:rsidRPr="00F31DA8">
        <w:br/>
        <w:t>B. Integration Testing</w:t>
      </w:r>
      <w:r w:rsidRPr="00F31DA8">
        <w:br/>
        <w:t>C. UI Testing</w:t>
      </w:r>
      <w:r w:rsidRPr="00F31DA8">
        <w:br/>
        <w:t>D. Manual Testing</w:t>
      </w:r>
    </w:p>
    <w:p w14:paraId="619CA0E1" w14:textId="77777777" w:rsidR="00F31DA8" w:rsidRPr="00F31DA8" w:rsidRDefault="00F31DA8" w:rsidP="00F31DA8">
      <w:r w:rsidRPr="00F31DA8">
        <w:rPr>
          <w:b/>
          <w:bCs/>
        </w:rPr>
        <w:t>Answer: B</w:t>
      </w:r>
    </w:p>
    <w:p w14:paraId="50D4D0BF" w14:textId="77777777" w:rsidR="00F31DA8" w:rsidRPr="00F31DA8" w:rsidRDefault="00000000" w:rsidP="00F31DA8">
      <w:r>
        <w:pict w14:anchorId="6F4D0714">
          <v:rect id="_x0000_i1031" style="width:0;height:1.5pt" o:hralign="center" o:hrstd="t" o:hr="t" fillcolor="#a0a0a0" stroked="f"/>
        </w:pict>
      </w:r>
    </w:p>
    <w:p w14:paraId="0F5916A4" w14:textId="77777777" w:rsidR="00F31DA8" w:rsidRPr="00F31DA8" w:rsidRDefault="00F31DA8" w:rsidP="00F31DA8">
      <w:r w:rsidRPr="00F31DA8">
        <w:rPr>
          <w:b/>
          <w:bCs/>
        </w:rPr>
        <w:t>8.</w:t>
      </w:r>
      <w:r w:rsidRPr="00F31DA8">
        <w:t xml:space="preserve"> Which accessibility principle would be violated if a PDF form field cannot be reached using a keyboard?</w:t>
      </w:r>
      <w:r w:rsidRPr="00F31DA8">
        <w:br/>
        <w:t>A. Perceivable</w:t>
      </w:r>
      <w:r w:rsidRPr="00F31DA8">
        <w:br/>
        <w:t>B. Operable</w:t>
      </w:r>
      <w:r w:rsidRPr="00F31DA8">
        <w:br/>
        <w:t>C. Understandable</w:t>
      </w:r>
      <w:r w:rsidRPr="00F31DA8">
        <w:br/>
        <w:t>D. Robust</w:t>
      </w:r>
    </w:p>
    <w:p w14:paraId="67C65097" w14:textId="77777777" w:rsidR="00F31DA8" w:rsidRPr="00F31DA8" w:rsidRDefault="00F31DA8" w:rsidP="00F31DA8">
      <w:r w:rsidRPr="00F31DA8">
        <w:rPr>
          <w:b/>
          <w:bCs/>
        </w:rPr>
        <w:t>Answer: B</w:t>
      </w:r>
    </w:p>
    <w:p w14:paraId="3E0EA7D8" w14:textId="77777777" w:rsidR="00F31DA8" w:rsidRPr="00F31DA8" w:rsidRDefault="00000000" w:rsidP="00F31DA8">
      <w:r>
        <w:pict w14:anchorId="79158213">
          <v:rect id="_x0000_i1032" style="width:0;height:1.5pt" o:hralign="center" o:hrstd="t" o:hr="t" fillcolor="#a0a0a0" stroked="f"/>
        </w:pict>
      </w:r>
    </w:p>
    <w:p w14:paraId="5349CE07" w14:textId="77777777" w:rsidR="00F31DA8" w:rsidRPr="00F31DA8" w:rsidRDefault="00F31DA8" w:rsidP="00F31DA8">
      <w:r w:rsidRPr="00F31DA8">
        <w:rPr>
          <w:b/>
          <w:bCs/>
        </w:rPr>
        <w:t>9.</w:t>
      </w:r>
      <w:r w:rsidRPr="00F31DA8">
        <w:t xml:space="preserve"> A defect was marked low severity but caused a major business disruption. What was likely misjudged?</w:t>
      </w:r>
      <w:r w:rsidRPr="00F31DA8">
        <w:br/>
        <w:t>A. Priority</w:t>
      </w:r>
      <w:r w:rsidRPr="00F31DA8">
        <w:br/>
        <w:t>B. Bug location</w:t>
      </w:r>
      <w:r w:rsidRPr="00F31DA8">
        <w:br/>
        <w:t>C. Frequency</w:t>
      </w:r>
      <w:r w:rsidRPr="00F31DA8">
        <w:br/>
        <w:t>D. Impact</w:t>
      </w:r>
    </w:p>
    <w:p w14:paraId="5171C419" w14:textId="77777777" w:rsidR="00F31DA8" w:rsidRPr="00F31DA8" w:rsidRDefault="00F31DA8" w:rsidP="00F31DA8">
      <w:r w:rsidRPr="00F31DA8">
        <w:rPr>
          <w:b/>
          <w:bCs/>
        </w:rPr>
        <w:t>Answer: D</w:t>
      </w:r>
    </w:p>
    <w:p w14:paraId="147CDFF5" w14:textId="77777777" w:rsidR="00F31DA8" w:rsidRPr="00F31DA8" w:rsidRDefault="00000000" w:rsidP="00F31DA8">
      <w:r>
        <w:lastRenderedPageBreak/>
        <w:pict w14:anchorId="492BFDD3">
          <v:rect id="_x0000_i1033" style="width:0;height:1.5pt" o:hralign="center" o:hrstd="t" o:hr="t" fillcolor="#a0a0a0" stroked="f"/>
        </w:pict>
      </w:r>
    </w:p>
    <w:p w14:paraId="15A86A8F" w14:textId="77777777" w:rsidR="00F31DA8" w:rsidRPr="00F31DA8" w:rsidRDefault="00F31DA8" w:rsidP="00F31DA8">
      <w:r w:rsidRPr="00F31DA8">
        <w:rPr>
          <w:b/>
          <w:bCs/>
        </w:rPr>
        <w:t>10.</w:t>
      </w:r>
      <w:r w:rsidRPr="00F31DA8">
        <w:t xml:space="preserve"> What metric would best indicate </w:t>
      </w:r>
      <w:r w:rsidRPr="00F31DA8">
        <w:rPr>
          <w:b/>
          <w:bCs/>
        </w:rPr>
        <w:t>test execution efficiency</w:t>
      </w:r>
      <w:r w:rsidRPr="00F31DA8">
        <w:t>?</w:t>
      </w:r>
      <w:r w:rsidRPr="00F31DA8">
        <w:br/>
        <w:t>A. Number of test cases executed per day</w:t>
      </w:r>
      <w:r w:rsidRPr="00F31DA8">
        <w:br/>
        <w:t>B. Total bugs logged</w:t>
      </w:r>
      <w:r w:rsidRPr="00F31DA8">
        <w:br/>
        <w:t>C. Number of test cases passed</w:t>
      </w:r>
      <w:r w:rsidRPr="00F31DA8">
        <w:br/>
        <w:t>D. Number of user stories completed</w:t>
      </w:r>
    </w:p>
    <w:p w14:paraId="790CBE65" w14:textId="77777777" w:rsidR="00F31DA8" w:rsidRPr="00F31DA8" w:rsidRDefault="00F31DA8" w:rsidP="00F31DA8">
      <w:r w:rsidRPr="00F31DA8">
        <w:rPr>
          <w:b/>
          <w:bCs/>
        </w:rPr>
        <w:t>Answer: A</w:t>
      </w:r>
    </w:p>
    <w:p w14:paraId="78F12FB6" w14:textId="77777777" w:rsidR="00F31DA8" w:rsidRPr="00F31DA8" w:rsidRDefault="00000000" w:rsidP="00F31DA8">
      <w:r>
        <w:pict w14:anchorId="37B56949">
          <v:rect id="_x0000_i1034" style="width:0;height:1.5pt" o:hralign="center" o:hrstd="t" o:hr="t" fillcolor="#a0a0a0" stroked="f"/>
        </w:pict>
      </w:r>
    </w:p>
    <w:p w14:paraId="57C03F3E" w14:textId="77777777" w:rsidR="00F31DA8" w:rsidRPr="00F31DA8" w:rsidRDefault="00F31DA8" w:rsidP="00F31DA8">
      <w:r w:rsidRPr="00F31DA8">
        <w:rPr>
          <w:b/>
          <w:bCs/>
        </w:rPr>
        <w:t>11.</w:t>
      </w:r>
      <w:r w:rsidRPr="00F31DA8">
        <w:t xml:space="preserve"> Which testing approach ensures that software works across various geographic regions with currency, language, and date/time formats?</w:t>
      </w:r>
      <w:r w:rsidRPr="00F31DA8">
        <w:br/>
        <w:t>A. Internationalization Testing</w:t>
      </w:r>
      <w:r w:rsidRPr="00F31DA8">
        <w:br/>
        <w:t>B. Exploratory Testing</w:t>
      </w:r>
      <w:r w:rsidRPr="00F31DA8">
        <w:br/>
        <w:t>C. Localization Testing</w:t>
      </w:r>
      <w:r w:rsidRPr="00F31DA8">
        <w:br/>
        <w:t>D. Regression Testing</w:t>
      </w:r>
    </w:p>
    <w:p w14:paraId="05471D8C" w14:textId="77777777" w:rsidR="00F31DA8" w:rsidRPr="00F31DA8" w:rsidRDefault="00F31DA8" w:rsidP="00F31DA8">
      <w:r w:rsidRPr="00F31DA8">
        <w:rPr>
          <w:b/>
          <w:bCs/>
        </w:rPr>
        <w:t>Answer: C</w:t>
      </w:r>
    </w:p>
    <w:p w14:paraId="1445262E" w14:textId="77777777" w:rsidR="00F31DA8" w:rsidRPr="00F31DA8" w:rsidRDefault="00000000" w:rsidP="00F31DA8">
      <w:r>
        <w:pict w14:anchorId="4594E2FF">
          <v:rect id="_x0000_i1035" style="width:0;height:1.5pt" o:hralign="center" o:hrstd="t" o:hr="t" fillcolor="#a0a0a0" stroked="f"/>
        </w:pict>
      </w:r>
    </w:p>
    <w:p w14:paraId="3BD66D88" w14:textId="77777777" w:rsidR="00F31DA8" w:rsidRPr="00F31DA8" w:rsidRDefault="00F31DA8" w:rsidP="00F31DA8">
      <w:r w:rsidRPr="00F31DA8">
        <w:rPr>
          <w:b/>
          <w:bCs/>
        </w:rPr>
        <w:t>12.</w:t>
      </w:r>
      <w:r w:rsidRPr="00F31DA8">
        <w:t xml:space="preserve"> What document would you refer to while mapping test cases to requirements?</w:t>
      </w:r>
      <w:r w:rsidRPr="00F31DA8">
        <w:br/>
        <w:t>A. Test Execution Report</w:t>
      </w:r>
      <w:r w:rsidRPr="00F31DA8">
        <w:br/>
        <w:t>B. Traceability Matrix</w:t>
      </w:r>
      <w:r w:rsidRPr="00F31DA8">
        <w:br/>
        <w:t>C. Defect Log</w:t>
      </w:r>
      <w:r w:rsidRPr="00F31DA8">
        <w:br/>
        <w:t>D. Use Case Diagram</w:t>
      </w:r>
    </w:p>
    <w:p w14:paraId="2C34C470" w14:textId="77777777" w:rsidR="00F31DA8" w:rsidRPr="00F31DA8" w:rsidRDefault="00F31DA8" w:rsidP="00F31DA8">
      <w:r w:rsidRPr="00F31DA8">
        <w:rPr>
          <w:b/>
          <w:bCs/>
        </w:rPr>
        <w:t>Answer: B</w:t>
      </w:r>
    </w:p>
    <w:p w14:paraId="7F60C1D8" w14:textId="77777777" w:rsidR="00F31DA8" w:rsidRPr="00F31DA8" w:rsidRDefault="00000000" w:rsidP="00F31DA8">
      <w:r>
        <w:pict w14:anchorId="7BD5236E">
          <v:rect id="_x0000_i1036" style="width:0;height:1.5pt" o:hralign="center" o:hrstd="t" o:hr="t" fillcolor="#a0a0a0" stroked="f"/>
        </w:pict>
      </w:r>
    </w:p>
    <w:p w14:paraId="3DF96E69" w14:textId="77777777" w:rsidR="00F31DA8" w:rsidRPr="00F31DA8" w:rsidRDefault="00F31DA8" w:rsidP="00F31DA8">
      <w:r w:rsidRPr="00F31DA8">
        <w:rPr>
          <w:b/>
          <w:bCs/>
        </w:rPr>
        <w:t>13.</w:t>
      </w:r>
      <w:r w:rsidRPr="00F31DA8">
        <w:t xml:space="preserve"> In a Scrum team, retrospectives help QA with:</w:t>
      </w:r>
      <w:r w:rsidRPr="00F31DA8">
        <w:br/>
        <w:t>A. Bug lifecycle understanding</w:t>
      </w:r>
      <w:r w:rsidRPr="00F31DA8">
        <w:br/>
        <w:t>B. Test case reusability</w:t>
      </w:r>
      <w:r w:rsidRPr="00F31DA8">
        <w:br/>
        <w:t>C. Continuous improvement</w:t>
      </w:r>
      <w:r w:rsidRPr="00F31DA8">
        <w:br/>
        <w:t>D. Regression analysis</w:t>
      </w:r>
    </w:p>
    <w:p w14:paraId="250D7E33" w14:textId="77777777" w:rsidR="00F31DA8" w:rsidRPr="00F31DA8" w:rsidRDefault="00F31DA8" w:rsidP="00F31DA8">
      <w:r w:rsidRPr="00F31DA8">
        <w:rPr>
          <w:b/>
          <w:bCs/>
        </w:rPr>
        <w:t>Answer: C</w:t>
      </w:r>
    </w:p>
    <w:p w14:paraId="11AF2C05" w14:textId="77777777" w:rsidR="00F31DA8" w:rsidRPr="00F31DA8" w:rsidRDefault="00000000" w:rsidP="00F31DA8">
      <w:r>
        <w:pict w14:anchorId="3ABD2826">
          <v:rect id="_x0000_i1037" style="width:0;height:1.5pt" o:hralign="center" o:hrstd="t" o:hr="t" fillcolor="#a0a0a0" stroked="f"/>
        </w:pict>
      </w:r>
    </w:p>
    <w:p w14:paraId="083865DB" w14:textId="77777777" w:rsidR="00F31DA8" w:rsidRPr="00F31DA8" w:rsidRDefault="00F31DA8" w:rsidP="00F31DA8">
      <w:r w:rsidRPr="00F31DA8">
        <w:rPr>
          <w:b/>
          <w:bCs/>
        </w:rPr>
        <w:t>14.</w:t>
      </w:r>
      <w:r w:rsidRPr="00F31DA8">
        <w:t xml:space="preserve"> A developer says a defect is “Not Reproducible.” What should a tester do FIRST?</w:t>
      </w:r>
      <w:r w:rsidRPr="00F31DA8">
        <w:br/>
        <w:t>A. Escalate to manager</w:t>
      </w:r>
      <w:r w:rsidRPr="00F31DA8">
        <w:br/>
        <w:t>B. Provide exact steps with screenshots or logs</w:t>
      </w:r>
      <w:r w:rsidRPr="00F31DA8">
        <w:br/>
        <w:t>C. Ask another tester to try it</w:t>
      </w:r>
      <w:r w:rsidRPr="00F31DA8">
        <w:br/>
        <w:t>D. Close the defect</w:t>
      </w:r>
    </w:p>
    <w:p w14:paraId="76A83236" w14:textId="77777777" w:rsidR="00F31DA8" w:rsidRPr="00F31DA8" w:rsidRDefault="00F31DA8" w:rsidP="00F31DA8">
      <w:r w:rsidRPr="00F31DA8">
        <w:rPr>
          <w:b/>
          <w:bCs/>
        </w:rPr>
        <w:lastRenderedPageBreak/>
        <w:t>Answer: B</w:t>
      </w:r>
    </w:p>
    <w:p w14:paraId="2D9B2F8A" w14:textId="77777777" w:rsidR="00F31DA8" w:rsidRPr="00F31DA8" w:rsidRDefault="00000000" w:rsidP="00F31DA8">
      <w:r>
        <w:pict w14:anchorId="05BA16F2">
          <v:rect id="_x0000_i1038" style="width:0;height:1.5pt" o:hralign="center" o:hrstd="t" o:hr="t" fillcolor="#a0a0a0" stroked="f"/>
        </w:pict>
      </w:r>
    </w:p>
    <w:p w14:paraId="357B8698" w14:textId="77777777" w:rsidR="00F31DA8" w:rsidRPr="00F31DA8" w:rsidRDefault="00F31DA8" w:rsidP="00F31DA8">
      <w:r w:rsidRPr="00F31DA8">
        <w:rPr>
          <w:b/>
          <w:bCs/>
        </w:rPr>
        <w:t>15.</w:t>
      </w:r>
      <w:r w:rsidRPr="00F31DA8">
        <w:t xml:space="preserve"> What type of testing can </w:t>
      </w:r>
      <w:r w:rsidRPr="00F31DA8">
        <w:rPr>
          <w:b/>
          <w:bCs/>
        </w:rPr>
        <w:t>uncover UI behavior issues</w:t>
      </w:r>
      <w:r w:rsidRPr="00F31DA8">
        <w:t xml:space="preserve"> when the user has low vision or uses screen readers?</w:t>
      </w:r>
      <w:r w:rsidRPr="00F31DA8">
        <w:br/>
        <w:t>A. Usability Testing</w:t>
      </w:r>
      <w:r w:rsidRPr="00F31DA8">
        <w:br/>
        <w:t>B. Accessibility Testing</w:t>
      </w:r>
      <w:r w:rsidRPr="00F31DA8">
        <w:br/>
        <w:t>C. Compatibility Testing</w:t>
      </w:r>
      <w:r w:rsidRPr="00F31DA8">
        <w:br/>
        <w:t>D. Sanity Testing</w:t>
      </w:r>
    </w:p>
    <w:p w14:paraId="5EE7374E" w14:textId="77777777" w:rsidR="00F31DA8" w:rsidRDefault="00F31DA8" w:rsidP="00F31DA8">
      <w:pPr>
        <w:rPr>
          <w:b/>
          <w:bCs/>
        </w:rPr>
      </w:pPr>
      <w:r w:rsidRPr="00F31DA8">
        <w:rPr>
          <w:b/>
          <w:bCs/>
        </w:rPr>
        <w:t>Answer: B</w:t>
      </w:r>
    </w:p>
    <w:p w14:paraId="667156B6" w14:textId="645D1D82" w:rsidR="00A23BBD" w:rsidRDefault="00A23BBD" w:rsidP="00F31DA8">
      <w:r>
        <w:pict w14:anchorId="7E6E3110">
          <v:rect id="_x0000_i1044" style="width:0;height:1.5pt" o:hralign="center" o:bullet="t" o:hrstd="t" o:hr="t" fillcolor="#a0a0a0" stroked="f"/>
        </w:pict>
      </w:r>
    </w:p>
    <w:p w14:paraId="74B6D864" w14:textId="6C1209D4" w:rsidR="00A23BBD" w:rsidRDefault="00611394" w:rsidP="00F31DA8">
      <w:pPr>
        <w:rPr>
          <w:b/>
          <w:bCs/>
        </w:rPr>
      </w:pPr>
      <w:r w:rsidRPr="00F31DA8">
        <w:rPr>
          <w:b/>
          <w:bCs/>
        </w:rPr>
        <w:t xml:space="preserve">Section </w:t>
      </w:r>
      <w:r>
        <w:rPr>
          <w:b/>
          <w:bCs/>
        </w:rPr>
        <w:t>B</w:t>
      </w:r>
      <w:r w:rsidRPr="00F31DA8">
        <w:rPr>
          <w:b/>
          <w:bCs/>
        </w:rPr>
        <w:t>: Multiple Choice Questions (</w:t>
      </w:r>
      <w:r>
        <w:rPr>
          <w:b/>
          <w:bCs/>
        </w:rPr>
        <w:t>3</w:t>
      </w:r>
      <w:r w:rsidRPr="00F31DA8">
        <w:rPr>
          <w:b/>
          <w:bCs/>
        </w:rPr>
        <w:t xml:space="preserve"> Qs × 1 mark = </w:t>
      </w:r>
      <w:r>
        <w:rPr>
          <w:b/>
          <w:bCs/>
        </w:rPr>
        <w:t>3</w:t>
      </w:r>
      <w:r w:rsidRPr="00F31DA8">
        <w:rPr>
          <w:b/>
          <w:bCs/>
        </w:rPr>
        <w:t xml:space="preserve"> marks)</w:t>
      </w:r>
      <w:r>
        <w:rPr>
          <w:b/>
          <w:bCs/>
        </w:rPr>
        <w:br/>
      </w:r>
      <w:r w:rsidR="00A23BBD">
        <w:rPr>
          <w:b/>
          <w:bCs/>
        </w:rPr>
        <w:t>JAVA</w:t>
      </w:r>
    </w:p>
    <w:p w14:paraId="61A9B45E" w14:textId="2F2C558B" w:rsidR="00A23BBD" w:rsidRPr="00F31DA8" w:rsidRDefault="00A23BBD" w:rsidP="00A23BBD">
      <w:r w:rsidRPr="00F31DA8">
        <w:rPr>
          <w:b/>
          <w:bCs/>
        </w:rPr>
        <w:t>1</w:t>
      </w:r>
      <w:r>
        <w:rPr>
          <w:b/>
          <w:bCs/>
        </w:rPr>
        <w:t>6</w:t>
      </w:r>
      <w:r w:rsidRPr="00F31DA8">
        <w:rPr>
          <w:b/>
          <w:bCs/>
        </w:rPr>
        <w:t>.</w:t>
      </w:r>
      <w:r w:rsidRPr="00F31DA8">
        <w:t xml:space="preserve"> What document would you refer to while mapping test cases to requirements?</w:t>
      </w:r>
      <w:r w:rsidRPr="00F31DA8">
        <w:br/>
        <w:t>A. Test Execution Report</w:t>
      </w:r>
      <w:r w:rsidRPr="00F31DA8">
        <w:br/>
        <w:t>B. Traceability Matrix</w:t>
      </w:r>
      <w:r w:rsidRPr="00F31DA8">
        <w:br/>
        <w:t>C. Defect Log</w:t>
      </w:r>
      <w:r w:rsidRPr="00F31DA8">
        <w:br/>
        <w:t>D. Use Case Diagram</w:t>
      </w:r>
    </w:p>
    <w:p w14:paraId="46797302" w14:textId="77777777" w:rsidR="00A23BBD" w:rsidRPr="00F31DA8" w:rsidRDefault="00A23BBD" w:rsidP="00A23BBD">
      <w:r w:rsidRPr="00F31DA8">
        <w:rPr>
          <w:b/>
          <w:bCs/>
        </w:rPr>
        <w:t>Answer: B</w:t>
      </w:r>
    </w:p>
    <w:p w14:paraId="3C3DED0B" w14:textId="77777777" w:rsidR="00A23BBD" w:rsidRPr="00F31DA8" w:rsidRDefault="00A23BBD" w:rsidP="00A23BBD">
      <w:r>
        <w:pict w14:anchorId="02D69991">
          <v:rect id="_x0000_i1039" style="width:0;height:1.5pt" o:hralign="center" o:hrstd="t" o:hr="t" fillcolor="#a0a0a0" stroked="f"/>
        </w:pict>
      </w:r>
    </w:p>
    <w:p w14:paraId="2EBB8641" w14:textId="2477B667" w:rsidR="00A23BBD" w:rsidRPr="00F31DA8" w:rsidRDefault="00A23BBD" w:rsidP="00A23BBD">
      <w:r w:rsidRPr="00F31DA8">
        <w:rPr>
          <w:b/>
          <w:bCs/>
        </w:rPr>
        <w:t>1</w:t>
      </w:r>
      <w:r>
        <w:rPr>
          <w:b/>
          <w:bCs/>
        </w:rPr>
        <w:t>7</w:t>
      </w:r>
      <w:r w:rsidRPr="00F31DA8">
        <w:rPr>
          <w:b/>
          <w:bCs/>
        </w:rPr>
        <w:t>.</w:t>
      </w:r>
      <w:r w:rsidRPr="00F31DA8">
        <w:t xml:space="preserve"> In a Scrum team, retrospectives help QA with:</w:t>
      </w:r>
      <w:r w:rsidRPr="00F31DA8">
        <w:br/>
        <w:t>A. Bug lifecycle understanding</w:t>
      </w:r>
      <w:r w:rsidRPr="00F31DA8">
        <w:br/>
        <w:t>B. Test case reusability</w:t>
      </w:r>
      <w:r w:rsidRPr="00F31DA8">
        <w:br/>
        <w:t>C. Continuous improvement</w:t>
      </w:r>
      <w:r w:rsidRPr="00F31DA8">
        <w:br/>
        <w:t>D. Regression analysis</w:t>
      </w:r>
    </w:p>
    <w:p w14:paraId="6B1A3B7C" w14:textId="77777777" w:rsidR="00A23BBD" w:rsidRPr="00F31DA8" w:rsidRDefault="00A23BBD" w:rsidP="00A23BBD">
      <w:r w:rsidRPr="00F31DA8">
        <w:rPr>
          <w:b/>
          <w:bCs/>
        </w:rPr>
        <w:t>Answer: C</w:t>
      </w:r>
    </w:p>
    <w:p w14:paraId="6868F603" w14:textId="77777777" w:rsidR="00A23BBD" w:rsidRPr="00F31DA8" w:rsidRDefault="00A23BBD" w:rsidP="00A23BBD">
      <w:r>
        <w:pict w14:anchorId="7DCDF7D5">
          <v:rect id="_x0000_i1040" style="width:0;height:1.5pt" o:hralign="center" o:hrstd="t" o:hr="t" fillcolor="#a0a0a0" stroked="f"/>
        </w:pict>
      </w:r>
    </w:p>
    <w:p w14:paraId="1DB2B592" w14:textId="6EEC2191" w:rsidR="00A23BBD" w:rsidRDefault="00A23BBD" w:rsidP="00A23BBD">
      <w:r w:rsidRPr="00F31DA8">
        <w:rPr>
          <w:b/>
          <w:bCs/>
        </w:rPr>
        <w:t>1</w:t>
      </w:r>
      <w:r>
        <w:rPr>
          <w:b/>
          <w:bCs/>
        </w:rPr>
        <w:t>8</w:t>
      </w:r>
      <w:r w:rsidRPr="00F31DA8">
        <w:rPr>
          <w:b/>
          <w:bCs/>
        </w:rPr>
        <w:t>.</w:t>
      </w:r>
      <w:r w:rsidRPr="00F31DA8">
        <w:t xml:space="preserve"> A developer says a defect is “Not Reproducible.” What should a tester do FIRST?</w:t>
      </w:r>
      <w:r w:rsidRPr="00F31DA8">
        <w:br/>
        <w:t>A. Escalate to manager</w:t>
      </w:r>
      <w:r w:rsidRPr="00F31DA8">
        <w:br/>
        <w:t>B. Provide exact steps with screenshots or logs</w:t>
      </w:r>
      <w:r w:rsidRPr="00F31DA8">
        <w:br/>
        <w:t>C. Ask another tester to try it</w:t>
      </w:r>
      <w:r w:rsidRPr="00F31DA8">
        <w:br/>
        <w:t>D. Close the defect</w:t>
      </w:r>
    </w:p>
    <w:p w14:paraId="1F9F78A7" w14:textId="77777777" w:rsidR="003A2BFB" w:rsidRPr="00F31DA8" w:rsidRDefault="003A2BFB" w:rsidP="003A2BFB">
      <w:r w:rsidRPr="00F31DA8">
        <w:rPr>
          <w:b/>
          <w:bCs/>
        </w:rPr>
        <w:t>Answer: C</w:t>
      </w:r>
    </w:p>
    <w:p w14:paraId="1CD7D8A8" w14:textId="77777777" w:rsidR="003A2BFB" w:rsidRDefault="003A2BFB" w:rsidP="00A23BBD"/>
    <w:p w14:paraId="6AC67EBF" w14:textId="089607BA" w:rsidR="00A23BBD" w:rsidRDefault="00A23BBD" w:rsidP="00A23BBD">
      <w:r>
        <w:pict w14:anchorId="5BF95DF3">
          <v:rect id="_x0000_i1047" style="width:0;height:1.5pt" o:hralign="center" o:hrstd="t" o:hr="t" fillcolor="#a0a0a0" stroked="f"/>
        </w:pict>
      </w:r>
    </w:p>
    <w:p w14:paraId="333EA199" w14:textId="3729F02D" w:rsidR="00A23BBD" w:rsidRDefault="00A23BBD" w:rsidP="00A23BBD">
      <w:pPr>
        <w:rPr>
          <w:b/>
          <w:bCs/>
        </w:rPr>
      </w:pPr>
      <w:r>
        <w:rPr>
          <w:b/>
          <w:bCs/>
        </w:rPr>
        <w:lastRenderedPageBreak/>
        <w:t>Python</w:t>
      </w:r>
    </w:p>
    <w:p w14:paraId="04CA38BC" w14:textId="77777777" w:rsidR="00A23BBD" w:rsidRPr="00F31DA8" w:rsidRDefault="00A23BBD" w:rsidP="00A23BBD">
      <w:r w:rsidRPr="00F31DA8">
        <w:rPr>
          <w:b/>
          <w:bCs/>
        </w:rPr>
        <w:t>1</w:t>
      </w:r>
      <w:r>
        <w:rPr>
          <w:b/>
          <w:bCs/>
        </w:rPr>
        <w:t>6</w:t>
      </w:r>
      <w:r w:rsidRPr="00F31DA8">
        <w:rPr>
          <w:b/>
          <w:bCs/>
        </w:rPr>
        <w:t>.</w:t>
      </w:r>
      <w:r w:rsidRPr="00F31DA8">
        <w:t xml:space="preserve"> What document would you refer to while mapping test cases to requirements?</w:t>
      </w:r>
      <w:r w:rsidRPr="00F31DA8">
        <w:br/>
        <w:t>A. Test Execution Report</w:t>
      </w:r>
      <w:r w:rsidRPr="00F31DA8">
        <w:br/>
        <w:t>B. Traceability Matrix</w:t>
      </w:r>
      <w:r w:rsidRPr="00F31DA8">
        <w:br/>
        <w:t>C. Defect Log</w:t>
      </w:r>
      <w:r w:rsidRPr="00F31DA8">
        <w:br/>
        <w:t>D. Use Case Diagram</w:t>
      </w:r>
    </w:p>
    <w:p w14:paraId="5CEF4914" w14:textId="77777777" w:rsidR="00A23BBD" w:rsidRPr="00F31DA8" w:rsidRDefault="00A23BBD" w:rsidP="00A23BBD">
      <w:r w:rsidRPr="00F31DA8">
        <w:rPr>
          <w:b/>
          <w:bCs/>
        </w:rPr>
        <w:t>Answer: B</w:t>
      </w:r>
    </w:p>
    <w:p w14:paraId="62D37ABA" w14:textId="77777777" w:rsidR="00A23BBD" w:rsidRPr="00F31DA8" w:rsidRDefault="00A23BBD" w:rsidP="00A23BBD">
      <w:r>
        <w:pict w14:anchorId="43A4C9FB">
          <v:rect id="_x0000_i1045" style="width:0;height:1.5pt" o:hralign="center" o:hrstd="t" o:hr="t" fillcolor="#a0a0a0" stroked="f"/>
        </w:pict>
      </w:r>
    </w:p>
    <w:p w14:paraId="66181213" w14:textId="77777777" w:rsidR="00A23BBD" w:rsidRPr="00F31DA8" w:rsidRDefault="00A23BBD" w:rsidP="00A23BBD">
      <w:r w:rsidRPr="00F31DA8">
        <w:rPr>
          <w:b/>
          <w:bCs/>
        </w:rPr>
        <w:t>1</w:t>
      </w:r>
      <w:r>
        <w:rPr>
          <w:b/>
          <w:bCs/>
        </w:rPr>
        <w:t>7</w:t>
      </w:r>
      <w:r w:rsidRPr="00F31DA8">
        <w:rPr>
          <w:b/>
          <w:bCs/>
        </w:rPr>
        <w:t>.</w:t>
      </w:r>
      <w:r w:rsidRPr="00F31DA8">
        <w:t xml:space="preserve"> In a Scrum team, retrospectives help QA with:</w:t>
      </w:r>
      <w:r w:rsidRPr="00F31DA8">
        <w:br/>
        <w:t>A. Bug lifecycle understanding</w:t>
      </w:r>
      <w:r w:rsidRPr="00F31DA8">
        <w:br/>
        <w:t>B. Test case reusability</w:t>
      </w:r>
      <w:r w:rsidRPr="00F31DA8">
        <w:br/>
        <w:t>C. Continuous improvement</w:t>
      </w:r>
      <w:r w:rsidRPr="00F31DA8">
        <w:br/>
        <w:t>D. Regression analysis</w:t>
      </w:r>
    </w:p>
    <w:p w14:paraId="447A614E" w14:textId="77777777" w:rsidR="00A23BBD" w:rsidRPr="00F31DA8" w:rsidRDefault="00A23BBD" w:rsidP="00A23BBD">
      <w:r w:rsidRPr="00F31DA8">
        <w:rPr>
          <w:b/>
          <w:bCs/>
        </w:rPr>
        <w:t>Answer: C</w:t>
      </w:r>
    </w:p>
    <w:p w14:paraId="25F3D796" w14:textId="77777777" w:rsidR="00A23BBD" w:rsidRPr="00F31DA8" w:rsidRDefault="00A23BBD" w:rsidP="00A23BBD">
      <w:r>
        <w:pict w14:anchorId="23E56ACB">
          <v:rect id="_x0000_i1046" style="width:0;height:1.5pt" o:hralign="center" o:hrstd="t" o:hr="t" fillcolor="#a0a0a0" stroked="f"/>
        </w:pict>
      </w:r>
    </w:p>
    <w:p w14:paraId="16A25EB3" w14:textId="77777777" w:rsidR="00A23BBD" w:rsidRDefault="00A23BBD" w:rsidP="00A23BBD">
      <w:r w:rsidRPr="00F31DA8">
        <w:rPr>
          <w:b/>
          <w:bCs/>
        </w:rPr>
        <w:t>1</w:t>
      </w:r>
      <w:r>
        <w:rPr>
          <w:b/>
          <w:bCs/>
        </w:rPr>
        <w:t>8</w:t>
      </w:r>
      <w:r w:rsidRPr="00F31DA8">
        <w:rPr>
          <w:b/>
          <w:bCs/>
        </w:rPr>
        <w:t>.</w:t>
      </w:r>
      <w:r w:rsidRPr="00F31DA8">
        <w:t xml:space="preserve"> A developer says a defect is “Not Reproducible.” What should a tester do FIRST?</w:t>
      </w:r>
      <w:r w:rsidRPr="00F31DA8">
        <w:br/>
        <w:t>A. Escalate to manager</w:t>
      </w:r>
      <w:r w:rsidRPr="00F31DA8">
        <w:br/>
        <w:t>B. Provide exact steps with screenshots or logs</w:t>
      </w:r>
      <w:r w:rsidRPr="00F31DA8">
        <w:br/>
        <w:t>C. Ask another tester to try it</w:t>
      </w:r>
      <w:r w:rsidRPr="00F31DA8">
        <w:br/>
        <w:t>D. Close the defect</w:t>
      </w:r>
    </w:p>
    <w:p w14:paraId="7D9109D9" w14:textId="77777777" w:rsidR="003A2BFB" w:rsidRPr="00F31DA8" w:rsidRDefault="003A2BFB" w:rsidP="003A2BFB">
      <w:r w:rsidRPr="00F31DA8">
        <w:rPr>
          <w:b/>
          <w:bCs/>
        </w:rPr>
        <w:t>Answer: C</w:t>
      </w:r>
    </w:p>
    <w:p w14:paraId="2DB46B9C" w14:textId="77777777" w:rsidR="003A2BFB" w:rsidRPr="00F31DA8" w:rsidRDefault="003A2BFB" w:rsidP="00A23BBD"/>
    <w:p w14:paraId="7D5F1490" w14:textId="77777777" w:rsidR="00A23BBD" w:rsidRPr="00F31DA8" w:rsidRDefault="00A23BBD" w:rsidP="00A23BBD"/>
    <w:p w14:paraId="364EA9D8" w14:textId="77777777" w:rsidR="00A23BBD" w:rsidRPr="00F31DA8" w:rsidRDefault="00A23BBD" w:rsidP="00F31DA8"/>
    <w:p w14:paraId="75D53B17" w14:textId="77777777" w:rsidR="00F31DA8" w:rsidRDefault="00F31DA8"/>
    <w:sectPr w:rsidR="00F31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A8"/>
    <w:rsid w:val="000E73C0"/>
    <w:rsid w:val="003A2BFB"/>
    <w:rsid w:val="00611394"/>
    <w:rsid w:val="009C7E3F"/>
    <w:rsid w:val="00A23BBD"/>
    <w:rsid w:val="00DB07DB"/>
    <w:rsid w:val="00F3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33A2"/>
  <w15:chartTrackingRefBased/>
  <w15:docId w15:val="{4252C8DC-9357-4A6F-B4FC-EBFB0AEF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2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8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3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8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73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1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5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70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3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2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3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10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6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2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5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2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5</Pages>
  <Words>709</Words>
  <Characters>3654</Characters>
  <Application>Microsoft Office Word</Application>
  <DocSecurity>0</DocSecurity>
  <Lines>158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Chauhan</dc:creator>
  <cp:keywords/>
  <dc:description/>
  <cp:lastModifiedBy>Abhishek Johri</cp:lastModifiedBy>
  <cp:revision>4</cp:revision>
  <dcterms:created xsi:type="dcterms:W3CDTF">2025-07-21T09:39:00Z</dcterms:created>
  <dcterms:modified xsi:type="dcterms:W3CDTF">2026-02-12T07:15:00Z</dcterms:modified>
</cp:coreProperties>
</file>