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4677" w14:textId="6FBA0B2B" w:rsidR="00DB681C" w:rsidRPr="00925FDE" w:rsidRDefault="00925FDE">
      <w:pPr>
        <w:rPr>
          <w:lang w:val="en-US"/>
        </w:rPr>
      </w:pPr>
      <w:r>
        <w:rPr>
          <w:lang w:val="en-US"/>
        </w:rPr>
        <w:t xml:space="preserve">Some </w:t>
      </w:r>
      <w:proofErr w:type="spellStart"/>
      <w:r>
        <w:rPr>
          <w:lang w:val="en-US"/>
        </w:rPr>
        <w:t>editd</w:t>
      </w:r>
      <w:proofErr w:type="spellEnd"/>
      <w:r>
        <w:rPr>
          <w:lang w:val="en-US"/>
        </w:rPr>
        <w:t xml:space="preserve"> files</w:t>
      </w:r>
    </w:p>
    <w:sectPr w:rsidR="00DB681C" w:rsidRPr="0092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32"/>
    <w:rsid w:val="006E5432"/>
    <w:rsid w:val="00925FDE"/>
    <w:rsid w:val="00D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7F3EE"/>
  <w15:chartTrackingRefBased/>
  <w15:docId w15:val="{1D828A7A-BED5-43C1-A277-47FEB8AB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14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Sreejith</dc:creator>
  <cp:keywords/>
  <dc:description/>
  <cp:lastModifiedBy>Abhishek Sreejith</cp:lastModifiedBy>
  <cp:revision>2</cp:revision>
  <dcterms:created xsi:type="dcterms:W3CDTF">2024-02-01T06:54:00Z</dcterms:created>
  <dcterms:modified xsi:type="dcterms:W3CDTF">2024-02-01T06:54:00Z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e728e171f4d38bf06ea7c0f4cdcd92528e39c594f72d60b9fd1cae1e715067c6</vt:lpwstr>
  </property>
</Properties>
</file>