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6494" w14:textId="77777777" w:rsid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bookmarkStart w:id="0" w:name="_Toc213262368"/>
      <w:bookmarkStart w:id="1" w:name="_Toc216790808"/>
    </w:p>
    <w:p w14:paraId="76268599" w14:textId="262449A9" w:rsid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>Campaign Name</w:t>
      </w:r>
    </w:p>
    <w:p w14:paraId="52A06086" w14:textId="7020B89E" w:rsidR="008667C3" w:rsidRPr="008667C3" w:rsidRDefault="008667C3" w:rsidP="008667C3">
      <w:pPr>
        <w:tabs>
          <w:tab w:val="num" w:pos="576"/>
        </w:tabs>
        <w:rPr>
          <w:iCs/>
          <w:lang w:val="en-US"/>
        </w:rPr>
      </w:pPr>
      <w:r w:rsidRPr="008667C3">
        <w:rPr>
          <w:iCs/>
          <w:lang w:val="en-US"/>
        </w:rPr>
        <w:t>AI</w:t>
      </w:r>
      <w:r w:rsidR="008C397E">
        <w:rPr>
          <w:iCs/>
          <w:lang w:val="en-US"/>
        </w:rPr>
        <w:t xml:space="preserve"> </w:t>
      </w:r>
      <w:r w:rsidR="00A6238B">
        <w:rPr>
          <w:iCs/>
          <w:lang w:val="en-US"/>
        </w:rPr>
        <w:t>Voice Agents</w:t>
      </w:r>
      <w:r w:rsidRPr="008667C3">
        <w:rPr>
          <w:iCs/>
          <w:lang w:val="en-US"/>
        </w:rPr>
        <w:t xml:space="preserve"> </w:t>
      </w:r>
    </w:p>
    <w:p w14:paraId="46367778" w14:textId="71A2305E" w:rsidR="008667C3" w:rsidRP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r w:rsidRPr="008667C3">
        <w:rPr>
          <w:b/>
          <w:bCs/>
          <w:iCs/>
          <w:lang w:val="en-US"/>
        </w:rPr>
        <w:t>Campaign Timelines</w:t>
      </w:r>
      <w:bookmarkEnd w:id="0"/>
      <w:bookmarkEnd w:id="1"/>
    </w:p>
    <w:p w14:paraId="32921A79" w14:textId="49B8D450" w:rsidR="008667C3" w:rsidRPr="008667C3" w:rsidRDefault="008667C3" w:rsidP="008667C3">
      <w:pPr>
        <w:rPr>
          <w:lang w:val="en-US"/>
        </w:rPr>
      </w:pPr>
      <w:r w:rsidRPr="008667C3">
        <w:rPr>
          <w:lang w:val="en-US"/>
        </w:rPr>
        <w:t xml:space="preserve">The campaign </w:t>
      </w:r>
      <w:r>
        <w:rPr>
          <w:lang w:val="en-US"/>
        </w:rPr>
        <w:t>will start on May 12</w:t>
      </w:r>
      <w:r w:rsidRPr="008667C3">
        <w:rPr>
          <w:vertAlign w:val="superscript"/>
          <w:lang w:val="en-US"/>
        </w:rPr>
        <w:t>th</w:t>
      </w:r>
      <w:r>
        <w:rPr>
          <w:lang w:val="en-US"/>
        </w:rPr>
        <w:t xml:space="preserve"> and will run until May 30</w:t>
      </w:r>
      <w:r>
        <w:rPr>
          <w:vertAlign w:val="superscript"/>
          <w:lang w:val="en-US"/>
        </w:rPr>
        <w:t xml:space="preserve">, </w:t>
      </w:r>
      <w:r>
        <w:rPr>
          <w:lang w:val="en-US"/>
        </w:rPr>
        <w:t>2025</w:t>
      </w:r>
      <w:r w:rsidRPr="008667C3">
        <w:rPr>
          <w:lang w:val="en-US"/>
        </w:rPr>
        <w:t xml:space="preserve">.  </w:t>
      </w:r>
    </w:p>
    <w:p w14:paraId="2A0E72AB" w14:textId="77777777" w:rsidR="008667C3" w:rsidRP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bookmarkStart w:id="2" w:name="_Toc213262369"/>
      <w:bookmarkStart w:id="3" w:name="_Toc216790809"/>
      <w:r w:rsidRPr="008667C3">
        <w:rPr>
          <w:b/>
          <w:bCs/>
          <w:iCs/>
          <w:lang w:val="en-US"/>
        </w:rPr>
        <w:t>Geography</w:t>
      </w:r>
      <w:bookmarkEnd w:id="2"/>
      <w:bookmarkEnd w:id="3"/>
    </w:p>
    <w:p w14:paraId="1ECACA7F" w14:textId="31BCC84B" w:rsidR="008667C3" w:rsidRDefault="008667C3" w:rsidP="006E37EC">
      <w:pPr>
        <w:pStyle w:val="ListParagraph"/>
        <w:numPr>
          <w:ilvl w:val="0"/>
          <w:numId w:val="2"/>
        </w:numPr>
        <w:rPr>
          <w:lang w:val="en-US"/>
        </w:rPr>
      </w:pPr>
      <w:r w:rsidRPr="008667C3">
        <w:rPr>
          <w:lang w:val="en-US"/>
        </w:rPr>
        <w:t xml:space="preserve">US </w:t>
      </w:r>
    </w:p>
    <w:p w14:paraId="5E7FE6CD" w14:textId="3073A7A0" w:rsidR="00A6238B" w:rsidRDefault="00A6238B" w:rsidP="006E37E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India</w:t>
      </w:r>
    </w:p>
    <w:p w14:paraId="5474F164" w14:textId="430F4021" w:rsidR="008667C3" w:rsidRDefault="008667C3" w:rsidP="006E37E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UK</w:t>
      </w:r>
    </w:p>
    <w:p w14:paraId="3CD962E1" w14:textId="2846F9DE" w:rsidR="008667C3" w:rsidRDefault="008667C3" w:rsidP="006E37E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Nordic – Norway, Sweden, Denmark and Finland</w:t>
      </w:r>
    </w:p>
    <w:p w14:paraId="74172C6A" w14:textId="68B67BC2" w:rsidR="008C397E" w:rsidRDefault="008C397E" w:rsidP="006E37E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Australia</w:t>
      </w:r>
    </w:p>
    <w:p w14:paraId="33F867C9" w14:textId="77777777" w:rsidR="008667C3" w:rsidRP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bookmarkStart w:id="4" w:name="_Toc213262370"/>
      <w:bookmarkStart w:id="5" w:name="_Toc216790810"/>
      <w:r w:rsidRPr="008667C3">
        <w:rPr>
          <w:b/>
          <w:bCs/>
          <w:iCs/>
          <w:lang w:val="en-US"/>
        </w:rPr>
        <w:t>Industry</w:t>
      </w:r>
      <w:bookmarkEnd w:id="4"/>
      <w:bookmarkEnd w:id="5"/>
    </w:p>
    <w:p w14:paraId="5BB24B35" w14:textId="1A415548" w:rsidR="008667C3" w:rsidRPr="008667C3" w:rsidRDefault="008667C3" w:rsidP="008667C3">
      <w:pPr>
        <w:rPr>
          <w:lang w:val="en-US"/>
        </w:rPr>
      </w:pPr>
      <w:r w:rsidRPr="008667C3">
        <w:rPr>
          <w:lang w:val="en-US"/>
        </w:rPr>
        <w:t xml:space="preserve">This </w:t>
      </w:r>
      <w:r w:rsidR="00F4107D">
        <w:rPr>
          <w:lang w:val="en-US"/>
        </w:rPr>
        <w:t>email</w:t>
      </w:r>
      <w:r w:rsidRPr="008667C3">
        <w:rPr>
          <w:lang w:val="en-US"/>
        </w:rPr>
        <w:t xml:space="preserve"> campaign for </w:t>
      </w:r>
      <w:r w:rsidR="00DC3C77">
        <w:rPr>
          <w:lang w:val="en-US"/>
        </w:rPr>
        <w:t xml:space="preserve">our </w:t>
      </w:r>
      <w:r w:rsidR="008C397E">
        <w:rPr>
          <w:lang w:val="en-US"/>
        </w:rPr>
        <w:t xml:space="preserve">AI </w:t>
      </w:r>
      <w:r w:rsidR="00A6238B">
        <w:rPr>
          <w:lang w:val="en-US"/>
        </w:rPr>
        <w:t>Voice Agent</w:t>
      </w:r>
      <w:r w:rsidR="008C397E">
        <w:rPr>
          <w:lang w:val="en-US"/>
        </w:rPr>
        <w:t xml:space="preserve"> </w:t>
      </w:r>
      <w:r w:rsidR="00DC3C77">
        <w:rPr>
          <w:lang w:val="en-US"/>
        </w:rPr>
        <w:t>services</w:t>
      </w:r>
      <w:r w:rsidRPr="008667C3">
        <w:rPr>
          <w:lang w:val="en-US"/>
        </w:rPr>
        <w:t xml:space="preserve">. </w:t>
      </w:r>
    </w:p>
    <w:p w14:paraId="61FC0B24" w14:textId="34074FFF" w:rsidR="008667C3" w:rsidRPr="008667C3" w:rsidRDefault="00DC3C77" w:rsidP="008667C3">
      <w:pPr>
        <w:rPr>
          <w:lang w:val="en-US"/>
        </w:rPr>
      </w:pPr>
      <w:r>
        <w:rPr>
          <w:lang w:val="en-US"/>
        </w:rPr>
        <w:t xml:space="preserve">Target any industry such as: </w:t>
      </w:r>
    </w:p>
    <w:p w14:paraId="40137CE4" w14:textId="718A57D5" w:rsidR="00DC3C77" w:rsidRDefault="00DC3C77" w:rsidP="008667C3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Retail &amp; Ecommerce</w:t>
      </w:r>
    </w:p>
    <w:p w14:paraId="3289CF93" w14:textId="2E1138BA" w:rsidR="00367D6E" w:rsidRDefault="00367D6E" w:rsidP="008667C3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Manufacturing</w:t>
      </w:r>
    </w:p>
    <w:p w14:paraId="2E16CC6F" w14:textId="5D0631C9" w:rsidR="00367D6E" w:rsidRDefault="00367D6E" w:rsidP="008667C3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Construction &amp; Engineering</w:t>
      </w:r>
    </w:p>
    <w:p w14:paraId="0A54E48A" w14:textId="019AAE62" w:rsidR="00367D6E" w:rsidRDefault="00367D6E" w:rsidP="008667C3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Hospitality &amp; Hotels</w:t>
      </w:r>
    </w:p>
    <w:p w14:paraId="4B192BE3" w14:textId="4260CB1D" w:rsidR="00367D6E" w:rsidRDefault="00367D6E" w:rsidP="008667C3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Logistics, Shipping and Transportation</w:t>
      </w:r>
    </w:p>
    <w:p w14:paraId="0603C8CB" w14:textId="37EABFDE" w:rsidR="00367D6E" w:rsidRDefault="00367D6E" w:rsidP="008667C3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Oil &amp; Gas and Energy</w:t>
      </w:r>
    </w:p>
    <w:p w14:paraId="3F20FB2A" w14:textId="1D998A66" w:rsidR="00367D6E" w:rsidRPr="00A6238B" w:rsidRDefault="008667C3" w:rsidP="006D3A83">
      <w:pPr>
        <w:numPr>
          <w:ilvl w:val="0"/>
          <w:numId w:val="1"/>
        </w:numPr>
        <w:rPr>
          <w:lang w:val="en-US"/>
        </w:rPr>
      </w:pPr>
      <w:r w:rsidRPr="00A6238B">
        <w:rPr>
          <w:lang w:val="en-US"/>
        </w:rPr>
        <w:t>Healthcare</w:t>
      </w:r>
      <w:r w:rsidR="00367D6E" w:rsidRPr="00A6238B">
        <w:rPr>
          <w:lang w:val="en-US"/>
        </w:rPr>
        <w:t xml:space="preserve"> and Hospitals</w:t>
      </w:r>
      <w:bookmarkStart w:id="6" w:name="_Toc213262371"/>
      <w:bookmarkStart w:id="7" w:name="_Toc216790811"/>
    </w:p>
    <w:p w14:paraId="6CFE2138" w14:textId="61DA75BD" w:rsidR="00A6238B" w:rsidRPr="00A6238B" w:rsidRDefault="00A6238B" w:rsidP="006D3A83">
      <w:pPr>
        <w:numPr>
          <w:ilvl w:val="0"/>
          <w:numId w:val="1"/>
        </w:numPr>
        <w:rPr>
          <w:lang w:val="en-US"/>
        </w:rPr>
      </w:pPr>
      <w:r w:rsidRPr="00A6238B">
        <w:rPr>
          <w:iCs/>
          <w:lang w:val="en-US"/>
        </w:rPr>
        <w:t>Any industry with customer service and sales focus</w:t>
      </w:r>
    </w:p>
    <w:p w14:paraId="150295EB" w14:textId="40C42089" w:rsidR="008667C3" w:rsidRPr="008667C3" w:rsidRDefault="008667C3" w:rsidP="00367D6E">
      <w:pPr>
        <w:rPr>
          <w:b/>
          <w:bCs/>
          <w:iCs/>
          <w:lang w:val="en-US"/>
        </w:rPr>
      </w:pPr>
      <w:r w:rsidRPr="008667C3">
        <w:rPr>
          <w:b/>
          <w:bCs/>
          <w:iCs/>
          <w:lang w:val="en-US"/>
        </w:rPr>
        <w:t>Target Segment</w:t>
      </w:r>
      <w:bookmarkEnd w:id="6"/>
      <w:bookmarkEnd w:id="7"/>
    </w:p>
    <w:p w14:paraId="757DEEAF" w14:textId="1917E5A6" w:rsidR="008667C3" w:rsidRDefault="00367D6E" w:rsidP="00367D6E">
      <w:pPr>
        <w:jc w:val="both"/>
      </w:pPr>
      <w:r w:rsidRPr="00367D6E">
        <w:t xml:space="preserve">Selling </w:t>
      </w:r>
      <w:r w:rsidR="00A6238B">
        <w:rPr>
          <w:b/>
          <w:bCs/>
        </w:rPr>
        <w:t xml:space="preserve">AI Voice Agents </w:t>
      </w:r>
      <w:r w:rsidRPr="00367D6E">
        <w:rPr>
          <w:b/>
          <w:bCs/>
        </w:rPr>
        <w:t>services</w:t>
      </w:r>
      <w:r w:rsidRPr="00367D6E">
        <w:t xml:space="preserve"> makes the most sense in industries where companies deal with </w:t>
      </w:r>
      <w:r w:rsidRPr="00367D6E">
        <w:rPr>
          <w:b/>
          <w:bCs/>
        </w:rPr>
        <w:t xml:space="preserve">large </w:t>
      </w:r>
      <w:r w:rsidR="00A6238B">
        <w:rPr>
          <w:b/>
          <w:bCs/>
        </w:rPr>
        <w:t>customer base</w:t>
      </w:r>
      <w:r w:rsidRPr="00367D6E">
        <w:t xml:space="preserve"> regularly. These industries often require </w:t>
      </w:r>
      <w:r w:rsidR="00A6238B">
        <w:t>large</w:t>
      </w:r>
      <w:r w:rsidRPr="00367D6E">
        <w:t xml:space="preserve"> teams to handle </w:t>
      </w:r>
      <w:r w:rsidR="00A6238B">
        <w:t>customer queries</w:t>
      </w:r>
      <w:r w:rsidRPr="00367D6E">
        <w:t xml:space="preserve"> </w:t>
      </w:r>
      <w:r w:rsidR="00A6238B">
        <w:t>and sales enquiries</w:t>
      </w:r>
      <w:r w:rsidRPr="00367D6E">
        <w:t>.</w:t>
      </w:r>
    </w:p>
    <w:p w14:paraId="7E7D34E8" w14:textId="77777777" w:rsidR="00367D6E" w:rsidRDefault="00367D6E">
      <w:pPr>
        <w:rPr>
          <w:b/>
          <w:bCs/>
          <w:iCs/>
          <w:lang w:val="en-US"/>
        </w:rPr>
      </w:pPr>
      <w:bookmarkStart w:id="8" w:name="_Toc216790812"/>
      <w:r>
        <w:rPr>
          <w:b/>
          <w:bCs/>
          <w:iCs/>
          <w:lang w:val="en-US"/>
        </w:rPr>
        <w:br w:type="page"/>
      </w:r>
    </w:p>
    <w:p w14:paraId="15A714C5" w14:textId="2B97ED74" w:rsidR="008667C3" w:rsidRP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r w:rsidRPr="008667C3">
        <w:rPr>
          <w:b/>
          <w:bCs/>
          <w:iCs/>
          <w:lang w:val="en-US"/>
        </w:rPr>
        <w:lastRenderedPageBreak/>
        <w:t>Target Contact</w:t>
      </w:r>
      <w:bookmarkEnd w:id="8"/>
    </w:p>
    <w:p w14:paraId="45D48356" w14:textId="180AB28A" w:rsidR="008667C3" w:rsidRPr="008667C3" w:rsidRDefault="008667C3" w:rsidP="00773425">
      <w:pPr>
        <w:jc w:val="both"/>
        <w:rPr>
          <w:lang w:val="en-US"/>
        </w:rPr>
      </w:pPr>
      <w:r w:rsidRPr="008667C3">
        <w:rPr>
          <w:lang w:val="en-US"/>
        </w:rPr>
        <w:t xml:space="preserve">Inside the prospect’s business, </w:t>
      </w:r>
      <w:r w:rsidR="00DC3C77">
        <w:rPr>
          <w:lang w:val="en-US"/>
        </w:rPr>
        <w:t xml:space="preserve">connect </w:t>
      </w:r>
      <w:r w:rsidR="00773425">
        <w:rPr>
          <w:lang w:val="en-US"/>
        </w:rPr>
        <w:t xml:space="preserve">with </w:t>
      </w:r>
      <w:r w:rsidR="00367D6E">
        <w:rPr>
          <w:lang w:val="en-US"/>
        </w:rPr>
        <w:t xml:space="preserve">Head of </w:t>
      </w:r>
      <w:r w:rsidR="00B33B0C">
        <w:rPr>
          <w:lang w:val="en-US"/>
        </w:rPr>
        <w:t xml:space="preserve">Sales (CSO), Head of Marketing (CMO), Head of Customer Service </w:t>
      </w:r>
      <w:r w:rsidR="00367D6E">
        <w:rPr>
          <w:lang w:val="en-US"/>
        </w:rPr>
        <w:t>and other</w:t>
      </w:r>
      <w:r w:rsidR="00DC3C77">
        <w:rPr>
          <w:lang w:val="en-US"/>
        </w:rPr>
        <w:t xml:space="preserve"> </w:t>
      </w:r>
      <w:r w:rsidRPr="008667C3">
        <w:rPr>
          <w:lang w:val="en-US"/>
        </w:rPr>
        <w:t xml:space="preserve">business decision makers. While this could be virtually any senior individual in the company, the following are the most likely roles to be interested </w:t>
      </w:r>
      <w:r w:rsidR="00773425" w:rsidRPr="008667C3">
        <w:rPr>
          <w:lang w:val="en-US"/>
        </w:rPr>
        <w:t>in Outsourcing</w:t>
      </w:r>
      <w:r w:rsidR="00367D6E">
        <w:rPr>
          <w:lang w:val="en-US"/>
        </w:rPr>
        <w:t xml:space="preserve"> Invoice Processing service.</w:t>
      </w:r>
    </w:p>
    <w:p w14:paraId="3B4B9854" w14:textId="6F412D31" w:rsidR="008667C3" w:rsidRDefault="00367D6E" w:rsidP="0062312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</w:t>
      </w:r>
      <w:r w:rsidR="00B33B0C">
        <w:rPr>
          <w:lang w:val="en-US"/>
        </w:rPr>
        <w:t>M</w:t>
      </w:r>
      <w:r>
        <w:rPr>
          <w:lang w:val="en-US"/>
        </w:rPr>
        <w:t>O</w:t>
      </w:r>
    </w:p>
    <w:p w14:paraId="7DECB2E3" w14:textId="4F3DB72B" w:rsidR="00B33B0C" w:rsidRDefault="00B33B0C" w:rsidP="0062312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CSO</w:t>
      </w:r>
    </w:p>
    <w:p w14:paraId="1CC403B6" w14:textId="6227483A" w:rsidR="00367D6E" w:rsidRDefault="00B33B0C" w:rsidP="0062312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VP - Marketing</w:t>
      </w:r>
    </w:p>
    <w:p w14:paraId="2F610988" w14:textId="0F8E32B7" w:rsidR="0062312A" w:rsidRPr="00367D6E" w:rsidRDefault="00367D6E" w:rsidP="00CD217A">
      <w:pPr>
        <w:pStyle w:val="ListParagraph"/>
        <w:numPr>
          <w:ilvl w:val="0"/>
          <w:numId w:val="6"/>
        </w:numPr>
        <w:rPr>
          <w:lang w:val="en-US"/>
        </w:rPr>
      </w:pPr>
      <w:r w:rsidRPr="00367D6E">
        <w:rPr>
          <w:lang w:val="en-US"/>
        </w:rPr>
        <w:t xml:space="preserve">Head of </w:t>
      </w:r>
      <w:r w:rsidR="00B33B0C">
        <w:rPr>
          <w:lang w:val="en-US"/>
        </w:rPr>
        <w:t>Customer Service</w:t>
      </w:r>
    </w:p>
    <w:p w14:paraId="16B617E7" w14:textId="77777777" w:rsidR="00773425" w:rsidRDefault="00773425" w:rsidP="008667C3">
      <w:pPr>
        <w:rPr>
          <w:lang w:val="en-US"/>
        </w:rPr>
      </w:pPr>
    </w:p>
    <w:p w14:paraId="109F5198" w14:textId="0B5D55ED" w:rsidR="008667C3" w:rsidRPr="008667C3" w:rsidRDefault="00570715" w:rsidP="008667C3">
      <w:pPr>
        <w:rPr>
          <w:lang w:val="en-US"/>
        </w:rPr>
      </w:pPr>
      <w:r>
        <w:rPr>
          <w:lang w:val="en-US"/>
        </w:rPr>
        <w:t>Email Template:</w:t>
      </w:r>
    </w:p>
    <w:p w14:paraId="530C1AD6" w14:textId="2C4711F8" w:rsidR="0025093C" w:rsidRPr="0025093C" w:rsidRDefault="0025093C" w:rsidP="0025093C">
      <w:pPr>
        <w:rPr>
          <w:b/>
          <w:bCs/>
        </w:rPr>
      </w:pPr>
      <w:r w:rsidRPr="0025093C">
        <w:rPr>
          <w:b/>
          <w:bCs/>
        </w:rPr>
        <w:t xml:space="preserve">Subject: </w:t>
      </w:r>
      <w:r w:rsidR="00B33B0C" w:rsidRPr="00B33B0C">
        <w:rPr>
          <w:b/>
          <w:bCs/>
        </w:rPr>
        <w:t>Scale Sales &amp; Support with AI Voice Agents</w:t>
      </w:r>
      <w:r w:rsidRPr="0025093C">
        <w:br/>
      </w:r>
    </w:p>
    <w:p w14:paraId="126E75D3" w14:textId="77777777" w:rsidR="0025093C" w:rsidRDefault="0025093C" w:rsidP="0025093C">
      <w:pPr>
        <w:rPr>
          <w:b/>
          <w:bCs/>
        </w:rPr>
      </w:pPr>
      <w:r w:rsidRPr="0025093C">
        <w:rPr>
          <w:b/>
          <w:bCs/>
        </w:rPr>
        <w:t>Body:</w:t>
      </w:r>
      <w:r w:rsidRPr="0025093C">
        <w:rPr>
          <w:b/>
          <w:bCs/>
        </w:rPr>
        <w:br/>
        <w:t>Hi [First Name],</w:t>
      </w:r>
    </w:p>
    <w:p w14:paraId="2216C2E6" w14:textId="77777777" w:rsidR="00B33B0C" w:rsidRDefault="00B33B0C" w:rsidP="0025093C">
      <w:pPr>
        <w:rPr>
          <w:b/>
          <w:bCs/>
        </w:rPr>
      </w:pPr>
      <w:r w:rsidRPr="00B33B0C">
        <w:rPr>
          <w:b/>
          <w:bCs/>
        </w:rPr>
        <w:t>Automate conversations without losing the human touch.</w:t>
      </w:r>
    </w:p>
    <w:p w14:paraId="382D0C92" w14:textId="77777777" w:rsidR="00B33B0C" w:rsidRPr="00B33B0C" w:rsidRDefault="00B33B0C" w:rsidP="00B33B0C">
      <w:r w:rsidRPr="00B33B0C">
        <w:t xml:space="preserve">At </w:t>
      </w:r>
      <w:r w:rsidRPr="00B33B0C">
        <w:rPr>
          <w:b/>
          <w:bCs/>
        </w:rPr>
        <w:t>Sybrant</w:t>
      </w:r>
      <w:r w:rsidRPr="00B33B0C">
        <w:t xml:space="preserve">, we help businesses deliver </w:t>
      </w:r>
      <w:r w:rsidRPr="00B33B0C">
        <w:rPr>
          <w:b/>
          <w:bCs/>
        </w:rPr>
        <w:t>natural, intelligent voice experiences</w:t>
      </w:r>
      <w:r w:rsidRPr="00B33B0C">
        <w:t xml:space="preserve"> using </w:t>
      </w:r>
      <w:r w:rsidRPr="00B33B0C">
        <w:rPr>
          <w:b/>
          <w:bCs/>
        </w:rPr>
        <w:t>AI Voice Agents</w:t>
      </w:r>
      <w:r w:rsidRPr="00B33B0C">
        <w:t>. Whether it’s qualifying leads or handling Tier-1 support queries, our agents are designed to:</w:t>
      </w:r>
    </w:p>
    <w:p w14:paraId="3348080B" w14:textId="77777777" w:rsidR="00B33B0C" w:rsidRPr="00B33B0C" w:rsidRDefault="00B33B0C" w:rsidP="00B33B0C">
      <w:r w:rsidRPr="00B33B0C">
        <w:rPr>
          <w:rFonts w:ascii="Segoe UI Symbol" w:hAnsi="Segoe UI Symbol" w:cs="Segoe UI Symbol"/>
        </w:rPr>
        <w:t>✔</w:t>
      </w:r>
      <w:r w:rsidRPr="00B33B0C">
        <w:t xml:space="preserve"> Handle high call volumes effortlessly</w:t>
      </w:r>
      <w:r w:rsidRPr="00B33B0C">
        <w:br/>
      </w:r>
      <w:r w:rsidRPr="00B33B0C">
        <w:rPr>
          <w:rFonts w:ascii="Segoe UI Symbol" w:hAnsi="Segoe UI Symbol" w:cs="Segoe UI Symbol"/>
        </w:rPr>
        <w:t>✔</w:t>
      </w:r>
      <w:r w:rsidRPr="00B33B0C">
        <w:t xml:space="preserve"> Respond contextually, 24/7</w:t>
      </w:r>
      <w:r w:rsidRPr="00B33B0C">
        <w:br/>
      </w:r>
      <w:r w:rsidRPr="00B33B0C">
        <w:rPr>
          <w:rFonts w:ascii="Segoe UI Symbol" w:hAnsi="Segoe UI Symbol" w:cs="Segoe UI Symbol"/>
        </w:rPr>
        <w:t>✔</w:t>
      </w:r>
      <w:r w:rsidRPr="00B33B0C">
        <w:t xml:space="preserve"> Free up human teams for higher-value work</w:t>
      </w:r>
    </w:p>
    <w:p w14:paraId="6D696104" w14:textId="77777777" w:rsidR="00B33B0C" w:rsidRPr="00B33B0C" w:rsidRDefault="00B33B0C" w:rsidP="00B33B0C">
      <w:r w:rsidRPr="00B33B0C">
        <w:t>If you're looking to enhance customer experience or speed up sales conversations, let's talk.</w:t>
      </w:r>
    </w:p>
    <w:p w14:paraId="2B1BF851" w14:textId="0602F1D6" w:rsidR="0025093C" w:rsidRPr="0025093C" w:rsidRDefault="0025093C" w:rsidP="0025093C">
      <w:pPr>
        <w:rPr>
          <w:b/>
          <w:bCs/>
          <w:color w:val="215E99" w:themeColor="text2" w:themeTint="BF"/>
        </w:rPr>
      </w:pPr>
      <w:r w:rsidRPr="0025093C">
        <w:rPr>
          <w:b/>
          <w:bCs/>
          <w:color w:val="215E99" w:themeColor="text2" w:themeTint="BF"/>
        </w:rPr>
        <w:t>Schedule a quick 20-min call</w:t>
      </w:r>
    </w:p>
    <w:p w14:paraId="6B11FBDD" w14:textId="77777777" w:rsidR="0025093C" w:rsidRDefault="0025093C" w:rsidP="0025093C">
      <w:pPr>
        <w:rPr>
          <w:b/>
          <w:bCs/>
        </w:rPr>
      </w:pPr>
      <w:r w:rsidRPr="0025093C">
        <w:rPr>
          <w:b/>
          <w:bCs/>
        </w:rPr>
        <w:t>Best,</w:t>
      </w:r>
      <w:r w:rsidRPr="0025093C">
        <w:rPr>
          <w:b/>
          <w:bCs/>
        </w:rPr>
        <w:br/>
        <w:t>[Your Name]</w:t>
      </w:r>
      <w:r w:rsidRPr="0025093C">
        <w:rPr>
          <w:b/>
          <w:bCs/>
        </w:rPr>
        <w:br/>
        <w:t>Sybrant Technologies</w:t>
      </w:r>
    </w:p>
    <w:p w14:paraId="6CFE9CFE" w14:textId="77777777" w:rsidR="00773425" w:rsidRPr="00773425" w:rsidRDefault="00773425" w:rsidP="00773425">
      <w:pPr>
        <w:spacing w:after="0"/>
      </w:pPr>
      <w:r w:rsidRPr="00773425">
        <w:t xml:space="preserve">5 Corporate Park, </w:t>
      </w:r>
    </w:p>
    <w:p w14:paraId="7FE73FAC" w14:textId="77777777" w:rsidR="00773425" w:rsidRPr="00773425" w:rsidRDefault="00773425" w:rsidP="00773425">
      <w:pPr>
        <w:spacing w:after="0"/>
      </w:pPr>
      <w:r w:rsidRPr="00773425">
        <w:t xml:space="preserve">Suite #140, </w:t>
      </w:r>
    </w:p>
    <w:p w14:paraId="4D35873A" w14:textId="7ED9ADA3" w:rsidR="00773425" w:rsidRPr="0025093C" w:rsidRDefault="00773425" w:rsidP="00773425">
      <w:pPr>
        <w:spacing w:after="0"/>
      </w:pPr>
      <w:r w:rsidRPr="00773425">
        <w:t>Irvine, CA 92606</w:t>
      </w:r>
    </w:p>
    <w:p w14:paraId="2BF82F38" w14:textId="1D5AA953" w:rsidR="00773425" w:rsidRDefault="00773425">
      <w:pPr>
        <w:rPr>
          <w:b/>
          <w:bCs/>
        </w:rPr>
      </w:pPr>
      <w:r>
        <w:rPr>
          <w:b/>
          <w:bCs/>
        </w:rPr>
        <w:br w:type="page"/>
      </w:r>
    </w:p>
    <w:p w14:paraId="011078C2" w14:textId="77777777" w:rsidR="00773425" w:rsidRDefault="00773425" w:rsidP="0025093C">
      <w:pPr>
        <w:rPr>
          <w:b/>
          <w:bCs/>
        </w:rPr>
      </w:pPr>
    </w:p>
    <w:p w14:paraId="6B383A67" w14:textId="17A7F1B0" w:rsidR="0025093C" w:rsidRPr="0025093C" w:rsidRDefault="0025093C" w:rsidP="0025093C">
      <w:pPr>
        <w:rPr>
          <w:b/>
          <w:bCs/>
        </w:rPr>
      </w:pPr>
      <w:r w:rsidRPr="0025093C">
        <w:rPr>
          <w:b/>
          <w:bCs/>
        </w:rPr>
        <w:t xml:space="preserve">Email 2: </w:t>
      </w:r>
    </w:p>
    <w:p w14:paraId="6725710F" w14:textId="30D979DA" w:rsidR="0025093C" w:rsidRPr="0025093C" w:rsidRDefault="0025093C" w:rsidP="0025093C">
      <w:pPr>
        <w:rPr>
          <w:b/>
          <w:bCs/>
        </w:rPr>
      </w:pPr>
      <w:r w:rsidRPr="0025093C">
        <w:rPr>
          <w:b/>
          <w:bCs/>
        </w:rPr>
        <w:t xml:space="preserve">Subject: </w:t>
      </w:r>
      <w:r w:rsidR="00B33B0C" w:rsidRPr="00B33B0C">
        <w:t>What If Your Sales Funnel Could Talk Back?</w:t>
      </w:r>
      <w:r w:rsidRPr="0025093C">
        <w:br/>
      </w:r>
    </w:p>
    <w:p w14:paraId="226F3F2B" w14:textId="20EF99BF" w:rsidR="0025093C" w:rsidRDefault="0025093C" w:rsidP="0025093C">
      <w:pPr>
        <w:rPr>
          <w:b/>
          <w:bCs/>
        </w:rPr>
      </w:pPr>
      <w:r w:rsidRPr="0025093C">
        <w:rPr>
          <w:b/>
          <w:bCs/>
        </w:rPr>
        <w:t>Hi [First Name],</w:t>
      </w:r>
    </w:p>
    <w:p w14:paraId="3C3EB2CA" w14:textId="77777777" w:rsidR="00B33B0C" w:rsidRPr="00B33B0C" w:rsidRDefault="00B33B0C" w:rsidP="00B33B0C">
      <w:r w:rsidRPr="00B33B0C">
        <w:t>AI Voice Agents that qualify leads, follow up, and never miss a beat.</w:t>
      </w:r>
    </w:p>
    <w:p w14:paraId="76EF4125" w14:textId="77777777" w:rsidR="00B33B0C" w:rsidRDefault="00B33B0C" w:rsidP="00B33B0C">
      <w:r w:rsidRPr="00B33B0C">
        <w:t>Body:</w:t>
      </w:r>
    </w:p>
    <w:p w14:paraId="49B052C7" w14:textId="77777777" w:rsidR="00B33B0C" w:rsidRPr="00B33B0C" w:rsidRDefault="00B33B0C" w:rsidP="00B33B0C">
      <w:r w:rsidRPr="00B33B0C">
        <w:t xml:space="preserve">Just following up on my earlier note. Sybrant’s </w:t>
      </w:r>
      <w:r w:rsidRPr="00B33B0C">
        <w:rPr>
          <w:b/>
          <w:bCs/>
        </w:rPr>
        <w:t>AI Voice Agents</w:t>
      </w:r>
      <w:r w:rsidRPr="00B33B0C">
        <w:t xml:space="preserve"> are built to engage prospects just like a trained SDR would—only faster and at scale.</w:t>
      </w:r>
    </w:p>
    <w:p w14:paraId="0C647DC7" w14:textId="77777777" w:rsidR="00B33B0C" w:rsidRPr="00B33B0C" w:rsidRDefault="00B33B0C" w:rsidP="00B33B0C">
      <w:r w:rsidRPr="00B33B0C">
        <w:rPr>
          <w:rFonts w:ascii="Segoe UI Symbol" w:hAnsi="Segoe UI Symbol" w:cs="Segoe UI Symbol"/>
        </w:rPr>
        <w:t>✔</w:t>
      </w:r>
      <w:r w:rsidRPr="00B33B0C">
        <w:t xml:space="preserve"> Pre-qualify leads and route them instantly</w:t>
      </w:r>
      <w:r w:rsidRPr="00B33B0C">
        <w:br/>
      </w:r>
      <w:r w:rsidRPr="00B33B0C">
        <w:rPr>
          <w:rFonts w:ascii="Segoe UI Symbol" w:hAnsi="Segoe UI Symbol" w:cs="Segoe UI Symbol"/>
        </w:rPr>
        <w:t>✔</w:t>
      </w:r>
      <w:r w:rsidRPr="00B33B0C">
        <w:t xml:space="preserve"> Trigger follow-ups with contextual intelligence</w:t>
      </w:r>
      <w:r w:rsidRPr="00B33B0C">
        <w:br/>
      </w:r>
      <w:r w:rsidRPr="00B33B0C">
        <w:rPr>
          <w:rFonts w:ascii="Segoe UI Symbol" w:hAnsi="Segoe UI Symbol" w:cs="Segoe UI Symbol"/>
        </w:rPr>
        <w:t>✔</w:t>
      </w:r>
      <w:r w:rsidRPr="00B33B0C">
        <w:t xml:space="preserve"> Integrate with your CRM and campaign stack</w:t>
      </w:r>
    </w:p>
    <w:p w14:paraId="0639FAD6" w14:textId="77777777" w:rsidR="00B33B0C" w:rsidRPr="00B33B0C" w:rsidRDefault="00B33B0C" w:rsidP="00B33B0C">
      <w:r w:rsidRPr="00B33B0C">
        <w:t xml:space="preserve">Let’s explore how we can </w:t>
      </w:r>
      <w:r w:rsidRPr="00B33B0C">
        <w:rPr>
          <w:b/>
          <w:bCs/>
        </w:rPr>
        <w:t>amplify your lead response</w:t>
      </w:r>
      <w:r w:rsidRPr="00B33B0C">
        <w:t xml:space="preserve"> and </w:t>
      </w:r>
      <w:r w:rsidRPr="00B33B0C">
        <w:rPr>
          <w:b/>
          <w:bCs/>
        </w:rPr>
        <w:t>free up your sales team</w:t>
      </w:r>
      <w:r w:rsidRPr="00B33B0C">
        <w:t>.</w:t>
      </w:r>
    </w:p>
    <w:p w14:paraId="7958986A" w14:textId="55B49F60" w:rsidR="00B33B0C" w:rsidRPr="00B33B0C" w:rsidRDefault="00B33B0C" w:rsidP="00B33B0C">
      <w:pPr>
        <w:rPr>
          <w:color w:val="215E99" w:themeColor="text2" w:themeTint="BF"/>
        </w:rPr>
      </w:pPr>
      <w:r w:rsidRPr="00B33B0C">
        <w:rPr>
          <w:b/>
          <w:bCs/>
          <w:color w:val="215E99" w:themeColor="text2" w:themeTint="BF"/>
        </w:rPr>
        <w:t>Pick a time here</w:t>
      </w:r>
    </w:p>
    <w:p w14:paraId="513929B0" w14:textId="18FAA5D5" w:rsidR="00773425" w:rsidRDefault="0025093C" w:rsidP="0025093C">
      <w:pPr>
        <w:rPr>
          <w:b/>
          <w:bCs/>
        </w:rPr>
      </w:pPr>
      <w:r w:rsidRPr="0025093C">
        <w:t>Regards,</w:t>
      </w:r>
      <w:r w:rsidRPr="0025093C">
        <w:br/>
      </w:r>
      <w:r w:rsidRPr="0025093C">
        <w:rPr>
          <w:b/>
          <w:bCs/>
        </w:rPr>
        <w:t>[Your Name]</w:t>
      </w:r>
      <w:r w:rsidRPr="0025093C">
        <w:rPr>
          <w:b/>
          <w:bCs/>
        </w:rPr>
        <w:br/>
        <w:t>Sybrant Technologies</w:t>
      </w:r>
    </w:p>
    <w:p w14:paraId="62B88D75" w14:textId="77777777" w:rsidR="00773425" w:rsidRDefault="00773425">
      <w:pPr>
        <w:rPr>
          <w:b/>
          <w:bCs/>
        </w:rPr>
      </w:pPr>
      <w:r>
        <w:rPr>
          <w:b/>
          <w:bCs/>
        </w:rPr>
        <w:br w:type="page"/>
      </w:r>
    </w:p>
    <w:p w14:paraId="5B73C50D" w14:textId="44CB83B8" w:rsidR="0025093C" w:rsidRPr="0025093C" w:rsidRDefault="0025093C" w:rsidP="0025093C">
      <w:pPr>
        <w:rPr>
          <w:b/>
          <w:bCs/>
        </w:rPr>
      </w:pPr>
      <w:r w:rsidRPr="0025093C">
        <w:rPr>
          <w:b/>
          <w:bCs/>
        </w:rPr>
        <w:lastRenderedPageBreak/>
        <w:t xml:space="preserve">Email 3: </w:t>
      </w:r>
    </w:p>
    <w:p w14:paraId="62973531" w14:textId="36F4F6A4" w:rsidR="0025093C" w:rsidRDefault="0025093C" w:rsidP="0025093C">
      <w:pPr>
        <w:rPr>
          <w:b/>
          <w:bCs/>
        </w:rPr>
      </w:pPr>
      <w:r w:rsidRPr="0025093C">
        <w:rPr>
          <w:b/>
          <w:bCs/>
        </w:rPr>
        <w:t>Subject</w:t>
      </w:r>
      <w:r w:rsidRPr="0025093C">
        <w:t xml:space="preserve">: </w:t>
      </w:r>
      <w:r w:rsidR="00B33B0C" w:rsidRPr="00B33B0C">
        <w:t>Automate Customer Conversations Without Compromising Care</w:t>
      </w:r>
      <w:r w:rsidRPr="0025093C">
        <w:br/>
      </w:r>
      <w:r w:rsidRPr="0025093C">
        <w:rPr>
          <w:b/>
          <w:bCs/>
        </w:rPr>
        <w:br/>
        <w:t>Hi [First Name],</w:t>
      </w:r>
    </w:p>
    <w:p w14:paraId="390814E7" w14:textId="77777777" w:rsidR="0089481A" w:rsidRDefault="0089481A" w:rsidP="0025093C">
      <w:r w:rsidRPr="0089481A">
        <w:t>Voice agents that resolve issues, not frustrate your customers.</w:t>
      </w:r>
    </w:p>
    <w:p w14:paraId="2DC5C949" w14:textId="77777777" w:rsidR="0089481A" w:rsidRPr="0089481A" w:rsidRDefault="0089481A" w:rsidP="0089481A">
      <w:r w:rsidRPr="0089481A">
        <w:t>Customer expectations are rising—and so are support costs. Our AI Voice Agents provide:</w:t>
      </w:r>
    </w:p>
    <w:p w14:paraId="17C7AF38" w14:textId="77777777" w:rsidR="0089481A" w:rsidRPr="0089481A" w:rsidRDefault="0089481A" w:rsidP="0089481A">
      <w:r w:rsidRPr="0089481A">
        <w:rPr>
          <w:rFonts w:ascii="Segoe UI Symbol" w:hAnsi="Segoe UI Symbol" w:cs="Segoe UI Symbol"/>
        </w:rPr>
        <w:t>✔</w:t>
      </w:r>
      <w:r w:rsidRPr="0089481A">
        <w:t xml:space="preserve"> Instant answers to repetitive customer queries</w:t>
      </w:r>
      <w:r w:rsidRPr="0089481A">
        <w:br/>
      </w:r>
      <w:r w:rsidRPr="0089481A">
        <w:rPr>
          <w:rFonts w:ascii="Segoe UI Symbol" w:hAnsi="Segoe UI Symbol" w:cs="Segoe UI Symbol"/>
        </w:rPr>
        <w:t>✔</w:t>
      </w:r>
      <w:r w:rsidRPr="0089481A">
        <w:t xml:space="preserve"> Smart routing to live agents only when needed</w:t>
      </w:r>
      <w:r w:rsidRPr="0089481A">
        <w:br/>
      </w:r>
      <w:r w:rsidRPr="0089481A">
        <w:rPr>
          <w:rFonts w:ascii="Segoe UI Symbol" w:hAnsi="Segoe UI Symbol" w:cs="Segoe UI Symbol"/>
        </w:rPr>
        <w:t>✔</w:t>
      </w:r>
      <w:r w:rsidRPr="0089481A">
        <w:t xml:space="preserve"> Analytics on intent, satisfaction, and drop-offs</w:t>
      </w:r>
    </w:p>
    <w:p w14:paraId="2764E26F" w14:textId="77777777" w:rsidR="0089481A" w:rsidRDefault="0089481A" w:rsidP="0089481A">
      <w:r w:rsidRPr="0089481A">
        <w:t xml:space="preserve">It’s </w:t>
      </w:r>
      <w:r w:rsidRPr="0089481A">
        <w:rPr>
          <w:b/>
          <w:bCs/>
        </w:rPr>
        <w:t>scalable customer care that sounds human</w:t>
      </w:r>
      <w:r w:rsidRPr="0089481A">
        <w:t>, runs 24/7, and delivers real business value.</w:t>
      </w:r>
    </w:p>
    <w:p w14:paraId="3B71D504" w14:textId="67B50A9C" w:rsidR="0089481A" w:rsidRPr="0089481A" w:rsidRDefault="0089481A" w:rsidP="0089481A">
      <w:r w:rsidRPr="0089481A">
        <w:rPr>
          <w:b/>
          <w:bCs/>
          <w:color w:val="215E99" w:themeColor="text2" w:themeTint="BF"/>
        </w:rPr>
        <w:t>Let’s discuss what this could look like for your team</w:t>
      </w:r>
    </w:p>
    <w:p w14:paraId="1905C16A" w14:textId="644F750B" w:rsidR="0089481A" w:rsidRPr="0089481A" w:rsidRDefault="0089481A" w:rsidP="0089481A">
      <w:r w:rsidRPr="0089481A">
        <w:t>Thanks again,</w:t>
      </w:r>
    </w:p>
    <w:p w14:paraId="03B023E6" w14:textId="77777777" w:rsidR="0025093C" w:rsidRPr="0025093C" w:rsidRDefault="0025093C" w:rsidP="0025093C">
      <w:pPr>
        <w:rPr>
          <w:b/>
          <w:bCs/>
        </w:rPr>
      </w:pPr>
      <w:r w:rsidRPr="0025093C">
        <w:rPr>
          <w:b/>
          <w:bCs/>
        </w:rPr>
        <w:t>Best regards,</w:t>
      </w:r>
      <w:r w:rsidRPr="0025093C">
        <w:rPr>
          <w:b/>
          <w:bCs/>
        </w:rPr>
        <w:br/>
        <w:t>[Your Name]</w:t>
      </w:r>
      <w:r w:rsidRPr="0025093C">
        <w:rPr>
          <w:b/>
          <w:bCs/>
        </w:rPr>
        <w:br/>
        <w:t>Sybrant Technologies</w:t>
      </w:r>
    </w:p>
    <w:p w14:paraId="71883456" w14:textId="77777777" w:rsidR="008667C3" w:rsidRDefault="008667C3" w:rsidP="0025093C"/>
    <w:sectPr w:rsidR="008667C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F2048" w14:textId="77777777" w:rsidR="004B4B65" w:rsidRDefault="004B4B65" w:rsidP="008667C3">
      <w:pPr>
        <w:spacing w:after="0" w:line="240" w:lineRule="auto"/>
      </w:pPr>
      <w:r>
        <w:separator/>
      </w:r>
    </w:p>
  </w:endnote>
  <w:endnote w:type="continuationSeparator" w:id="0">
    <w:p w14:paraId="4ED8030F" w14:textId="77777777" w:rsidR="004B4B65" w:rsidRDefault="004B4B65" w:rsidP="00866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04542" w14:textId="77777777" w:rsidR="004B4B65" w:rsidRDefault="004B4B65" w:rsidP="008667C3">
      <w:pPr>
        <w:spacing w:after="0" w:line="240" w:lineRule="auto"/>
      </w:pPr>
      <w:r>
        <w:separator/>
      </w:r>
    </w:p>
  </w:footnote>
  <w:footnote w:type="continuationSeparator" w:id="0">
    <w:p w14:paraId="6BD32C59" w14:textId="77777777" w:rsidR="004B4B65" w:rsidRDefault="004B4B65" w:rsidP="008667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5277A" w14:textId="637D66EB" w:rsidR="008667C3" w:rsidRDefault="00B00B00">
    <w:pPr>
      <w:pStyle w:val="Header"/>
    </w:pPr>
    <w:r>
      <w:rPr>
        <w:noProof/>
      </w:rPr>
      <w:drawing>
        <wp:inline distT="0" distB="0" distL="0" distR="0" wp14:anchorId="5CE2267A" wp14:editId="6AEAFFBE">
          <wp:extent cx="1436500" cy="425450"/>
          <wp:effectExtent l="0" t="0" r="0" b="0"/>
          <wp:docPr id="1207833435" name="Picture 1" descr="Sybrant_logo_trans_upd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ybrant_logo_trans_upd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303" cy="4277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FCAEC7" w14:textId="77777777" w:rsidR="002B7FFB" w:rsidRDefault="002B7FFB">
    <w:pPr>
      <w:pStyle w:val="Header"/>
    </w:pPr>
  </w:p>
  <w:p w14:paraId="1DDD5718" w14:textId="77777777" w:rsidR="002B7FFB" w:rsidRDefault="002B7F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19D"/>
    <w:multiLevelType w:val="multilevel"/>
    <w:tmpl w:val="455A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91E5F"/>
    <w:multiLevelType w:val="multilevel"/>
    <w:tmpl w:val="A67E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748D6"/>
    <w:multiLevelType w:val="multilevel"/>
    <w:tmpl w:val="EC1C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E0049"/>
    <w:multiLevelType w:val="multilevel"/>
    <w:tmpl w:val="63E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95D62"/>
    <w:multiLevelType w:val="hybridMultilevel"/>
    <w:tmpl w:val="A9EAF5CE"/>
    <w:lvl w:ilvl="0" w:tplc="6C54673A">
      <w:start w:val="1"/>
      <w:numFmt w:val="decimal"/>
      <w:lvlText w:val="(%1)"/>
      <w:lvlJc w:val="left"/>
      <w:pPr>
        <w:ind w:left="936" w:hanging="360"/>
      </w:pPr>
    </w:lvl>
    <w:lvl w:ilvl="1" w:tplc="04090019">
      <w:start w:val="1"/>
      <w:numFmt w:val="lowerLetter"/>
      <w:lvlText w:val="%2."/>
      <w:lvlJc w:val="left"/>
      <w:pPr>
        <w:ind w:left="1656" w:hanging="360"/>
      </w:pPr>
    </w:lvl>
    <w:lvl w:ilvl="2" w:tplc="0409001B">
      <w:start w:val="1"/>
      <w:numFmt w:val="lowerRoman"/>
      <w:lvlText w:val="%3."/>
      <w:lvlJc w:val="right"/>
      <w:pPr>
        <w:ind w:left="2376" w:hanging="180"/>
      </w:pPr>
    </w:lvl>
    <w:lvl w:ilvl="3" w:tplc="0409000F">
      <w:start w:val="1"/>
      <w:numFmt w:val="decimal"/>
      <w:lvlText w:val="%4."/>
      <w:lvlJc w:val="left"/>
      <w:pPr>
        <w:ind w:left="3096" w:hanging="360"/>
      </w:pPr>
    </w:lvl>
    <w:lvl w:ilvl="4" w:tplc="04090019">
      <w:start w:val="1"/>
      <w:numFmt w:val="lowerLetter"/>
      <w:lvlText w:val="%5."/>
      <w:lvlJc w:val="left"/>
      <w:pPr>
        <w:ind w:left="3816" w:hanging="360"/>
      </w:pPr>
    </w:lvl>
    <w:lvl w:ilvl="5" w:tplc="0409001B">
      <w:start w:val="1"/>
      <w:numFmt w:val="lowerRoman"/>
      <w:lvlText w:val="%6."/>
      <w:lvlJc w:val="right"/>
      <w:pPr>
        <w:ind w:left="4536" w:hanging="180"/>
      </w:pPr>
    </w:lvl>
    <w:lvl w:ilvl="6" w:tplc="0409000F">
      <w:start w:val="1"/>
      <w:numFmt w:val="decimal"/>
      <w:lvlText w:val="%7."/>
      <w:lvlJc w:val="left"/>
      <w:pPr>
        <w:ind w:left="5256" w:hanging="360"/>
      </w:pPr>
    </w:lvl>
    <w:lvl w:ilvl="7" w:tplc="04090019">
      <w:start w:val="1"/>
      <w:numFmt w:val="lowerLetter"/>
      <w:lvlText w:val="%8."/>
      <w:lvlJc w:val="left"/>
      <w:pPr>
        <w:ind w:left="5976" w:hanging="360"/>
      </w:pPr>
    </w:lvl>
    <w:lvl w:ilvl="8" w:tplc="0409001B">
      <w:start w:val="1"/>
      <w:numFmt w:val="lowerRoman"/>
      <w:lvlText w:val="%9."/>
      <w:lvlJc w:val="right"/>
      <w:pPr>
        <w:ind w:left="6696" w:hanging="180"/>
      </w:pPr>
    </w:lvl>
  </w:abstractNum>
  <w:abstractNum w:abstractNumId="5" w15:restartNumberingAfterBreak="0">
    <w:nsid w:val="59DE6195"/>
    <w:multiLevelType w:val="hybridMultilevel"/>
    <w:tmpl w:val="D408F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A379E3"/>
    <w:multiLevelType w:val="hybridMultilevel"/>
    <w:tmpl w:val="81E00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205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7100767">
    <w:abstractNumId w:val="5"/>
  </w:num>
  <w:num w:numId="3" w16cid:durableId="1977906218">
    <w:abstractNumId w:val="1"/>
  </w:num>
  <w:num w:numId="4" w16cid:durableId="312370924">
    <w:abstractNumId w:val="3"/>
  </w:num>
  <w:num w:numId="5" w16cid:durableId="1599410405">
    <w:abstractNumId w:val="2"/>
  </w:num>
  <w:num w:numId="6" w16cid:durableId="375080696">
    <w:abstractNumId w:val="6"/>
  </w:num>
  <w:num w:numId="7" w16cid:durableId="1628706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7C3"/>
    <w:rsid w:val="00157D3C"/>
    <w:rsid w:val="00170245"/>
    <w:rsid w:val="001B775F"/>
    <w:rsid w:val="002245E2"/>
    <w:rsid w:val="0025093C"/>
    <w:rsid w:val="002B7FFB"/>
    <w:rsid w:val="00367D6E"/>
    <w:rsid w:val="0042016F"/>
    <w:rsid w:val="0048175B"/>
    <w:rsid w:val="004B4B65"/>
    <w:rsid w:val="00570715"/>
    <w:rsid w:val="0062312A"/>
    <w:rsid w:val="006E6DC1"/>
    <w:rsid w:val="00773425"/>
    <w:rsid w:val="0077389D"/>
    <w:rsid w:val="00834B97"/>
    <w:rsid w:val="008667C3"/>
    <w:rsid w:val="008878F1"/>
    <w:rsid w:val="0089481A"/>
    <w:rsid w:val="00897A1D"/>
    <w:rsid w:val="008C397E"/>
    <w:rsid w:val="00A6238B"/>
    <w:rsid w:val="00B00B00"/>
    <w:rsid w:val="00B0540C"/>
    <w:rsid w:val="00B11B7A"/>
    <w:rsid w:val="00B17F9E"/>
    <w:rsid w:val="00B33B0C"/>
    <w:rsid w:val="00C418A7"/>
    <w:rsid w:val="00CD17A8"/>
    <w:rsid w:val="00D5719A"/>
    <w:rsid w:val="00D9303A"/>
    <w:rsid w:val="00DB3279"/>
    <w:rsid w:val="00DC3C77"/>
    <w:rsid w:val="00E75E9A"/>
    <w:rsid w:val="00E85616"/>
    <w:rsid w:val="00EC1D9C"/>
    <w:rsid w:val="00F4107D"/>
    <w:rsid w:val="00FC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7021F"/>
  <w15:chartTrackingRefBased/>
  <w15:docId w15:val="{BA26A7C9-F4A5-4B74-B7D5-430719F8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7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6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7C3"/>
  </w:style>
  <w:style w:type="paragraph" w:styleId="Footer">
    <w:name w:val="footer"/>
    <w:basedOn w:val="Normal"/>
    <w:link w:val="FooterChar"/>
    <w:uiPriority w:val="99"/>
    <w:unhideWhenUsed/>
    <w:rsid w:val="00866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Ramachandran</dc:creator>
  <cp:keywords/>
  <dc:description/>
  <cp:lastModifiedBy>Raghu Ramachandran</cp:lastModifiedBy>
  <cp:revision>3</cp:revision>
  <dcterms:created xsi:type="dcterms:W3CDTF">2025-05-15T13:46:00Z</dcterms:created>
  <dcterms:modified xsi:type="dcterms:W3CDTF">2025-05-15T14:08:00Z</dcterms:modified>
</cp:coreProperties>
</file>