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494" w14:textId="77777777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0" w:name="_Toc213262368"/>
      <w:bookmarkStart w:id="1" w:name="_Toc216790808"/>
    </w:p>
    <w:p w14:paraId="76268599" w14:textId="262449A9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Campaign Name</w:t>
      </w:r>
    </w:p>
    <w:p w14:paraId="52A06086" w14:textId="5C2BF71B" w:rsidR="008667C3" w:rsidRPr="008667C3" w:rsidRDefault="008667C3" w:rsidP="008667C3">
      <w:pPr>
        <w:tabs>
          <w:tab w:val="num" w:pos="576"/>
        </w:tabs>
        <w:rPr>
          <w:iCs/>
          <w:lang w:val="en-US"/>
        </w:rPr>
      </w:pPr>
      <w:r w:rsidRPr="008667C3">
        <w:rPr>
          <w:iCs/>
          <w:lang w:val="en-US"/>
        </w:rPr>
        <w:t>AI Powered Solution – Bespoke Development</w:t>
      </w:r>
    </w:p>
    <w:p w14:paraId="46367778" w14:textId="71A2305E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Campaign Timelines</w:t>
      </w:r>
      <w:bookmarkEnd w:id="0"/>
      <w:bookmarkEnd w:id="1"/>
    </w:p>
    <w:p w14:paraId="32921A79" w14:textId="49B8D450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The campaign </w:t>
      </w:r>
      <w:r>
        <w:rPr>
          <w:lang w:val="en-US"/>
        </w:rPr>
        <w:t>will start on May 12</w:t>
      </w:r>
      <w:r w:rsidRPr="008667C3">
        <w:rPr>
          <w:vertAlign w:val="superscript"/>
          <w:lang w:val="en-US"/>
        </w:rPr>
        <w:t>th</w:t>
      </w:r>
      <w:r>
        <w:rPr>
          <w:lang w:val="en-US"/>
        </w:rPr>
        <w:t xml:space="preserve"> and will run until May 30</w:t>
      </w:r>
      <w:r>
        <w:rPr>
          <w:vertAlign w:val="superscript"/>
          <w:lang w:val="en-US"/>
        </w:rPr>
        <w:t xml:space="preserve">, </w:t>
      </w:r>
      <w:r>
        <w:rPr>
          <w:lang w:val="en-US"/>
        </w:rPr>
        <w:t>2025</w:t>
      </w:r>
      <w:r w:rsidRPr="008667C3">
        <w:rPr>
          <w:lang w:val="en-US"/>
        </w:rPr>
        <w:t xml:space="preserve">.  </w:t>
      </w:r>
    </w:p>
    <w:p w14:paraId="2A0E72AB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2" w:name="_Toc213262369"/>
      <w:bookmarkStart w:id="3" w:name="_Toc216790809"/>
      <w:r w:rsidRPr="008667C3">
        <w:rPr>
          <w:b/>
          <w:bCs/>
          <w:iCs/>
          <w:lang w:val="en-US"/>
        </w:rPr>
        <w:t>Geography</w:t>
      </w:r>
      <w:bookmarkEnd w:id="2"/>
      <w:bookmarkEnd w:id="3"/>
    </w:p>
    <w:p w14:paraId="1ECACA7F" w14:textId="31BCC84B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 w:rsidRPr="008667C3">
        <w:rPr>
          <w:lang w:val="en-US"/>
        </w:rPr>
        <w:t xml:space="preserve">US </w:t>
      </w:r>
    </w:p>
    <w:p w14:paraId="5474F164" w14:textId="430F4021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UK</w:t>
      </w:r>
    </w:p>
    <w:p w14:paraId="3CD962E1" w14:textId="2846F9DE" w:rsidR="008667C3" w:rsidRDefault="008667C3" w:rsidP="006E37E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Nordic – Norway, Sweden, Denmark and Finland</w:t>
      </w:r>
    </w:p>
    <w:p w14:paraId="33F867C9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4" w:name="_Toc213262370"/>
      <w:bookmarkStart w:id="5" w:name="_Toc216790810"/>
      <w:r w:rsidRPr="008667C3">
        <w:rPr>
          <w:b/>
          <w:bCs/>
          <w:iCs/>
          <w:lang w:val="en-US"/>
        </w:rPr>
        <w:t>Industry</w:t>
      </w:r>
      <w:bookmarkEnd w:id="4"/>
      <w:bookmarkEnd w:id="5"/>
    </w:p>
    <w:p w14:paraId="5BB24B35" w14:textId="5A67EE4A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This </w:t>
      </w:r>
      <w:r w:rsidR="00F4107D">
        <w:rPr>
          <w:lang w:val="en-US"/>
        </w:rPr>
        <w:t>email</w:t>
      </w:r>
      <w:r w:rsidRPr="008667C3">
        <w:rPr>
          <w:lang w:val="en-US"/>
        </w:rPr>
        <w:t xml:space="preserve"> campaign for </w:t>
      </w:r>
      <w:r w:rsidR="00DC3C77">
        <w:rPr>
          <w:lang w:val="en-US"/>
        </w:rPr>
        <w:t>our Bespoke Development services</w:t>
      </w:r>
      <w:r w:rsidRPr="008667C3">
        <w:rPr>
          <w:lang w:val="en-US"/>
        </w:rPr>
        <w:t xml:space="preserve">. </w:t>
      </w:r>
    </w:p>
    <w:p w14:paraId="61FC0B24" w14:textId="34074FFF" w:rsidR="008667C3" w:rsidRPr="008667C3" w:rsidRDefault="00DC3C77" w:rsidP="008667C3">
      <w:pPr>
        <w:rPr>
          <w:lang w:val="en-US"/>
        </w:rPr>
      </w:pPr>
      <w:r>
        <w:rPr>
          <w:lang w:val="en-US"/>
        </w:rPr>
        <w:t xml:space="preserve">Target any industry such as: </w:t>
      </w:r>
    </w:p>
    <w:p w14:paraId="1D444A95" w14:textId="77777777" w:rsidR="008667C3" w:rsidRDefault="008667C3" w:rsidP="008667C3">
      <w:pPr>
        <w:numPr>
          <w:ilvl w:val="0"/>
          <w:numId w:val="1"/>
        </w:numPr>
        <w:rPr>
          <w:lang w:val="en-US"/>
        </w:rPr>
      </w:pPr>
      <w:r w:rsidRPr="008667C3">
        <w:rPr>
          <w:lang w:val="en-US"/>
        </w:rPr>
        <w:t>BFSI</w:t>
      </w:r>
    </w:p>
    <w:p w14:paraId="40137CE4" w14:textId="718A57D5" w:rsidR="00DC3C77" w:rsidRPr="008667C3" w:rsidRDefault="00DC3C77" w:rsidP="008667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Retail &amp; Ecommerce</w:t>
      </w:r>
    </w:p>
    <w:p w14:paraId="5FEDFC2F" w14:textId="77777777" w:rsidR="008667C3" w:rsidRPr="008667C3" w:rsidRDefault="008667C3" w:rsidP="008667C3">
      <w:pPr>
        <w:numPr>
          <w:ilvl w:val="0"/>
          <w:numId w:val="1"/>
        </w:numPr>
        <w:rPr>
          <w:lang w:val="en-US"/>
        </w:rPr>
      </w:pPr>
      <w:r w:rsidRPr="008667C3">
        <w:rPr>
          <w:lang w:val="en-US"/>
        </w:rPr>
        <w:t>Media &amp; Entertainment</w:t>
      </w:r>
    </w:p>
    <w:p w14:paraId="47F090E8" w14:textId="77777777" w:rsidR="008667C3" w:rsidRPr="008667C3" w:rsidRDefault="008667C3" w:rsidP="008667C3">
      <w:pPr>
        <w:numPr>
          <w:ilvl w:val="0"/>
          <w:numId w:val="1"/>
        </w:numPr>
        <w:rPr>
          <w:lang w:val="en-US"/>
        </w:rPr>
      </w:pPr>
      <w:r w:rsidRPr="008667C3">
        <w:rPr>
          <w:lang w:val="en-US"/>
        </w:rPr>
        <w:t>Healthcare</w:t>
      </w:r>
    </w:p>
    <w:p w14:paraId="72F3FB74" w14:textId="1136AFF5" w:rsidR="008667C3" w:rsidRPr="008667C3" w:rsidRDefault="008667C3" w:rsidP="008667C3">
      <w:pPr>
        <w:numPr>
          <w:ilvl w:val="0"/>
          <w:numId w:val="1"/>
        </w:numPr>
        <w:rPr>
          <w:lang w:val="en-US"/>
        </w:rPr>
      </w:pPr>
      <w:r w:rsidRPr="008667C3">
        <w:rPr>
          <w:lang w:val="en-US"/>
        </w:rPr>
        <w:t>Hi</w:t>
      </w:r>
      <w:r w:rsidR="00DC3C77">
        <w:rPr>
          <w:lang w:val="en-US"/>
        </w:rPr>
        <w:t>-t</w:t>
      </w:r>
      <w:r w:rsidRPr="008667C3">
        <w:rPr>
          <w:lang w:val="en-US"/>
        </w:rPr>
        <w:t>ech.</w:t>
      </w:r>
    </w:p>
    <w:p w14:paraId="150295EB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6" w:name="_Toc213262371"/>
      <w:bookmarkStart w:id="7" w:name="_Toc216790811"/>
      <w:r w:rsidRPr="008667C3">
        <w:rPr>
          <w:b/>
          <w:bCs/>
          <w:iCs/>
          <w:lang w:val="en-US"/>
        </w:rPr>
        <w:t>Target Segment</w:t>
      </w:r>
      <w:bookmarkEnd w:id="6"/>
      <w:bookmarkEnd w:id="7"/>
    </w:p>
    <w:p w14:paraId="1F3E06C1" w14:textId="10AE268F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Organizations looking for </w:t>
      </w:r>
      <w:r w:rsidR="00DC3C77">
        <w:rPr>
          <w:lang w:val="en-US"/>
        </w:rPr>
        <w:t xml:space="preserve">digital </w:t>
      </w:r>
      <w:r w:rsidRPr="008667C3">
        <w:rPr>
          <w:lang w:val="en-US"/>
        </w:rPr>
        <w:t xml:space="preserve">transformation </w:t>
      </w:r>
      <w:r w:rsidR="00DC3C77">
        <w:rPr>
          <w:lang w:val="en-US"/>
        </w:rPr>
        <w:t xml:space="preserve">services, </w:t>
      </w:r>
      <w:r w:rsidRPr="008667C3">
        <w:rPr>
          <w:lang w:val="en-US"/>
        </w:rPr>
        <w:t>which require workflows and forms.</w:t>
      </w:r>
    </w:p>
    <w:p w14:paraId="757DEEAF" w14:textId="69B9287B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Enterprises looking for </w:t>
      </w:r>
      <w:r w:rsidR="00DC3C77">
        <w:rPr>
          <w:lang w:val="en-US"/>
        </w:rPr>
        <w:t xml:space="preserve">web and mobile applications, </w:t>
      </w:r>
      <w:r w:rsidRPr="008667C3">
        <w:rPr>
          <w:lang w:val="en-US"/>
        </w:rPr>
        <w:t>custom portals, business intelligence.</w:t>
      </w:r>
    </w:p>
    <w:p w14:paraId="15A714C5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8" w:name="_Toc216790812"/>
      <w:r w:rsidRPr="008667C3">
        <w:rPr>
          <w:b/>
          <w:bCs/>
          <w:iCs/>
          <w:lang w:val="en-US"/>
        </w:rPr>
        <w:t>Target Contact</w:t>
      </w:r>
      <w:bookmarkEnd w:id="8"/>
    </w:p>
    <w:p w14:paraId="45D48356" w14:textId="411A2E40" w:rsidR="008667C3" w:rsidRPr="008667C3" w:rsidRDefault="008667C3" w:rsidP="00F66EF9">
      <w:pPr>
        <w:jc w:val="both"/>
        <w:rPr>
          <w:lang w:val="en-US"/>
        </w:rPr>
      </w:pPr>
      <w:r w:rsidRPr="008667C3">
        <w:rPr>
          <w:lang w:val="en-US"/>
        </w:rPr>
        <w:t xml:space="preserve">Inside the prospect’s business, </w:t>
      </w:r>
      <w:r w:rsidR="00DC3C77">
        <w:rPr>
          <w:lang w:val="en-US"/>
        </w:rPr>
        <w:t xml:space="preserve">connect with </w:t>
      </w:r>
      <w:r w:rsidRPr="008667C3">
        <w:rPr>
          <w:lang w:val="en-US"/>
        </w:rPr>
        <w:t>technology</w:t>
      </w:r>
      <w:r w:rsidR="00DC3C77">
        <w:rPr>
          <w:lang w:val="en-US"/>
        </w:rPr>
        <w:t xml:space="preserve"> / information heads </w:t>
      </w:r>
      <w:r w:rsidRPr="008667C3">
        <w:rPr>
          <w:lang w:val="en-US"/>
        </w:rPr>
        <w:t>influenc</w:t>
      </w:r>
      <w:r w:rsidR="00DC3C77">
        <w:rPr>
          <w:lang w:val="en-US"/>
        </w:rPr>
        <w:t xml:space="preserve">ers, </w:t>
      </w:r>
      <w:r w:rsidRPr="008667C3">
        <w:rPr>
          <w:lang w:val="en-US"/>
        </w:rPr>
        <w:t xml:space="preserve">business decision makers. While this could be virtually any senior </w:t>
      </w:r>
      <w:r w:rsidR="00F66EF9" w:rsidRPr="008667C3">
        <w:rPr>
          <w:lang w:val="en-US"/>
        </w:rPr>
        <w:t>individual</w:t>
      </w:r>
      <w:r w:rsidRPr="008667C3">
        <w:rPr>
          <w:lang w:val="en-US"/>
        </w:rPr>
        <w:t xml:space="preserve"> in the company, the following are the most likely roles to be interested in </w:t>
      </w:r>
      <w:r w:rsidR="00F66EF9">
        <w:rPr>
          <w:lang w:val="en-US"/>
        </w:rPr>
        <w:t>AI</w:t>
      </w:r>
      <w:r w:rsidRPr="008667C3">
        <w:rPr>
          <w:lang w:val="en-US"/>
        </w:rPr>
        <w:t xml:space="preserve"> services  </w:t>
      </w:r>
    </w:p>
    <w:p w14:paraId="04BF55CF" w14:textId="72D0DAFF" w:rsidR="008667C3" w:rsidRPr="0062312A" w:rsidRDefault="008667C3" w:rsidP="0062312A">
      <w:pPr>
        <w:pStyle w:val="ListParagraph"/>
        <w:numPr>
          <w:ilvl w:val="0"/>
          <w:numId w:val="6"/>
        </w:numPr>
        <w:rPr>
          <w:lang w:val="en-US"/>
        </w:rPr>
      </w:pPr>
      <w:r w:rsidRPr="0062312A">
        <w:rPr>
          <w:lang w:val="en-US"/>
        </w:rPr>
        <w:t>CTO / VP of Technology</w:t>
      </w:r>
      <w:r w:rsidR="00DC3C77" w:rsidRPr="0062312A">
        <w:rPr>
          <w:lang w:val="en-US"/>
        </w:rPr>
        <w:t>,</w:t>
      </w:r>
    </w:p>
    <w:p w14:paraId="115A589B" w14:textId="3B5D2398" w:rsidR="00DC3C77" w:rsidRPr="0062312A" w:rsidRDefault="00DC3C77" w:rsidP="0062312A">
      <w:pPr>
        <w:pStyle w:val="ListParagraph"/>
        <w:numPr>
          <w:ilvl w:val="0"/>
          <w:numId w:val="6"/>
        </w:numPr>
        <w:rPr>
          <w:lang w:val="en-US"/>
        </w:rPr>
      </w:pPr>
      <w:r w:rsidRPr="0062312A">
        <w:rPr>
          <w:lang w:val="en-US"/>
        </w:rPr>
        <w:t>CIO</w:t>
      </w:r>
    </w:p>
    <w:p w14:paraId="3BE6D43E" w14:textId="20461941" w:rsidR="00DC3C77" w:rsidRPr="0062312A" w:rsidRDefault="00DC3C77" w:rsidP="0062312A">
      <w:pPr>
        <w:pStyle w:val="ListParagraph"/>
        <w:numPr>
          <w:ilvl w:val="0"/>
          <w:numId w:val="6"/>
        </w:numPr>
        <w:rPr>
          <w:lang w:val="en-US"/>
        </w:rPr>
      </w:pPr>
      <w:r w:rsidRPr="0062312A">
        <w:rPr>
          <w:lang w:val="en-US"/>
        </w:rPr>
        <w:t>Director of Software Development</w:t>
      </w:r>
    </w:p>
    <w:p w14:paraId="3B4B9854" w14:textId="3BC8B40B" w:rsidR="008667C3" w:rsidRPr="0062312A" w:rsidRDefault="00DC3C77" w:rsidP="0062312A">
      <w:pPr>
        <w:pStyle w:val="ListParagraph"/>
        <w:numPr>
          <w:ilvl w:val="0"/>
          <w:numId w:val="6"/>
        </w:numPr>
        <w:rPr>
          <w:lang w:val="en-US"/>
        </w:rPr>
      </w:pPr>
      <w:r w:rsidRPr="0062312A">
        <w:rPr>
          <w:lang w:val="en-US"/>
        </w:rPr>
        <w:lastRenderedPageBreak/>
        <w:t>Director / COO</w:t>
      </w:r>
      <w:r w:rsidR="008667C3" w:rsidRPr="0062312A">
        <w:rPr>
          <w:lang w:val="en-US"/>
        </w:rPr>
        <w:t xml:space="preserve"> </w:t>
      </w:r>
      <w:r w:rsidRPr="0062312A">
        <w:rPr>
          <w:lang w:val="en-US"/>
        </w:rPr>
        <w:t>(</w:t>
      </w:r>
      <w:r w:rsidR="008667C3" w:rsidRPr="0062312A">
        <w:rPr>
          <w:lang w:val="en-US"/>
        </w:rPr>
        <w:t>Operations)</w:t>
      </w:r>
    </w:p>
    <w:p w14:paraId="2F610988" w14:textId="77777777" w:rsidR="0062312A" w:rsidRDefault="0062312A" w:rsidP="008667C3">
      <w:pPr>
        <w:rPr>
          <w:lang w:val="en-US"/>
        </w:rPr>
      </w:pPr>
    </w:p>
    <w:p w14:paraId="109F5198" w14:textId="0FF11937" w:rsidR="008667C3" w:rsidRPr="008667C3" w:rsidRDefault="00570715" w:rsidP="008667C3">
      <w:pPr>
        <w:rPr>
          <w:lang w:val="en-US"/>
        </w:rPr>
      </w:pPr>
      <w:r>
        <w:rPr>
          <w:lang w:val="en-US"/>
        </w:rPr>
        <w:t>Email Template:</w:t>
      </w:r>
    </w:p>
    <w:p w14:paraId="6D583D5C" w14:textId="77777777" w:rsidR="00570715" w:rsidRDefault="00570715" w:rsidP="00570715">
      <w:pPr>
        <w:rPr>
          <w:b/>
          <w:bCs/>
        </w:rPr>
      </w:pPr>
      <w:r w:rsidRPr="00570715">
        <w:rPr>
          <w:b/>
          <w:bCs/>
        </w:rPr>
        <w:t>Subject:</w:t>
      </w:r>
      <w:r w:rsidRPr="00570715">
        <w:t xml:space="preserve"> Accelerate Your Digital Roadmap with AI-Powered Bespoke Solutions</w:t>
      </w:r>
      <w:r w:rsidRPr="00570715">
        <w:br/>
      </w:r>
    </w:p>
    <w:p w14:paraId="1CEA6677" w14:textId="59BC3197" w:rsidR="00570715" w:rsidRPr="00570715" w:rsidRDefault="00570715" w:rsidP="00570715"/>
    <w:p w14:paraId="6769A889" w14:textId="77777777" w:rsidR="00570715" w:rsidRDefault="00570715" w:rsidP="00570715">
      <w:r w:rsidRPr="00570715">
        <w:rPr>
          <w:b/>
          <w:bCs/>
        </w:rPr>
        <w:t>Body:</w:t>
      </w:r>
      <w:r w:rsidRPr="00570715">
        <w:br/>
        <w:t>Hi [First Name],</w:t>
      </w:r>
    </w:p>
    <w:p w14:paraId="121A43DE" w14:textId="77777777" w:rsidR="0062312A" w:rsidRPr="00570715" w:rsidRDefault="0062312A" w:rsidP="0062312A">
      <w:r w:rsidRPr="00570715">
        <w:t>From smart apps to intelligent bots — see how we can help you scale faster.</w:t>
      </w:r>
    </w:p>
    <w:p w14:paraId="5B7390A5" w14:textId="77777777" w:rsidR="00570715" w:rsidRPr="00570715" w:rsidRDefault="00570715" w:rsidP="00570715">
      <w:r w:rsidRPr="00570715">
        <w:t xml:space="preserve">At </w:t>
      </w:r>
      <w:r w:rsidRPr="00570715">
        <w:rPr>
          <w:b/>
          <w:bCs/>
        </w:rPr>
        <w:t>Sybrant</w:t>
      </w:r>
      <w:r w:rsidRPr="00570715">
        <w:t xml:space="preserve">, we build </w:t>
      </w:r>
      <w:r w:rsidRPr="00570715">
        <w:rPr>
          <w:b/>
          <w:bCs/>
        </w:rPr>
        <w:t>custom AI-powered solutions</w:t>
      </w:r>
      <w:r w:rsidRPr="00570715">
        <w:t xml:space="preserve"> designed to automate operations, enhance customer experiences, and scale with your business. Our expertise spans:</w:t>
      </w:r>
    </w:p>
    <w:p w14:paraId="7B80F3F6" w14:textId="77777777" w:rsidR="00570715" w:rsidRPr="00570715" w:rsidRDefault="00570715" w:rsidP="00570715">
      <w:pPr>
        <w:numPr>
          <w:ilvl w:val="0"/>
          <w:numId w:val="3"/>
        </w:numPr>
      </w:pPr>
      <w:r w:rsidRPr="00570715">
        <w:rPr>
          <w:b/>
          <w:bCs/>
        </w:rPr>
        <w:t>Mobile &amp; Web Applications</w:t>
      </w:r>
      <w:r w:rsidRPr="00570715">
        <w:t xml:space="preserve"> tailored for enterprise agility</w:t>
      </w:r>
    </w:p>
    <w:p w14:paraId="1D1C2565" w14:textId="77777777" w:rsidR="00570715" w:rsidRPr="00570715" w:rsidRDefault="00570715" w:rsidP="00570715">
      <w:pPr>
        <w:numPr>
          <w:ilvl w:val="0"/>
          <w:numId w:val="3"/>
        </w:numPr>
      </w:pPr>
      <w:r w:rsidRPr="00570715">
        <w:rPr>
          <w:b/>
          <w:bCs/>
        </w:rPr>
        <w:t>AI Chatbots</w:t>
      </w:r>
      <w:r w:rsidRPr="00570715">
        <w:t xml:space="preserve"> that engage customers 24/7</w:t>
      </w:r>
    </w:p>
    <w:p w14:paraId="5BD36570" w14:textId="77777777" w:rsidR="00570715" w:rsidRPr="00570715" w:rsidRDefault="00570715" w:rsidP="00570715">
      <w:pPr>
        <w:numPr>
          <w:ilvl w:val="0"/>
          <w:numId w:val="3"/>
        </w:numPr>
      </w:pPr>
      <w:r w:rsidRPr="00570715">
        <w:rPr>
          <w:b/>
          <w:bCs/>
        </w:rPr>
        <w:t>AI Agents</w:t>
      </w:r>
      <w:r w:rsidRPr="00570715">
        <w:t xml:space="preserve"> for workflow automation and real-time decisioning</w:t>
      </w:r>
    </w:p>
    <w:p w14:paraId="57E75A0B" w14:textId="77777777" w:rsidR="00570715" w:rsidRPr="00570715" w:rsidRDefault="00570715" w:rsidP="00570715">
      <w:r w:rsidRPr="00570715">
        <w:t>If you're exploring ways to modernize platforms or embed intelligence into your business, let’s talk.</w:t>
      </w:r>
    </w:p>
    <w:p w14:paraId="61764876" w14:textId="2566C948" w:rsidR="00570715" w:rsidRPr="00570715" w:rsidRDefault="00570715" w:rsidP="00570715">
      <w:r w:rsidRPr="00570715">
        <w:rPr>
          <w:b/>
          <w:bCs/>
          <w:color w:val="215E99" w:themeColor="text2" w:themeTint="BF"/>
        </w:rPr>
        <w:t>Book a quick call</w:t>
      </w:r>
      <w:r w:rsidRPr="00570715">
        <w:rPr>
          <w:color w:val="215E99" w:themeColor="text2" w:themeTint="BF"/>
        </w:rPr>
        <w:t xml:space="preserve"> </w:t>
      </w:r>
      <w:r>
        <w:t xml:space="preserve">&lt;Give Calendly Link&gt; </w:t>
      </w:r>
      <w:r w:rsidRPr="00570715">
        <w:t>to explore what’s possible.</w:t>
      </w:r>
    </w:p>
    <w:p w14:paraId="11C6C95C" w14:textId="444F7B37" w:rsidR="00570715" w:rsidRDefault="00570715" w:rsidP="0062312A">
      <w:pPr>
        <w:spacing w:after="0"/>
      </w:pPr>
      <w:r w:rsidRPr="00570715">
        <w:t>Best,</w:t>
      </w:r>
      <w:r w:rsidRPr="00570715">
        <w:br/>
      </w:r>
      <w:r>
        <w:t>Lisa White</w:t>
      </w:r>
      <w:r w:rsidRPr="00570715">
        <w:br/>
        <w:t>Sybrant Technologies</w:t>
      </w:r>
    </w:p>
    <w:p w14:paraId="23A99CEC" w14:textId="77777777" w:rsidR="0062312A" w:rsidRDefault="0062312A" w:rsidP="0062312A">
      <w:pPr>
        <w:spacing w:after="0"/>
      </w:pPr>
      <w:r w:rsidRPr="0062312A">
        <w:t xml:space="preserve">5 Corporate Park, </w:t>
      </w:r>
    </w:p>
    <w:p w14:paraId="4C0BBC0E" w14:textId="7FC0D49E" w:rsidR="0062312A" w:rsidRPr="00570715" w:rsidRDefault="0062312A" w:rsidP="0062312A">
      <w:pPr>
        <w:spacing w:after="0"/>
      </w:pPr>
      <w:r w:rsidRPr="0062312A">
        <w:t>Suite #140, Irvine, CA 92606</w:t>
      </w:r>
    </w:p>
    <w:p w14:paraId="122796E1" w14:textId="6BC66F1F" w:rsidR="0042016F" w:rsidRDefault="0042016F">
      <w:r>
        <w:br w:type="page"/>
      </w:r>
    </w:p>
    <w:p w14:paraId="13D40205" w14:textId="109E38EC" w:rsidR="00570715" w:rsidRPr="00570715" w:rsidRDefault="00570715" w:rsidP="00570715">
      <w:pPr>
        <w:rPr>
          <w:b/>
          <w:bCs/>
        </w:rPr>
      </w:pPr>
      <w:r w:rsidRPr="00570715">
        <w:rPr>
          <w:b/>
          <w:bCs/>
        </w:rPr>
        <w:lastRenderedPageBreak/>
        <w:t>Email 2: Follow-up – Focus on Mobile &amp; Web + AI Chatbots</w:t>
      </w:r>
    </w:p>
    <w:p w14:paraId="475E29D8" w14:textId="27B78015" w:rsidR="00570715" w:rsidRPr="00570715" w:rsidRDefault="00570715" w:rsidP="00570715">
      <w:pPr>
        <w:rPr>
          <w:b/>
          <w:bCs/>
        </w:rPr>
      </w:pPr>
      <w:r w:rsidRPr="00570715">
        <w:rPr>
          <w:b/>
          <w:bCs/>
        </w:rPr>
        <w:t>Subject:</w:t>
      </w:r>
      <w:r w:rsidRPr="00570715">
        <w:t xml:space="preserve"> Automate Engagement &amp; Scale Delivery with AI</w:t>
      </w:r>
      <w:r w:rsidRPr="00570715">
        <w:br/>
      </w:r>
    </w:p>
    <w:p w14:paraId="499BD059" w14:textId="77777777" w:rsidR="002B7FFB" w:rsidRDefault="00570715" w:rsidP="00570715">
      <w:r w:rsidRPr="00570715">
        <w:rPr>
          <w:b/>
          <w:bCs/>
        </w:rPr>
        <w:t>Body:</w:t>
      </w:r>
      <w:r w:rsidRPr="00570715">
        <w:br/>
      </w:r>
    </w:p>
    <w:p w14:paraId="02782DDF" w14:textId="5E7BACAA" w:rsidR="00570715" w:rsidRDefault="00570715" w:rsidP="00570715">
      <w:r w:rsidRPr="00570715">
        <w:t>Hi [First Name],</w:t>
      </w:r>
    </w:p>
    <w:p w14:paraId="4F8AF20C" w14:textId="77777777" w:rsidR="0062312A" w:rsidRPr="00570715" w:rsidRDefault="0062312A" w:rsidP="0062312A">
      <w:r w:rsidRPr="00570715">
        <w:t>See how Sybrant helps tech leaders build intelligent digital products faster.</w:t>
      </w:r>
    </w:p>
    <w:p w14:paraId="578474CA" w14:textId="77777777" w:rsidR="00570715" w:rsidRPr="00570715" w:rsidRDefault="00570715" w:rsidP="00570715">
      <w:r w:rsidRPr="00570715">
        <w:t>Just checking in to see if you had a chance to review Sybrant’s AI-powered solutions. We’re helping CIOs and CTOs:</w:t>
      </w:r>
    </w:p>
    <w:p w14:paraId="0F814CBE" w14:textId="77777777" w:rsidR="00570715" w:rsidRPr="00570715" w:rsidRDefault="00570715" w:rsidP="00570715">
      <w:pPr>
        <w:numPr>
          <w:ilvl w:val="0"/>
          <w:numId w:val="4"/>
        </w:numPr>
      </w:pPr>
      <w:r w:rsidRPr="00570715">
        <w:rPr>
          <w:b/>
          <w:bCs/>
        </w:rPr>
        <w:t>Build scalable mobile &amp; web applications</w:t>
      </w:r>
      <w:r w:rsidRPr="00570715">
        <w:t xml:space="preserve"> with embedded AI logic</w:t>
      </w:r>
    </w:p>
    <w:p w14:paraId="6E69D9F4" w14:textId="77777777" w:rsidR="00570715" w:rsidRPr="00570715" w:rsidRDefault="00570715" w:rsidP="00570715">
      <w:pPr>
        <w:numPr>
          <w:ilvl w:val="0"/>
          <w:numId w:val="4"/>
        </w:numPr>
      </w:pPr>
      <w:r w:rsidRPr="00570715">
        <w:rPr>
          <w:b/>
          <w:bCs/>
        </w:rPr>
        <w:t>Launch AI chatbots</w:t>
      </w:r>
      <w:r w:rsidRPr="00570715">
        <w:t xml:space="preserve"> that reduce support costs and drive self-service</w:t>
      </w:r>
    </w:p>
    <w:p w14:paraId="6DDB6A09" w14:textId="77777777" w:rsidR="00570715" w:rsidRPr="00570715" w:rsidRDefault="00570715" w:rsidP="00570715">
      <w:pPr>
        <w:numPr>
          <w:ilvl w:val="0"/>
          <w:numId w:val="4"/>
        </w:numPr>
      </w:pPr>
      <w:r w:rsidRPr="00570715">
        <w:rPr>
          <w:b/>
          <w:bCs/>
        </w:rPr>
        <w:t>Deliver faster</w:t>
      </w:r>
      <w:r w:rsidRPr="00570715">
        <w:t xml:space="preserve"> through our agile development teams and accelerators</w:t>
      </w:r>
    </w:p>
    <w:p w14:paraId="157FD9FA" w14:textId="77777777" w:rsidR="00570715" w:rsidRPr="00570715" w:rsidRDefault="00570715" w:rsidP="00570715">
      <w:r w:rsidRPr="00570715">
        <w:t>If streamlining digital delivery is on your radar, I’d love to show how we can help.</w:t>
      </w:r>
    </w:p>
    <w:p w14:paraId="64DA054A" w14:textId="2617B4C1" w:rsidR="00570715" w:rsidRPr="00570715" w:rsidRDefault="00570715" w:rsidP="00570715">
      <w:r w:rsidRPr="00570715">
        <w:rPr>
          <w:b/>
          <w:bCs/>
          <w:color w:val="215E99" w:themeColor="text2" w:themeTint="BF"/>
        </w:rPr>
        <w:t>Schedule a quick intro</w:t>
      </w:r>
      <w:r w:rsidRPr="00570715">
        <w:t xml:space="preserve"> at your convenience.</w:t>
      </w:r>
    </w:p>
    <w:p w14:paraId="1B09CDF0" w14:textId="77777777" w:rsidR="00570715" w:rsidRPr="00570715" w:rsidRDefault="00570715" w:rsidP="00570715">
      <w:r w:rsidRPr="00570715">
        <w:t>Regards,</w:t>
      </w:r>
      <w:r w:rsidRPr="00570715">
        <w:br/>
        <w:t>[Your Name]</w:t>
      </w:r>
      <w:r w:rsidRPr="00570715">
        <w:br/>
        <w:t>Sybrant Technologies</w:t>
      </w:r>
    </w:p>
    <w:p w14:paraId="622E32CC" w14:textId="69ABDC78" w:rsidR="0042016F" w:rsidRDefault="0042016F">
      <w:r>
        <w:br w:type="page"/>
      </w:r>
    </w:p>
    <w:p w14:paraId="0135CF39" w14:textId="77777777" w:rsidR="00570715" w:rsidRPr="00570715" w:rsidRDefault="00570715" w:rsidP="00570715"/>
    <w:p w14:paraId="215FA84F" w14:textId="60DFEA07" w:rsidR="00570715" w:rsidRPr="00570715" w:rsidRDefault="00570715" w:rsidP="00570715">
      <w:pPr>
        <w:rPr>
          <w:b/>
          <w:bCs/>
        </w:rPr>
      </w:pPr>
      <w:r w:rsidRPr="00570715">
        <w:rPr>
          <w:b/>
          <w:bCs/>
        </w:rPr>
        <w:t>Email 3: Follow-up – Focus on AI Agents &amp; Strategic Impact</w:t>
      </w:r>
    </w:p>
    <w:p w14:paraId="7646F8FA" w14:textId="77777777" w:rsidR="0042016F" w:rsidRDefault="00570715" w:rsidP="00570715">
      <w:pPr>
        <w:rPr>
          <w:b/>
          <w:bCs/>
        </w:rPr>
      </w:pPr>
      <w:r w:rsidRPr="00570715">
        <w:rPr>
          <w:b/>
          <w:bCs/>
        </w:rPr>
        <w:t>Subject:</w:t>
      </w:r>
      <w:r w:rsidRPr="00570715">
        <w:t xml:space="preserve"> Transform Operations with AI Agents &amp; Intelligent Workflows</w:t>
      </w:r>
      <w:r w:rsidRPr="00570715">
        <w:br/>
      </w:r>
    </w:p>
    <w:p w14:paraId="41B8CF23" w14:textId="34769EC1" w:rsidR="0042016F" w:rsidRDefault="0062312A" w:rsidP="00570715">
      <w:r>
        <w:rPr>
          <w:b/>
          <w:bCs/>
        </w:rPr>
        <w:t>Body:</w:t>
      </w:r>
      <w:r w:rsidR="00570715" w:rsidRPr="00570715">
        <w:br/>
      </w:r>
    </w:p>
    <w:p w14:paraId="444606E1" w14:textId="1BCA7A0C" w:rsidR="00570715" w:rsidRDefault="00570715" w:rsidP="00570715">
      <w:r w:rsidRPr="00570715">
        <w:t>Hi [First Name],</w:t>
      </w:r>
    </w:p>
    <w:p w14:paraId="10ADF245" w14:textId="77777777" w:rsidR="0062312A" w:rsidRPr="00570715" w:rsidRDefault="0062312A" w:rsidP="0062312A">
      <w:r w:rsidRPr="00570715">
        <w:t>Discover how enterprise teams are reducing manual effort with smart automation.</w:t>
      </w:r>
    </w:p>
    <w:p w14:paraId="67F7582F" w14:textId="77777777" w:rsidR="0062312A" w:rsidRDefault="00570715" w:rsidP="00570715">
      <w:r w:rsidRPr="00570715">
        <w:t xml:space="preserve">Sybrant also develops </w:t>
      </w:r>
      <w:r w:rsidRPr="00570715">
        <w:rPr>
          <w:b/>
          <w:bCs/>
        </w:rPr>
        <w:t>AI agents</w:t>
      </w:r>
      <w:r w:rsidRPr="00570715">
        <w:t xml:space="preserve"> that go beyond chat to </w:t>
      </w:r>
      <w:r w:rsidRPr="00570715">
        <w:rPr>
          <w:b/>
          <w:bCs/>
        </w:rPr>
        <w:t>automate tasks, monitor workflows, and trigger decisions</w:t>
      </w:r>
      <w:r w:rsidRPr="00570715">
        <w:t>—freeing up teams and improving consistency.</w:t>
      </w:r>
      <w:r w:rsidRPr="00570715">
        <w:br/>
      </w:r>
    </w:p>
    <w:p w14:paraId="4D82C32C" w14:textId="5F47FE65" w:rsidR="00570715" w:rsidRPr="00570715" w:rsidRDefault="00570715" w:rsidP="00570715">
      <w:r w:rsidRPr="00570715">
        <w:t>If you're looking to:</w:t>
      </w:r>
    </w:p>
    <w:p w14:paraId="2C865C3B" w14:textId="77777777" w:rsidR="00570715" w:rsidRPr="00570715" w:rsidRDefault="00570715" w:rsidP="00570715">
      <w:pPr>
        <w:numPr>
          <w:ilvl w:val="0"/>
          <w:numId w:val="5"/>
        </w:numPr>
      </w:pPr>
      <w:r w:rsidRPr="00570715">
        <w:t>Reduce manual interventions</w:t>
      </w:r>
    </w:p>
    <w:p w14:paraId="398D16D4" w14:textId="77777777" w:rsidR="00570715" w:rsidRPr="00570715" w:rsidRDefault="00570715" w:rsidP="00570715">
      <w:pPr>
        <w:numPr>
          <w:ilvl w:val="0"/>
          <w:numId w:val="5"/>
        </w:numPr>
      </w:pPr>
      <w:r w:rsidRPr="00570715">
        <w:t>Enable smarter, self-learning systems</w:t>
      </w:r>
    </w:p>
    <w:p w14:paraId="74B1A338" w14:textId="77777777" w:rsidR="00570715" w:rsidRPr="00570715" w:rsidRDefault="00570715" w:rsidP="00570715">
      <w:pPr>
        <w:numPr>
          <w:ilvl w:val="0"/>
          <w:numId w:val="5"/>
        </w:numPr>
      </w:pPr>
      <w:r w:rsidRPr="00570715">
        <w:t>Improve process speed and reliability</w:t>
      </w:r>
    </w:p>
    <w:p w14:paraId="733307E5" w14:textId="77777777" w:rsidR="0062312A" w:rsidRDefault="0062312A" w:rsidP="00570715">
      <w:pPr>
        <w:rPr>
          <w:b/>
          <w:bCs/>
          <w:color w:val="215E99" w:themeColor="text2" w:themeTint="BF"/>
        </w:rPr>
      </w:pPr>
    </w:p>
    <w:p w14:paraId="01DC8C9C" w14:textId="7C340865" w:rsidR="00570715" w:rsidRPr="00570715" w:rsidRDefault="00570715" w:rsidP="00570715">
      <w:r w:rsidRPr="00570715">
        <w:rPr>
          <w:b/>
          <w:bCs/>
          <w:color w:val="215E99" w:themeColor="text2" w:themeTint="BF"/>
        </w:rPr>
        <w:t xml:space="preserve">Let’s discuss next steps </w:t>
      </w:r>
      <w:r w:rsidRPr="00570715">
        <w:t>— just 20 mins to explore.</w:t>
      </w:r>
    </w:p>
    <w:p w14:paraId="050AE4FD" w14:textId="77777777" w:rsidR="00570715" w:rsidRPr="00570715" w:rsidRDefault="00570715" w:rsidP="00570715">
      <w:r w:rsidRPr="00570715">
        <w:t>Thanks again,</w:t>
      </w:r>
      <w:r w:rsidRPr="00570715">
        <w:br/>
        <w:t>[Your Name]</w:t>
      </w:r>
      <w:r w:rsidRPr="00570715">
        <w:br/>
        <w:t>Sybrant Technologies</w:t>
      </w:r>
    </w:p>
    <w:p w14:paraId="71883456" w14:textId="77777777" w:rsidR="008667C3" w:rsidRDefault="008667C3"/>
    <w:sectPr w:rsidR="008667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4E75" w14:textId="77777777" w:rsidR="001E4797" w:rsidRDefault="001E4797" w:rsidP="008667C3">
      <w:pPr>
        <w:spacing w:after="0" w:line="240" w:lineRule="auto"/>
      </w:pPr>
      <w:r>
        <w:separator/>
      </w:r>
    </w:p>
  </w:endnote>
  <w:endnote w:type="continuationSeparator" w:id="0">
    <w:p w14:paraId="59B0B44A" w14:textId="77777777" w:rsidR="001E4797" w:rsidRDefault="001E4797" w:rsidP="0086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11EC" w14:textId="77777777" w:rsidR="001E4797" w:rsidRDefault="001E4797" w:rsidP="008667C3">
      <w:pPr>
        <w:spacing w:after="0" w:line="240" w:lineRule="auto"/>
      </w:pPr>
      <w:r>
        <w:separator/>
      </w:r>
    </w:p>
  </w:footnote>
  <w:footnote w:type="continuationSeparator" w:id="0">
    <w:p w14:paraId="440B535B" w14:textId="77777777" w:rsidR="001E4797" w:rsidRDefault="001E4797" w:rsidP="0086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277A" w14:textId="58C3F1C6" w:rsidR="008667C3" w:rsidRDefault="008667C3">
    <w:pPr>
      <w:pStyle w:val="Header"/>
    </w:pPr>
    <w:r>
      <w:rPr>
        <w:noProof/>
      </w:rPr>
      <w:drawing>
        <wp:inline distT="0" distB="0" distL="0" distR="0" wp14:anchorId="6869559D" wp14:editId="66402D83">
          <wp:extent cx="1436500" cy="425450"/>
          <wp:effectExtent l="0" t="0" r="0" b="0"/>
          <wp:docPr id="1444165896" name="Picture 1" descr="Sybrant_logo_trans_upd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brant_logo_trans_upd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303" cy="4277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FCAEC7" w14:textId="77777777" w:rsidR="002B7FFB" w:rsidRDefault="002B7FFB">
    <w:pPr>
      <w:pStyle w:val="Header"/>
    </w:pPr>
  </w:p>
  <w:p w14:paraId="1DDD5718" w14:textId="77777777" w:rsidR="002B7FFB" w:rsidRDefault="002B7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1E5F"/>
    <w:multiLevelType w:val="multilevel"/>
    <w:tmpl w:val="A67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48D6"/>
    <w:multiLevelType w:val="multilevel"/>
    <w:tmpl w:val="EC1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E0049"/>
    <w:multiLevelType w:val="multilevel"/>
    <w:tmpl w:val="63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95D62"/>
    <w:multiLevelType w:val="hybridMultilevel"/>
    <w:tmpl w:val="A9EAF5CE"/>
    <w:lvl w:ilvl="0" w:tplc="6C54673A">
      <w:start w:val="1"/>
      <w:numFmt w:val="decimal"/>
      <w:lvlText w:val="(%1)"/>
      <w:lvlJc w:val="left"/>
      <w:pPr>
        <w:ind w:left="936" w:hanging="360"/>
      </w:p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>
      <w:start w:val="1"/>
      <w:numFmt w:val="lowerRoman"/>
      <w:lvlText w:val="%3."/>
      <w:lvlJc w:val="right"/>
      <w:pPr>
        <w:ind w:left="2376" w:hanging="180"/>
      </w:pPr>
    </w:lvl>
    <w:lvl w:ilvl="3" w:tplc="0409000F">
      <w:start w:val="1"/>
      <w:numFmt w:val="decimal"/>
      <w:lvlText w:val="%4."/>
      <w:lvlJc w:val="left"/>
      <w:pPr>
        <w:ind w:left="3096" w:hanging="360"/>
      </w:pPr>
    </w:lvl>
    <w:lvl w:ilvl="4" w:tplc="04090019">
      <w:start w:val="1"/>
      <w:numFmt w:val="lowerLetter"/>
      <w:lvlText w:val="%5."/>
      <w:lvlJc w:val="left"/>
      <w:pPr>
        <w:ind w:left="3816" w:hanging="360"/>
      </w:pPr>
    </w:lvl>
    <w:lvl w:ilvl="5" w:tplc="0409001B">
      <w:start w:val="1"/>
      <w:numFmt w:val="lowerRoman"/>
      <w:lvlText w:val="%6."/>
      <w:lvlJc w:val="right"/>
      <w:pPr>
        <w:ind w:left="4536" w:hanging="180"/>
      </w:pPr>
    </w:lvl>
    <w:lvl w:ilvl="6" w:tplc="0409000F">
      <w:start w:val="1"/>
      <w:numFmt w:val="decimal"/>
      <w:lvlText w:val="%7."/>
      <w:lvlJc w:val="left"/>
      <w:pPr>
        <w:ind w:left="5256" w:hanging="360"/>
      </w:pPr>
    </w:lvl>
    <w:lvl w:ilvl="7" w:tplc="04090019">
      <w:start w:val="1"/>
      <w:numFmt w:val="lowerLetter"/>
      <w:lvlText w:val="%8."/>
      <w:lvlJc w:val="left"/>
      <w:pPr>
        <w:ind w:left="5976" w:hanging="360"/>
      </w:pPr>
    </w:lvl>
    <w:lvl w:ilvl="8" w:tplc="0409001B">
      <w:start w:val="1"/>
      <w:numFmt w:val="lowerRoman"/>
      <w:lvlText w:val="%9."/>
      <w:lvlJc w:val="right"/>
      <w:pPr>
        <w:ind w:left="6696" w:hanging="180"/>
      </w:pPr>
    </w:lvl>
  </w:abstractNum>
  <w:abstractNum w:abstractNumId="4" w15:restartNumberingAfterBreak="0">
    <w:nsid w:val="59DE6195"/>
    <w:multiLevelType w:val="hybridMultilevel"/>
    <w:tmpl w:val="D408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379E3"/>
    <w:multiLevelType w:val="hybridMultilevel"/>
    <w:tmpl w:val="81E0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05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7100767">
    <w:abstractNumId w:val="4"/>
  </w:num>
  <w:num w:numId="3" w16cid:durableId="1977906218">
    <w:abstractNumId w:val="0"/>
  </w:num>
  <w:num w:numId="4" w16cid:durableId="312370924">
    <w:abstractNumId w:val="2"/>
  </w:num>
  <w:num w:numId="5" w16cid:durableId="1599410405">
    <w:abstractNumId w:val="1"/>
  </w:num>
  <w:num w:numId="6" w16cid:durableId="375080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C3"/>
    <w:rsid w:val="00157D3C"/>
    <w:rsid w:val="00170245"/>
    <w:rsid w:val="001E4797"/>
    <w:rsid w:val="002245E2"/>
    <w:rsid w:val="002B7FFB"/>
    <w:rsid w:val="0042016F"/>
    <w:rsid w:val="0048175B"/>
    <w:rsid w:val="00570715"/>
    <w:rsid w:val="0062312A"/>
    <w:rsid w:val="0077389D"/>
    <w:rsid w:val="008667C3"/>
    <w:rsid w:val="00897A1D"/>
    <w:rsid w:val="00B0540C"/>
    <w:rsid w:val="00B11B7A"/>
    <w:rsid w:val="00B17F9E"/>
    <w:rsid w:val="00C418A7"/>
    <w:rsid w:val="00CD17A8"/>
    <w:rsid w:val="00D9303A"/>
    <w:rsid w:val="00DB3279"/>
    <w:rsid w:val="00DC3C77"/>
    <w:rsid w:val="00E75E9A"/>
    <w:rsid w:val="00EC1D9C"/>
    <w:rsid w:val="00F4107D"/>
    <w:rsid w:val="00F66EF9"/>
    <w:rsid w:val="00FC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021F"/>
  <w15:chartTrackingRefBased/>
  <w15:docId w15:val="{BA26A7C9-F4A5-4B74-B7D5-430719F8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C3"/>
  </w:style>
  <w:style w:type="paragraph" w:styleId="Footer">
    <w:name w:val="footer"/>
    <w:basedOn w:val="Normal"/>
    <w:link w:val="Foot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1587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Ramachandran</dc:creator>
  <cp:keywords/>
  <dc:description/>
  <cp:lastModifiedBy>Raghu Ramachandran</cp:lastModifiedBy>
  <cp:revision>2</cp:revision>
  <dcterms:created xsi:type="dcterms:W3CDTF">2025-05-08T10:19:00Z</dcterms:created>
  <dcterms:modified xsi:type="dcterms:W3CDTF">2025-05-09T13:53:00Z</dcterms:modified>
</cp:coreProperties>
</file>