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Transformation: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Split images url by delimiter(|)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Removed all other col except the first one image url col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Replaced </w:t>
      </w:r>
      <w:r>
        <w:rPr>
          <w:rFonts w:hint="default"/>
        </w:rPr>
        <w:t xml:space="preserve">all </w:t>
      </w:r>
      <w:r>
        <w:rPr>
          <w:rFonts w:hint="default"/>
          <w:lang w:val="en-US"/>
        </w:rPr>
        <w:t xml:space="preserve">null values by blank </w:t>
      </w:r>
      <w:r>
        <w:rPr>
          <w:rFonts w:hint="default"/>
        </w:rPr>
        <w:t xml:space="preserve">in </w:t>
      </w:r>
      <w:r>
        <w:rPr>
          <w:rFonts w:hint="default"/>
          <w:lang w:val="en-US"/>
        </w:rPr>
        <w:t>image url</w:t>
      </w:r>
      <w:r>
        <w:rPr>
          <w:rFonts w:hint="default"/>
        </w:rPr>
        <w:t xml:space="preserve"> col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Removed blank rows from image url col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Split category by lowerToUpper case, then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drawing>
          <wp:inline distT="0" distB="0" distL="114300" distR="114300">
            <wp:extent cx="2407285" cy="1370965"/>
            <wp:effectExtent l="0" t="0" r="635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Or just merge with a space in between - using merge feature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Apply and close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Visualization: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1. </w:t>
      </w:r>
      <w:r>
        <w:drawing>
          <wp:inline distT="0" distB="0" distL="114300" distR="114300">
            <wp:extent cx="390525" cy="39052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: used this slicer on Category Field(drag and drop over the table in category)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Format Visualization 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217930" cy="841375"/>
            <wp:effectExtent l="0" t="0" r="1270" b="1206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793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</w:rPr>
      </w:pPr>
      <w:r>
        <w:rPr>
          <w:rFonts w:hint="default"/>
          <w:lang w:val="en-US"/>
        </w:rPr>
        <w:t>remove blank entries using data transformation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Call out values -&gt; Label</w:t>
      </w:r>
      <w:r>
        <w:rPr>
          <w:rFonts w:hint="default"/>
        </w:rPr>
        <w:t xml:space="preserve"> -&gt; ON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lang w:val="en-US"/>
        </w:rPr>
      </w:pPr>
      <w:r>
        <w:rPr>
          <w:rFonts w:hint="default"/>
        </w:rPr>
        <w:t>In field add Product Name</w:t>
      </w:r>
    </w:p>
    <w:p>
      <w:pPr>
        <w:numPr>
          <w:numId w:val="0"/>
        </w:numPr>
        <w:ind w:left="840" w:leftChars="0"/>
      </w:pP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1878330" cy="1077595"/>
            <wp:effectExtent l="0" t="0" r="11430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</w:pP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Close Label go to Images,</w:t>
      </w:r>
    </w:p>
    <w:p>
      <w:pPr>
        <w:numPr>
          <w:ilvl w:val="1"/>
          <w:numId w:val="2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large1(img col) to the Field</w:t>
      </w:r>
    </w:p>
    <w:p>
      <w:pPr>
        <w:numPr>
          <w:ilvl w:val="1"/>
          <w:numId w:val="2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Image fit = fit, position = left, ignore padding off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Close Images go to layout</w:t>
      </w:r>
    </w:p>
    <w:p>
      <w:pPr>
        <w:numPr>
          <w:ilvl w:val="1"/>
          <w:numId w:val="2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Set rows =8, col= 1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Set the css for all</w:t>
      </w:r>
    </w:p>
    <w:p>
      <w:pPr>
        <w:numPr>
          <w:numId w:val="0"/>
        </w:numPr>
        <w:ind w:left="840"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16279D"/>
    <w:multiLevelType w:val="singleLevel"/>
    <w:tmpl w:val="1F16279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2CB413B"/>
    <w:multiLevelType w:val="multilevel"/>
    <w:tmpl w:val="22CB413B"/>
    <w:lvl w:ilvl="0" w:tentative="0">
      <w:start w:val="1"/>
      <w:numFmt w:val="upperLetter"/>
      <w:suff w:val="space"/>
      <w:lvlText w:val="%1."/>
      <w:lvlJc w:val="left"/>
      <w:pPr>
        <w:ind w:left="84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620" w:leftChars="0" w:hanging="420" w:firstLineChars="0"/>
      </w:pPr>
      <w:rPr>
        <w:rFonts w:hint="default"/>
      </w:rPr>
    </w:lvl>
  </w:abstractNum>
  <w:abstractNum w:abstractNumId="2">
    <w:nsid w:val="4B7E7818"/>
    <w:multiLevelType w:val="singleLevel"/>
    <w:tmpl w:val="4B7E781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26C15"/>
    <w:rsid w:val="30AF7C40"/>
    <w:rsid w:val="43DE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2024-02-21T13:33:00Z</dcterms:created>
  <dc:creator>083 Abhishek Thatoi</dc:creator>
  <cp:lastModifiedBy>083 Abhishek Thatoi</cp:lastModifiedBy>
  <dcterms:modified xsi:type="dcterms:W3CDTF">2024-03-06T11:19:23Z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10B06D6A6E824809B9428A6C75374AB3_11</vt:lpwstr>
  </property>
</Properties>
</file>