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C3" w:rsidRDefault="00D54825">
      <w:pPr>
        <w:rPr>
          <w:b/>
          <w:sz w:val="28"/>
          <w:szCs w:val="28"/>
        </w:rPr>
      </w:pPr>
      <w:r w:rsidRPr="00D54825">
        <w:rPr>
          <w:b/>
          <w:sz w:val="28"/>
          <w:szCs w:val="28"/>
        </w:rPr>
        <w:t>Fritzing diagram</w:t>
      </w:r>
      <w:r>
        <w:rPr>
          <w:b/>
          <w:sz w:val="28"/>
          <w:szCs w:val="28"/>
        </w:rPr>
        <w:t xml:space="preserve"> for temperature sensor</w:t>
      </w:r>
      <w:r w:rsidRPr="00D54825">
        <w:rPr>
          <w:b/>
          <w:sz w:val="28"/>
          <w:szCs w:val="28"/>
        </w:rPr>
        <w:t>:</w:t>
      </w:r>
    </w:p>
    <w:p w:rsidR="00D54825" w:rsidRDefault="00D548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695575" cy="3562350"/>
            <wp:effectExtent l="19050" t="0" r="9525" b="0"/>
            <wp:docPr id="3" name="Picture 3" descr="E:\Arduino\Temp\temp12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duino\Temp\temp12_b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825" w:rsidRDefault="00D54825">
      <w:pPr>
        <w:rPr>
          <w:b/>
          <w:sz w:val="28"/>
          <w:szCs w:val="28"/>
        </w:rPr>
      </w:pPr>
      <w:r>
        <w:rPr>
          <w:b/>
          <w:sz w:val="28"/>
          <w:szCs w:val="28"/>
        </w:rPr>
        <w:t>Uno Code-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int temppin=0;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float temp;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void setup()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{  Serial.begin(9600); }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void loop()</w:t>
      </w:r>
      <w:r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{ </w:t>
      </w:r>
    </w:p>
    <w:p w:rsidR="00D54825" w:rsidRPr="00740048" w:rsidRDefault="00D54825" w:rsidP="00D54825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temp=analogRead(temppin); // </w:t>
      </w: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Reading</w:t>
      </w: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 xml:space="preserve"> </w:t>
      </w: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data from the sensor.This voltage is stored as a 10bit number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temp=(5.0*temp*1000.0)/(1024*10);</w:t>
      </w:r>
    </w:p>
    <w:p w:rsidR="00D54825" w:rsidRPr="00740048" w:rsidRDefault="00D54825" w:rsidP="00D54825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sz w:val="24"/>
          <w:szCs w:val="24"/>
          <w:lang w:eastAsia="en-IN"/>
        </w:rPr>
        <w:t>/</w:t>
      </w: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* 5*temp/1024 is to convert the 10 bit number to a voltage reading.</w:t>
      </w:r>
    </w:p>
    <w:p w:rsidR="00D54825" w:rsidRPr="00740048" w:rsidRDefault="00D54825" w:rsidP="00D54825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This is multiplied by 1000 to convert it to millivolt.</w:t>
      </w:r>
    </w:p>
    <w:p w:rsidR="00D54825" w:rsidRPr="00740048" w:rsidRDefault="00D54825" w:rsidP="00D54825">
      <w:pPr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A6A6A6" w:themeColor="background1" w:themeShade="A6"/>
          <w:sz w:val="24"/>
          <w:szCs w:val="24"/>
          <w:lang w:eastAsia="en-IN"/>
        </w:rPr>
        <w:t>We then divide it by 10 beacuse each degree rise results in a 10 millivolt increase. */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Serial.println(temp);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delay(1000);// This is because we dont want a continuous stream of data</w:t>
      </w:r>
    </w:p>
    <w:p w:rsidR="00D54825" w:rsidRPr="00740048" w:rsidRDefault="00D54825" w:rsidP="00D54825">
      <w:pPr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740048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}</w:t>
      </w:r>
    </w:p>
    <w:p w:rsidR="00D54825" w:rsidRDefault="00D54825">
      <w:pPr>
        <w:rPr>
          <w:b/>
          <w:sz w:val="28"/>
          <w:szCs w:val="28"/>
        </w:rPr>
      </w:pPr>
    </w:p>
    <w:p w:rsidR="00D54825" w:rsidRPr="00D54825" w:rsidRDefault="00D54825">
      <w:pPr>
        <w:rPr>
          <w:b/>
          <w:sz w:val="28"/>
          <w:szCs w:val="28"/>
        </w:rPr>
      </w:pPr>
    </w:p>
    <w:p w:rsidR="00D54825" w:rsidRDefault="00D54825"/>
    <w:sectPr w:rsidR="00D54825" w:rsidSect="00A6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4825"/>
    <w:rsid w:val="00A605C3"/>
    <w:rsid w:val="00D5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2019-09-05T10:57:00Z</dcterms:created>
  <dcterms:modified xsi:type="dcterms:W3CDTF">2019-09-05T11:06:00Z</dcterms:modified>
</cp:coreProperties>
</file>