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E6545" w14:textId="77777777" w:rsidR="0032099C" w:rsidRDefault="003209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6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60"/>
      </w:tblGrid>
      <w:tr w:rsidR="0032099C" w14:paraId="6112D766" w14:textId="77777777">
        <w:trPr>
          <w:trHeight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08FEE91" w14:textId="77777777" w:rsidR="0032099C" w:rsidRDefault="0055034A">
            <w:pPr>
              <w:pStyle w:val="Title"/>
            </w:pPr>
            <w:r>
              <w:t xml:space="preserve">ABHISHEK </w:t>
            </w:r>
            <w:r>
              <w:rPr>
                <w:color w:val="262626"/>
              </w:rPr>
              <w:t>UPADHYAY</w:t>
            </w:r>
          </w:p>
          <w:p w14:paraId="0CC01D1A" w14:textId="77777777" w:rsidR="0032099C" w:rsidRDefault="00550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 w:val="0"/>
                <w:color w:val="595959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  <w:color w:val="595959"/>
              </w:rPr>
              <w:t>Ghazibad</w:t>
            </w:r>
            <w:proofErr w:type="spellEnd"/>
            <w:r>
              <w:rPr>
                <w:rFonts w:ascii="Calibri" w:eastAsia="Calibri" w:hAnsi="Calibri" w:cs="Calibri"/>
                <w:b w:val="0"/>
                <w:color w:val="595959"/>
              </w:rPr>
              <w:t xml:space="preserve"> , Uttar Pradesh · 8750775582</w:t>
            </w:r>
          </w:p>
          <w:p w14:paraId="41291B8D" w14:textId="77777777" w:rsidR="0032099C" w:rsidRDefault="00550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1D824C"/>
              </w:rPr>
            </w:pPr>
            <w:r>
              <w:rPr>
                <w:rFonts w:ascii="Calibri" w:eastAsia="Calibri" w:hAnsi="Calibri" w:cs="Calibri"/>
                <w:color w:val="1D824C"/>
              </w:rPr>
              <w:t xml:space="preserve">Abhishekupdhyay050@gmail.com </w:t>
            </w:r>
          </w:p>
        </w:tc>
      </w:tr>
      <w:tr w:rsidR="0032099C" w14:paraId="7FA77200" w14:textId="77777777">
        <w:tc>
          <w:tcPr>
            <w:tcW w:w="9360" w:type="dxa"/>
            <w:tcMar>
              <w:top w:w="432" w:type="dxa"/>
            </w:tcMar>
          </w:tcPr>
          <w:p w14:paraId="2ADE4277" w14:textId="77777777" w:rsidR="0032099C" w:rsidRDefault="0055034A">
            <w:pPr>
              <w:spacing w:before="1"/>
              <w:ind w:left="638" w:right="645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To be a part of an enthusiastic work environment, where I can use my technical skills to accomplish </w:t>
            </w:r>
            <w:proofErr w:type="spellStart"/>
            <w:r>
              <w:rPr>
                <w:i/>
                <w:sz w:val="24"/>
                <w:szCs w:val="24"/>
              </w:rPr>
              <w:t>organisational</w:t>
            </w:r>
            <w:proofErr w:type="spellEnd"/>
            <w:r>
              <w:rPr>
                <w:i/>
                <w:sz w:val="24"/>
                <w:szCs w:val="24"/>
              </w:rPr>
              <w:t xml:space="preserve"> goals.</w:t>
            </w:r>
          </w:p>
          <w:p w14:paraId="2BA8A3FA" w14:textId="77777777" w:rsidR="0032099C" w:rsidRDefault="0032099C"/>
        </w:tc>
      </w:tr>
    </w:tbl>
    <w:p w14:paraId="55CD7571" w14:textId="77777777" w:rsidR="0032099C" w:rsidRDefault="0055034A">
      <w:pPr>
        <w:pStyle w:val="Heading1"/>
        <w:rPr>
          <w:u w:val="single"/>
        </w:rPr>
      </w:pPr>
      <w:r>
        <w:rPr>
          <w:u w:val="single"/>
        </w:rPr>
        <w:t>Education</w:t>
      </w:r>
    </w:p>
    <w:tbl>
      <w:tblPr>
        <w:tblStyle w:val="a0"/>
        <w:tblW w:w="9290" w:type="dxa"/>
        <w:tblInd w:w="72" w:type="dxa"/>
        <w:tblBorders>
          <w:top w:val="single" w:sz="24" w:space="0" w:color="000000"/>
          <w:left w:val="dotted" w:sz="18" w:space="0" w:color="BFBFBF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90"/>
      </w:tblGrid>
      <w:tr w:rsidR="0032099C" w14:paraId="78CD70B3" w14:textId="77777777">
        <w:tc>
          <w:tcPr>
            <w:tcW w:w="9290" w:type="dxa"/>
          </w:tcPr>
          <w:p w14:paraId="461F4B3D" w14:textId="77777777" w:rsidR="0032099C" w:rsidRDefault="0055034A">
            <w:pPr>
              <w:pStyle w:val="Heading3"/>
              <w:outlineLvl w:val="2"/>
            </w:pPr>
            <w:r>
              <w:t>2017 - 2021</w:t>
            </w:r>
          </w:p>
          <w:p w14:paraId="39963F2C" w14:textId="77777777" w:rsidR="0032099C" w:rsidRDefault="0055034A">
            <w:pPr>
              <w:pStyle w:val="Heading2"/>
              <w:outlineLvl w:val="1"/>
              <w:rPr>
                <w:smallCaps/>
                <w:color w:val="595959"/>
              </w:rPr>
            </w:pPr>
            <w:r>
              <w:t xml:space="preserve">B.Tech , </w:t>
            </w:r>
            <w:r>
              <w:rPr>
                <w:b/>
                <w:smallCaps/>
                <w:color w:val="595959"/>
              </w:rPr>
              <w:t>Raj kumar goel institute of technology, ghaziabad</w:t>
            </w:r>
          </w:p>
          <w:p w14:paraId="540256EC" w14:textId="5AB901AA" w:rsidR="0032099C" w:rsidRDefault="0032099C"/>
        </w:tc>
      </w:tr>
      <w:tr w:rsidR="0032099C" w14:paraId="22CA042C" w14:textId="77777777">
        <w:tc>
          <w:tcPr>
            <w:tcW w:w="9290" w:type="dxa"/>
            <w:tcMar>
              <w:top w:w="216" w:type="dxa"/>
            </w:tcMar>
          </w:tcPr>
          <w:p w14:paraId="7C69827A" w14:textId="77777777" w:rsidR="0032099C" w:rsidRDefault="0055034A">
            <w:pPr>
              <w:pStyle w:val="Heading3"/>
              <w:outlineLvl w:val="2"/>
            </w:pPr>
            <w:r>
              <w:t>2016– 2017</w:t>
            </w:r>
          </w:p>
          <w:p w14:paraId="76BF8178" w14:textId="77777777" w:rsidR="0032099C" w:rsidRDefault="0055034A">
            <w:pPr>
              <w:pStyle w:val="Heading2"/>
              <w:outlineLvl w:val="1"/>
              <w:rPr>
                <w:b/>
                <w:smallCaps/>
                <w:color w:val="595959"/>
              </w:rPr>
            </w:pPr>
            <w:r>
              <w:t xml:space="preserve">xii , </w:t>
            </w:r>
            <w:r>
              <w:rPr>
                <w:b/>
                <w:smallCaps/>
                <w:color w:val="595959"/>
              </w:rPr>
              <w:t>mbs inter college , nagla teja , sihora, mathura</w:t>
            </w:r>
          </w:p>
          <w:p w14:paraId="2BD6E23D" w14:textId="77777777" w:rsidR="0032099C" w:rsidRDefault="0055034A">
            <w:pPr>
              <w:pStyle w:val="Heading2"/>
              <w:outlineLvl w:val="1"/>
            </w:pPr>
            <w:r>
              <w:rPr>
                <w:b/>
                <w:smallCaps/>
                <w:color w:val="595959"/>
              </w:rPr>
              <w:t>up board</w:t>
            </w:r>
          </w:p>
          <w:p w14:paraId="62725F23" w14:textId="77777777" w:rsidR="0032099C" w:rsidRDefault="0032099C"/>
          <w:p w14:paraId="58B8BB06" w14:textId="77777777" w:rsidR="0032099C" w:rsidRDefault="0055034A">
            <w:pPr>
              <w:pStyle w:val="Heading3"/>
              <w:outlineLvl w:val="2"/>
            </w:pPr>
            <w:r>
              <w:t>2014– 2015</w:t>
            </w:r>
          </w:p>
          <w:p w14:paraId="71DA2471" w14:textId="58B4FFBB" w:rsidR="006531C8" w:rsidRDefault="0055034A">
            <w:pPr>
              <w:pStyle w:val="Heading2"/>
              <w:outlineLvl w:val="1"/>
              <w:rPr>
                <w:b/>
                <w:smallCaps/>
                <w:color w:val="595959"/>
              </w:rPr>
            </w:pPr>
            <w:r>
              <w:t xml:space="preserve">x , </w:t>
            </w:r>
            <w:r>
              <w:rPr>
                <w:b/>
                <w:smallCaps/>
                <w:color w:val="595959"/>
              </w:rPr>
              <w:t>Dps ,greater noida</w:t>
            </w:r>
          </w:p>
          <w:p w14:paraId="0A163F73" w14:textId="77777777" w:rsidR="0032099C" w:rsidRDefault="0055034A">
            <w:pPr>
              <w:pStyle w:val="Heading2"/>
              <w:outlineLvl w:val="1"/>
            </w:pPr>
            <w:r>
              <w:rPr>
                <w:b/>
                <w:smallCaps/>
                <w:color w:val="595959"/>
              </w:rPr>
              <w:t xml:space="preserve">cbse </w:t>
            </w:r>
          </w:p>
          <w:p w14:paraId="3E42C69B" w14:textId="77777777" w:rsidR="0032099C" w:rsidRDefault="0032099C" w:rsidP="000C1936"/>
        </w:tc>
      </w:tr>
    </w:tbl>
    <w:p w14:paraId="3B0ED9FC" w14:textId="77777777" w:rsidR="0032099C" w:rsidRDefault="0055034A">
      <w:pPr>
        <w:pStyle w:val="Heading1"/>
        <w:rPr>
          <w:u w:val="single"/>
        </w:rPr>
      </w:pPr>
      <w:r>
        <w:rPr>
          <w:u w:val="single"/>
        </w:rPr>
        <w:t>professional details</w:t>
      </w:r>
    </w:p>
    <w:tbl>
      <w:tblPr>
        <w:tblStyle w:val="a1"/>
        <w:tblW w:w="9243" w:type="dxa"/>
        <w:tblInd w:w="119" w:type="dxa"/>
        <w:tblBorders>
          <w:top w:val="single" w:sz="24" w:space="0" w:color="000000"/>
          <w:left w:val="dotted" w:sz="18" w:space="0" w:color="BFBFBF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3"/>
      </w:tblGrid>
      <w:tr w:rsidR="0032099C" w14:paraId="2A90E8A9" w14:textId="77777777" w:rsidTr="006531C8">
        <w:tc>
          <w:tcPr>
            <w:tcW w:w="9243" w:type="dxa"/>
          </w:tcPr>
          <w:p w14:paraId="5EA5331F" w14:textId="1CEC782E" w:rsidR="006531C8" w:rsidRDefault="006531C8">
            <w:pPr>
              <w:pStyle w:val="Heading3"/>
              <w:outlineLvl w:val="2"/>
            </w:pPr>
            <w:r>
              <w:t>Sep – Dec 2020</w:t>
            </w:r>
          </w:p>
          <w:p w14:paraId="36CB3B21" w14:textId="2AF43410" w:rsidR="006531C8" w:rsidRPr="006531C8" w:rsidRDefault="006531C8">
            <w:pPr>
              <w:pStyle w:val="Heading3"/>
              <w:outlineLvl w:val="2"/>
              <w:rPr>
                <w:color w:val="1D824C" w:themeColor="accent1"/>
                <w:sz w:val="26"/>
                <w:szCs w:val="26"/>
              </w:rPr>
            </w:pPr>
            <w:r w:rsidRPr="006531C8">
              <w:rPr>
                <w:color w:val="1D824C" w:themeColor="accent1"/>
                <w:sz w:val="26"/>
                <w:szCs w:val="26"/>
              </w:rPr>
              <w:t>DATA STRUCTuRE AND ALGORITHMS USING JAVA</w:t>
            </w:r>
          </w:p>
          <w:p w14:paraId="757E12A4" w14:textId="6F7CBC2C" w:rsidR="006531C8" w:rsidRDefault="006531C8">
            <w:pPr>
              <w:pStyle w:val="Heading3"/>
              <w:outlineLvl w:val="2"/>
              <w:rPr>
                <w:b/>
                <w:bCs/>
                <w:color w:val="7F7F7F" w:themeColor="text1" w:themeTint="80"/>
              </w:rPr>
            </w:pPr>
            <w:r w:rsidRPr="006531C8">
              <w:rPr>
                <w:b/>
                <w:bCs/>
                <w:color w:val="7F7F7F" w:themeColor="text1" w:themeTint="80"/>
              </w:rPr>
              <w:t>NPTEL , IIT KHARAGPUR</w:t>
            </w:r>
          </w:p>
          <w:p w14:paraId="558B9644" w14:textId="78116399" w:rsidR="006531C8" w:rsidRDefault="006531C8" w:rsidP="00226BD6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This training </w:t>
            </w:r>
            <w:r w:rsidR="00226BD6">
              <w:rPr>
                <w:b w:val="0"/>
                <w:bCs/>
              </w:rPr>
              <w:t xml:space="preserve">is lead by Prof. Debasish (IIT Kharagpur) . In this we got to learn about the implementation of data structure, advance algorithms, collection framework , generics , stream classes in java as well as </w:t>
            </w:r>
            <w:proofErr w:type="spellStart"/>
            <w:r w:rsidR="00226BD6">
              <w:rPr>
                <w:b w:val="0"/>
                <w:bCs/>
              </w:rPr>
              <w:t>there</w:t>
            </w:r>
            <w:proofErr w:type="spellEnd"/>
            <w:r w:rsidR="00226BD6">
              <w:rPr>
                <w:b w:val="0"/>
                <w:bCs/>
              </w:rPr>
              <w:t xml:space="preserve"> practical applications. I completed this course and got elite certificate with 71 % . </w:t>
            </w:r>
          </w:p>
          <w:p w14:paraId="4E26D2CD" w14:textId="2B53A1CE" w:rsidR="00226BD6" w:rsidRPr="00226BD6" w:rsidRDefault="00226BD6" w:rsidP="00226BD6">
            <w:pPr>
              <w:rPr>
                <w:b w:val="0"/>
                <w:bCs/>
                <w:color w:val="4B6A88" w:themeColor="accent6"/>
              </w:rPr>
            </w:pPr>
            <w:r>
              <w:rPr>
                <w:b w:val="0"/>
                <w:bCs/>
              </w:rPr>
              <w:t xml:space="preserve">See Credentials: </w:t>
            </w:r>
            <w:r w:rsidRPr="00226BD6">
              <w:rPr>
                <w:b w:val="0"/>
                <w:bCs/>
                <w:color w:val="4B6A88" w:themeColor="accent6"/>
              </w:rPr>
              <w:t>https://drive.google.com/file/d/1zdIRcs_3db8Y1MlIi_W8RlXKHsBzLFRM/view?usp=sharing</w:t>
            </w:r>
          </w:p>
          <w:p w14:paraId="3BA21F3C" w14:textId="77777777" w:rsidR="006531C8" w:rsidRDefault="006531C8">
            <w:pPr>
              <w:pStyle w:val="Heading3"/>
              <w:outlineLvl w:val="2"/>
            </w:pPr>
          </w:p>
          <w:p w14:paraId="43CD75C2" w14:textId="021D5DBF" w:rsidR="0032099C" w:rsidRDefault="0055034A">
            <w:pPr>
              <w:pStyle w:val="Heading3"/>
              <w:outlineLvl w:val="2"/>
            </w:pPr>
            <w:r>
              <w:lastRenderedPageBreak/>
              <w:t>1</w:t>
            </w:r>
            <w:r>
              <w:t xml:space="preserve"> jUne- 30 june 2020</w:t>
            </w:r>
          </w:p>
          <w:p w14:paraId="3C2B6BD1" w14:textId="77777777" w:rsidR="0032099C" w:rsidRDefault="0055034A">
            <w:pPr>
              <w:pStyle w:val="Heading2"/>
              <w:outlineLvl w:val="1"/>
              <w:rPr>
                <w:smallCaps/>
                <w:color w:val="595959"/>
              </w:rPr>
            </w:pPr>
            <w:r>
              <w:t xml:space="preserve">youtube marketing, </w:t>
            </w:r>
            <w:r>
              <w:rPr>
                <w:b/>
                <w:smallCaps/>
                <w:color w:val="595959"/>
              </w:rPr>
              <w:t xml:space="preserve">Intellify </w:t>
            </w:r>
          </w:p>
          <w:p w14:paraId="68D410AF" w14:textId="77777777" w:rsidR="0032099C" w:rsidRDefault="0055034A">
            <w:r>
              <w:t xml:space="preserve">This internship help me to </w:t>
            </w:r>
            <w:proofErr w:type="spellStart"/>
            <w:r>
              <w:t>improven</w:t>
            </w:r>
            <w:proofErr w:type="spellEnd"/>
            <w:r>
              <w:t xml:space="preserve"> my communication skills , I got to learn many things from the mentor and other members as this startup is established by IIT Delhi students and alumni.  </w:t>
            </w:r>
          </w:p>
        </w:tc>
      </w:tr>
      <w:tr w:rsidR="0032099C" w14:paraId="527DE869" w14:textId="77777777" w:rsidTr="006531C8">
        <w:tc>
          <w:tcPr>
            <w:tcW w:w="9243" w:type="dxa"/>
            <w:tcMar>
              <w:top w:w="216" w:type="dxa"/>
            </w:tcMar>
          </w:tcPr>
          <w:p w14:paraId="143A6221" w14:textId="77777777" w:rsidR="0032099C" w:rsidRDefault="0055034A">
            <w:pPr>
              <w:pStyle w:val="Heading3"/>
              <w:outlineLvl w:val="2"/>
            </w:pPr>
            <w:r>
              <w:lastRenderedPageBreak/>
              <w:t>21 jan – 20 june 2020</w:t>
            </w:r>
          </w:p>
          <w:p w14:paraId="1ED35173" w14:textId="38A8E283" w:rsidR="0032099C" w:rsidRDefault="0055034A">
            <w:pPr>
              <w:pStyle w:val="Heading2"/>
              <w:outlineLvl w:val="1"/>
              <w:rPr>
                <w:b/>
                <w:smallCaps/>
                <w:color w:val="595959"/>
              </w:rPr>
            </w:pPr>
            <w:r>
              <w:t xml:space="preserve">java j2ee, </w:t>
            </w:r>
            <w:r>
              <w:rPr>
                <w:b/>
                <w:smallCaps/>
                <w:color w:val="595959"/>
              </w:rPr>
              <w:t>ducat noida</w:t>
            </w:r>
          </w:p>
          <w:p w14:paraId="42068505" w14:textId="77777777" w:rsidR="006531C8" w:rsidRDefault="006531C8">
            <w:pPr>
              <w:pStyle w:val="Heading2"/>
              <w:outlineLvl w:val="1"/>
            </w:pPr>
          </w:p>
          <w:p w14:paraId="2BE86ADE" w14:textId="77777777" w:rsidR="0032099C" w:rsidRDefault="0055034A">
            <w:r>
              <w:t>This training is all</w:t>
            </w:r>
            <w:r>
              <w:t xml:space="preserve"> about java takes place under the mentorship of one of top faculty Mr. Manish Bhatia sir </w:t>
            </w:r>
          </w:p>
          <w:p w14:paraId="0E588212" w14:textId="77777777" w:rsidR="0032099C" w:rsidRDefault="0055034A">
            <w:r>
              <w:t xml:space="preserve">The duration of this training is 4 month, so it thoroughly cover </w:t>
            </w:r>
            <w:proofErr w:type="spellStart"/>
            <w:r>
              <w:t>core+advance</w:t>
            </w:r>
            <w:proofErr w:type="spellEnd"/>
            <w:r>
              <w:t xml:space="preserve"> java and we also worked on Oracle and MYSQL database .</w:t>
            </w:r>
          </w:p>
          <w:p w14:paraId="7482A196" w14:textId="77777777" w:rsidR="0032099C" w:rsidRDefault="0032099C"/>
        </w:tc>
      </w:tr>
    </w:tbl>
    <w:p w14:paraId="4349D3CB" w14:textId="77777777" w:rsidR="0032099C" w:rsidRDefault="0055034A">
      <w:pPr>
        <w:pStyle w:val="Heading1"/>
        <w:rPr>
          <w:u w:val="single"/>
        </w:rPr>
      </w:pPr>
      <w:r>
        <w:rPr>
          <w:u w:val="single"/>
        </w:rPr>
        <w:t>Skills</w:t>
      </w:r>
    </w:p>
    <w:tbl>
      <w:tblPr>
        <w:tblStyle w:val="a2"/>
        <w:tblW w:w="936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0"/>
        <w:gridCol w:w="4680"/>
      </w:tblGrid>
      <w:tr w:rsidR="0032099C" w14:paraId="522A7452" w14:textId="77777777">
        <w:tc>
          <w:tcPr>
            <w:tcW w:w="4680" w:type="dxa"/>
          </w:tcPr>
          <w:p w14:paraId="024EEFD0" w14:textId="77777777" w:rsidR="0032099C" w:rsidRDefault="0055034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 xml:space="preserve">JAVA (Intermediate) </w:t>
            </w:r>
          </w:p>
          <w:p w14:paraId="2952A29B" w14:textId="23A247FC" w:rsidR="0032099C" w:rsidRDefault="0055034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MYSQL</w:t>
            </w:r>
            <w:r>
              <w:rPr>
                <w:rFonts w:ascii="Calibri" w:eastAsia="Calibri" w:hAnsi="Calibri" w:cs="Calibri"/>
                <w:b w:val="0"/>
                <w:color w:val="595959"/>
              </w:rPr>
              <w:t xml:space="preserve"> , DBMS</w:t>
            </w:r>
          </w:p>
        </w:tc>
        <w:tc>
          <w:tcPr>
            <w:tcW w:w="4680" w:type="dxa"/>
            <w:tcMar>
              <w:left w:w="360" w:type="dxa"/>
            </w:tcMar>
          </w:tcPr>
          <w:p w14:paraId="6234D5F2" w14:textId="77777777" w:rsidR="0032099C" w:rsidRDefault="0055034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HTML5  , CSS3 ,  Bootstrap4</w:t>
            </w:r>
          </w:p>
          <w:p w14:paraId="20009A41" w14:textId="77777777" w:rsidR="0032099C" w:rsidRDefault="0055034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Data Structure &amp; Algorithms</w:t>
            </w:r>
          </w:p>
        </w:tc>
      </w:tr>
      <w:tr w:rsidR="00B03780" w14:paraId="733710A9" w14:textId="77777777">
        <w:tc>
          <w:tcPr>
            <w:tcW w:w="4680" w:type="dxa"/>
          </w:tcPr>
          <w:p w14:paraId="755B355C" w14:textId="77777777" w:rsidR="00B03780" w:rsidRDefault="00B03780" w:rsidP="00B0378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680" w:type="dxa"/>
            <w:tcMar>
              <w:left w:w="360" w:type="dxa"/>
            </w:tcMar>
          </w:tcPr>
          <w:p w14:paraId="471B090D" w14:textId="77777777" w:rsidR="00B03780" w:rsidRDefault="00B03780" w:rsidP="00BD4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2142D8EC" w14:textId="0A504EB3" w:rsidR="00BD4991" w:rsidRDefault="00BD4991">
      <w:pPr>
        <w:pStyle w:val="Heading1"/>
        <w:rPr>
          <w:u w:val="single"/>
        </w:rPr>
      </w:pPr>
      <w:r>
        <w:rPr>
          <w:u w:val="single"/>
        </w:rPr>
        <w:t>PROJECTS</w:t>
      </w:r>
    </w:p>
    <w:p w14:paraId="4C39EB04" w14:textId="79637435" w:rsidR="00BD4991" w:rsidRDefault="00BD4991">
      <w:pPr>
        <w:pStyle w:val="Heading1"/>
        <w:rPr>
          <w:u w:val="single"/>
        </w:rPr>
      </w:pPr>
    </w:p>
    <w:p w14:paraId="0F64E18E" w14:textId="6BB49AC6" w:rsidR="00BD4991" w:rsidRPr="009D77C7" w:rsidRDefault="00BD4991" w:rsidP="00BD4991">
      <w:pPr>
        <w:pStyle w:val="Heading1"/>
        <w:rPr>
          <w:sz w:val="24"/>
          <w:szCs w:val="24"/>
        </w:rPr>
      </w:pPr>
      <w:r w:rsidRPr="009D77C7">
        <w:rPr>
          <w:sz w:val="24"/>
          <w:szCs w:val="24"/>
        </w:rPr>
        <w:t>HOTEL MANAGEMENT SYSTEM</w:t>
      </w:r>
    </w:p>
    <w:p w14:paraId="0AA2972B" w14:textId="45DB7B88" w:rsidR="00BD4991" w:rsidRDefault="00BD4991" w:rsidP="00BD4991">
      <w:pPr>
        <w:pStyle w:val="ListParagraph"/>
        <w:numPr>
          <w:ilvl w:val="0"/>
          <w:numId w:val="18"/>
        </w:numPr>
      </w:pPr>
      <w:r>
        <w:t>De</w:t>
      </w:r>
      <w:r w:rsidR="009D77C7">
        <w:t xml:space="preserve">veloped a system application by using swing, </w:t>
      </w:r>
      <w:proofErr w:type="spellStart"/>
      <w:r w:rsidR="009D77C7">
        <w:t>jdbc</w:t>
      </w:r>
      <w:proofErr w:type="spellEnd"/>
      <w:r w:rsidR="009D77C7">
        <w:t xml:space="preserve"> and core java concepts, The main objective of the application is to make a hotel management system which is responsible for managing the all the hotel services including room booking , catering , velvet parking etc.</w:t>
      </w:r>
    </w:p>
    <w:p w14:paraId="058E7998" w14:textId="35DB3A54" w:rsidR="009D77C7" w:rsidRDefault="009D77C7" w:rsidP="00BD4991">
      <w:pPr>
        <w:pStyle w:val="ListParagraph"/>
        <w:numPr>
          <w:ilvl w:val="0"/>
          <w:numId w:val="18"/>
        </w:numPr>
      </w:pPr>
      <w:r>
        <w:t>There are mainly two interfaces , one is for admin and the other one for customers .</w:t>
      </w:r>
    </w:p>
    <w:p w14:paraId="6E0494C6" w14:textId="2F36C2B3" w:rsidR="009D77C7" w:rsidRDefault="009D77C7" w:rsidP="00BD4991">
      <w:pPr>
        <w:pStyle w:val="ListParagraph"/>
        <w:numPr>
          <w:ilvl w:val="0"/>
          <w:numId w:val="18"/>
        </w:numPr>
      </w:pPr>
      <w:r>
        <w:t>I used XAMPP local Server to communicate with the application.</w:t>
      </w:r>
    </w:p>
    <w:p w14:paraId="4051C844" w14:textId="1F4A2909" w:rsidR="00BD4991" w:rsidRPr="009D77C7" w:rsidRDefault="009D77C7" w:rsidP="009D77C7">
      <w:pPr>
        <w:pStyle w:val="ListParagraph"/>
        <w:numPr>
          <w:ilvl w:val="0"/>
          <w:numId w:val="18"/>
        </w:numPr>
      </w:pPr>
      <w:r>
        <w:t>I used MySQL database for storing and retrieving data.</w:t>
      </w:r>
    </w:p>
    <w:p w14:paraId="41BD5D48" w14:textId="1C889F3E" w:rsidR="0032099C" w:rsidRDefault="0055034A">
      <w:pPr>
        <w:pStyle w:val="Heading1"/>
        <w:rPr>
          <w:u w:val="single"/>
        </w:rPr>
      </w:pPr>
      <w:r>
        <w:rPr>
          <w:u w:val="single"/>
        </w:rPr>
        <w:t>c</w:t>
      </w:r>
      <w:r>
        <w:rPr>
          <w:u w:val="single"/>
        </w:rPr>
        <w:t>ertificates</w:t>
      </w:r>
    </w:p>
    <w:p w14:paraId="18B077CA" w14:textId="77777777" w:rsidR="0032099C" w:rsidRDefault="0055034A">
      <w:pPr>
        <w:rPr>
          <w:b/>
          <w:color w:val="000000"/>
        </w:rPr>
      </w:pPr>
      <w:r>
        <w:rPr>
          <w:b/>
          <w:color w:val="000000"/>
        </w:rPr>
        <w:t xml:space="preserve">Java(basic)  by </w:t>
      </w:r>
      <w:proofErr w:type="spellStart"/>
      <w:r>
        <w:rPr>
          <w:b/>
          <w:color w:val="000000"/>
        </w:rPr>
        <w:t>HackerRank</w:t>
      </w:r>
      <w:proofErr w:type="spellEnd"/>
      <w:r>
        <w:rPr>
          <w:b/>
          <w:color w:val="000000"/>
        </w:rPr>
        <w:t xml:space="preserve"> </w:t>
      </w:r>
    </w:p>
    <w:p w14:paraId="44F031B0" w14:textId="77777777" w:rsidR="0032099C" w:rsidRDefault="0055034A">
      <w:pPr>
        <w:spacing w:after="24"/>
        <w:ind w:left="-5" w:right="9"/>
        <w:rPr>
          <w:u w:val="single"/>
        </w:rPr>
      </w:pPr>
      <w:r>
        <w:t xml:space="preserve">Certification link:     </w:t>
      </w:r>
      <w:r>
        <w:rPr>
          <w:color w:val="4B6A88"/>
          <w:u w:val="single"/>
        </w:rPr>
        <w:t xml:space="preserve">https://drive.google.com/file/d/1Dj4tZLJAYAUblu9zI85bj4Ey_yzmHN8W/view?usp=sharing </w:t>
      </w:r>
    </w:p>
    <w:p w14:paraId="4DAEF458" w14:textId="77777777" w:rsidR="0032099C" w:rsidRDefault="0032099C">
      <w:pPr>
        <w:rPr>
          <w:color w:val="1D824C"/>
          <w:u w:val="single"/>
        </w:rPr>
      </w:pPr>
    </w:p>
    <w:p w14:paraId="4BE0B1C7" w14:textId="77777777" w:rsidR="0032099C" w:rsidRDefault="0055034A">
      <w:pPr>
        <w:rPr>
          <w:b/>
          <w:color w:val="000000"/>
        </w:rPr>
      </w:pPr>
      <w:r>
        <w:rPr>
          <w:b/>
          <w:color w:val="000000"/>
        </w:rPr>
        <w:t>JAVA J2EE  by DUCAT, Noida</w:t>
      </w:r>
    </w:p>
    <w:p w14:paraId="06110905" w14:textId="77777777" w:rsidR="0032099C" w:rsidRDefault="0055034A">
      <w:r>
        <w:t xml:space="preserve">Certification link: </w:t>
      </w:r>
    </w:p>
    <w:p w14:paraId="5693C39B" w14:textId="77777777" w:rsidR="0032099C" w:rsidRDefault="0055034A">
      <w:pPr>
        <w:rPr>
          <w:color w:val="384F65"/>
          <w:u w:val="single"/>
        </w:rPr>
      </w:pPr>
      <w:hyperlink r:id="rId8">
        <w:r>
          <w:rPr>
            <w:color w:val="204463"/>
            <w:u w:val="single"/>
          </w:rPr>
          <w:t>https://drive.google.com/file/d/1_AyQpKreNq389a2dpOlq7llPxDUNryvn/view?usp=sharing</w:t>
        </w:r>
      </w:hyperlink>
    </w:p>
    <w:p w14:paraId="7DC3F363" w14:textId="77777777" w:rsidR="0032099C" w:rsidRDefault="0032099C">
      <w:pPr>
        <w:rPr>
          <w:u w:val="single"/>
        </w:rPr>
      </w:pPr>
    </w:p>
    <w:p w14:paraId="615D1440" w14:textId="77777777" w:rsidR="0032099C" w:rsidRDefault="0055034A">
      <w:pPr>
        <w:spacing w:after="38" w:line="256" w:lineRule="auto"/>
        <w:ind w:left="-5"/>
        <w:rPr>
          <w:b/>
          <w:color w:val="000000"/>
        </w:rPr>
      </w:pPr>
      <w:r>
        <w:rPr>
          <w:b/>
          <w:color w:val="000000"/>
          <w:sz w:val="21"/>
          <w:szCs w:val="21"/>
        </w:rPr>
        <w:t xml:space="preserve">MEAN STACK WORKSHOP by </w:t>
      </w:r>
      <w:proofErr w:type="spellStart"/>
      <w:r>
        <w:rPr>
          <w:b/>
          <w:color w:val="000000"/>
          <w:sz w:val="21"/>
          <w:szCs w:val="21"/>
        </w:rPr>
        <w:t>Sebiz</w:t>
      </w:r>
      <w:proofErr w:type="spellEnd"/>
      <w:r>
        <w:rPr>
          <w:b/>
          <w:color w:val="000000"/>
          <w:sz w:val="21"/>
          <w:szCs w:val="21"/>
        </w:rPr>
        <w:t xml:space="preserve"> Infotech</w:t>
      </w:r>
    </w:p>
    <w:p w14:paraId="4ADEBBAF" w14:textId="77777777" w:rsidR="0032099C" w:rsidRDefault="0055034A">
      <w:pPr>
        <w:spacing w:after="24"/>
        <w:ind w:left="-5" w:right="9"/>
        <w:rPr>
          <w:color w:val="4B6A88"/>
          <w:u w:val="single"/>
        </w:rPr>
      </w:pPr>
      <w:bookmarkStart w:id="0" w:name="_heading=h.gjdgxs" w:colFirst="0" w:colLast="0"/>
      <w:bookmarkEnd w:id="0"/>
      <w:r>
        <w:t xml:space="preserve">Certification Link: </w:t>
      </w:r>
      <w:r>
        <w:rPr>
          <w:color w:val="4B6A88"/>
          <w:u w:val="single"/>
        </w:rPr>
        <w:t>https://drive.</w:t>
      </w:r>
      <w:r>
        <w:rPr>
          <w:color w:val="4B6A88"/>
          <w:u w:val="single"/>
        </w:rPr>
        <w:t>google.com/file/d/1Dj4tZLJAYAUblu9zI8</w:t>
      </w:r>
    </w:p>
    <w:p w14:paraId="5DD2F9A5" w14:textId="77777777" w:rsidR="0032099C" w:rsidRDefault="0055034A">
      <w:pPr>
        <w:spacing w:after="380"/>
        <w:ind w:left="-5" w:right="9"/>
        <w:rPr>
          <w:color w:val="4B6A88"/>
          <w:u w:val="single"/>
        </w:rPr>
      </w:pPr>
      <w:r>
        <w:rPr>
          <w:color w:val="4B6A88"/>
          <w:u w:val="single"/>
        </w:rPr>
        <w:t>5bj4Ey_yzmHN8W/</w:t>
      </w:r>
      <w:proofErr w:type="spellStart"/>
      <w:r>
        <w:rPr>
          <w:color w:val="4B6A88"/>
          <w:u w:val="single"/>
        </w:rPr>
        <w:t>view?usp</w:t>
      </w:r>
      <w:proofErr w:type="spellEnd"/>
      <w:r>
        <w:rPr>
          <w:color w:val="4B6A88"/>
          <w:u w:val="single"/>
        </w:rPr>
        <w:t>=sharing</w:t>
      </w:r>
    </w:p>
    <w:p w14:paraId="01C01D51" w14:textId="77777777" w:rsidR="0032099C" w:rsidRDefault="0055034A">
      <w:pPr>
        <w:pStyle w:val="Heading1"/>
        <w:rPr>
          <w:u w:val="single"/>
        </w:rPr>
      </w:pPr>
      <w:r>
        <w:rPr>
          <w:u w:val="single"/>
        </w:rPr>
        <w:lastRenderedPageBreak/>
        <w:t>Co-curricullar activities</w:t>
      </w:r>
    </w:p>
    <w:p w14:paraId="42314EE5" w14:textId="77777777" w:rsidR="0032099C" w:rsidRDefault="005503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 Participated in SKIT Competition in IMS COLLEGE, Ghaziabad and secured 2 position  on 21 </w:t>
      </w:r>
      <w:proofErr w:type="spellStart"/>
      <w:r>
        <w:rPr>
          <w:color w:val="000000"/>
        </w:rPr>
        <w:t>sep</w:t>
      </w:r>
      <w:proofErr w:type="spellEnd"/>
      <w:r>
        <w:rPr>
          <w:color w:val="000000"/>
        </w:rPr>
        <w:t xml:space="preserve"> 2017</w:t>
      </w:r>
    </w:p>
    <w:p w14:paraId="78AC6FF2" w14:textId="77777777" w:rsidR="0032099C" w:rsidRDefault="0055034A">
      <w:pPr>
        <w:numPr>
          <w:ilvl w:val="0"/>
          <w:numId w:val="2"/>
        </w:numPr>
        <w:spacing w:after="146" w:line="264" w:lineRule="auto"/>
        <w:ind w:right="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COORDINATE  Hobby council of our college in TATVA' 19 and go</w:t>
      </w:r>
      <w:r>
        <w:rPr>
          <w:color w:val="000000"/>
          <w:sz w:val="21"/>
          <w:szCs w:val="21"/>
        </w:rPr>
        <w:t xml:space="preserve">t the APPRECIATION AWARD which is </w:t>
      </w:r>
      <w:proofErr w:type="spellStart"/>
      <w:r>
        <w:rPr>
          <w:color w:val="000000"/>
          <w:sz w:val="21"/>
          <w:szCs w:val="21"/>
        </w:rPr>
        <w:t>heldon</w:t>
      </w:r>
      <w:proofErr w:type="spellEnd"/>
      <w:r>
        <w:rPr>
          <w:color w:val="000000"/>
          <w:sz w:val="21"/>
          <w:szCs w:val="21"/>
        </w:rPr>
        <w:t xml:space="preserve"> 3 - 5 Oct 2019</w:t>
      </w:r>
    </w:p>
    <w:p w14:paraId="0A4F9612" w14:textId="77777777" w:rsidR="0032099C" w:rsidRDefault="0055034A">
      <w:pPr>
        <w:numPr>
          <w:ilvl w:val="0"/>
          <w:numId w:val="2"/>
        </w:numPr>
        <w:spacing w:after="239" w:line="264" w:lineRule="auto"/>
        <w:ind w:right="9"/>
        <w:rPr>
          <w:color w:val="000000"/>
        </w:rPr>
      </w:pPr>
      <w:proofErr w:type="spellStart"/>
      <w:r>
        <w:rPr>
          <w:color w:val="000000"/>
        </w:rPr>
        <w:t>Partcipated</w:t>
      </w:r>
      <w:proofErr w:type="spellEnd"/>
      <w:r>
        <w:rPr>
          <w:color w:val="000000"/>
        </w:rPr>
        <w:t xml:space="preserve"> in POSTER presentation </w:t>
      </w:r>
      <w:proofErr w:type="spellStart"/>
      <w:r>
        <w:rPr>
          <w:color w:val="000000"/>
        </w:rPr>
        <w:t>organised</w:t>
      </w:r>
      <w:proofErr w:type="spellEnd"/>
      <w:r>
        <w:rPr>
          <w:color w:val="000000"/>
        </w:rPr>
        <w:t xml:space="preserve"> in Jaypee Institute of Information Technology , Noida held on2 - 3 Nov 2018</w:t>
      </w:r>
    </w:p>
    <w:p w14:paraId="2A3CED75" w14:textId="77777777" w:rsidR="0032099C" w:rsidRDefault="0055034A">
      <w:pPr>
        <w:pStyle w:val="Heading1"/>
        <w:rPr>
          <w:u w:val="single"/>
        </w:rPr>
      </w:pPr>
      <w:r>
        <w:rPr>
          <w:u w:val="single"/>
        </w:rPr>
        <w:t>Hobbies</w:t>
      </w:r>
    </w:p>
    <w:p w14:paraId="7E6E6ED4" w14:textId="77777777" w:rsidR="0032099C" w:rsidRDefault="005503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Explore mythology and history</w:t>
      </w:r>
    </w:p>
    <w:p w14:paraId="6D9EA63C" w14:textId="77777777" w:rsidR="0032099C" w:rsidRDefault="005503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Swimming </w:t>
      </w:r>
    </w:p>
    <w:p w14:paraId="7A5C494C" w14:textId="77777777" w:rsidR="0032099C" w:rsidRDefault="005503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Watching movies and web series </w:t>
      </w:r>
    </w:p>
    <w:p w14:paraId="4174F267" w14:textId="77777777" w:rsidR="0032099C" w:rsidRDefault="0032099C">
      <w:pPr>
        <w:ind w:left="360"/>
      </w:pPr>
    </w:p>
    <w:p w14:paraId="3E8434C2" w14:textId="77777777" w:rsidR="0032099C" w:rsidRDefault="0032099C">
      <w:pPr>
        <w:ind w:left="360"/>
      </w:pPr>
    </w:p>
    <w:p w14:paraId="70E8BA0F" w14:textId="77777777" w:rsidR="0032099C" w:rsidRDefault="0055034A">
      <w:pPr>
        <w:spacing w:line="256" w:lineRule="auto"/>
        <w:rPr>
          <w:color w:val="4B6A88"/>
          <w:u w:val="single"/>
        </w:rPr>
      </w:pPr>
      <w:r>
        <w:t xml:space="preserve">LINKEDIN :- </w:t>
      </w:r>
      <w:hyperlink r:id="rId9">
        <w:r>
          <w:rPr>
            <w:color w:val="4B6A88"/>
            <w:u w:val="single"/>
          </w:rPr>
          <w:t>https://www.linkedin.com/in/abhishek-upadhyay-a56b14160/</w:t>
        </w:r>
      </w:hyperlink>
    </w:p>
    <w:p w14:paraId="2B36CB82" w14:textId="77777777" w:rsidR="0032099C" w:rsidRDefault="0055034A">
      <w:pPr>
        <w:spacing w:line="256" w:lineRule="auto"/>
        <w:rPr>
          <w:color w:val="4B6A88"/>
        </w:rPr>
      </w:pPr>
      <w:r w:rsidRPr="009D77C7">
        <w:rPr>
          <w:color w:val="000000" w:themeColor="text1"/>
          <w:u w:val="single"/>
        </w:rPr>
        <w:t>GITHUB</w:t>
      </w:r>
      <w:r>
        <w:rPr>
          <w:color w:val="4B6A88"/>
          <w:u w:val="single"/>
        </w:rPr>
        <w:t xml:space="preserve"> :- </w:t>
      </w:r>
      <w:hyperlink r:id="rId10">
        <w:r>
          <w:rPr>
            <w:color w:val="2C5C85"/>
            <w:u w:val="single"/>
          </w:rPr>
          <w:t>abhishek050 (Abhi</w:t>
        </w:r>
        <w:r>
          <w:rPr>
            <w:color w:val="2C5C85"/>
            <w:u w:val="single"/>
          </w:rPr>
          <w:t xml:space="preserve">shek </w:t>
        </w:r>
        <w:proofErr w:type="spellStart"/>
        <w:r>
          <w:rPr>
            <w:color w:val="2C5C85"/>
            <w:u w:val="single"/>
          </w:rPr>
          <w:t>upadhyay</w:t>
        </w:r>
        <w:proofErr w:type="spellEnd"/>
        <w:r>
          <w:rPr>
            <w:color w:val="2C5C85"/>
            <w:u w:val="single"/>
          </w:rPr>
          <w:t>) (github.com)</w:t>
        </w:r>
      </w:hyperlink>
    </w:p>
    <w:p w14:paraId="702A1004" w14:textId="77777777" w:rsidR="0032099C" w:rsidRDefault="0032099C">
      <w:pPr>
        <w:spacing w:after="239" w:line="264" w:lineRule="auto"/>
        <w:ind w:right="9"/>
        <w:rPr>
          <w:color w:val="4B6A88"/>
        </w:rPr>
      </w:pPr>
    </w:p>
    <w:p w14:paraId="18B568D5" w14:textId="77777777" w:rsidR="0032099C" w:rsidRDefault="0032099C">
      <w:pPr>
        <w:spacing w:after="38" w:line="256" w:lineRule="auto"/>
      </w:pPr>
    </w:p>
    <w:p w14:paraId="02838521" w14:textId="77777777" w:rsidR="0032099C" w:rsidRDefault="0032099C">
      <w:pPr>
        <w:spacing w:after="24"/>
        <w:ind w:left="-5" w:right="9"/>
        <w:rPr>
          <w:color w:val="1D824C"/>
        </w:rPr>
      </w:pPr>
    </w:p>
    <w:sectPr w:rsidR="0032099C">
      <w:footerReference w:type="default" r:id="rId11"/>
      <w:headerReference w:type="first" r:id="rId12"/>
      <w:pgSz w:w="12240" w:h="15840"/>
      <w:pgMar w:top="950" w:right="1440" w:bottom="1080" w:left="1440" w:header="57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02875A" w14:textId="77777777" w:rsidR="0055034A" w:rsidRDefault="0055034A">
      <w:r>
        <w:separator/>
      </w:r>
    </w:p>
  </w:endnote>
  <w:endnote w:type="continuationSeparator" w:id="0">
    <w:p w14:paraId="129F47A5" w14:textId="77777777" w:rsidR="0055034A" w:rsidRDefault="00550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3AC3FC" w14:textId="77777777" w:rsidR="0032099C" w:rsidRDefault="0055034A">
    <w:pPr>
      <w:pBdr>
        <w:top w:val="nil"/>
        <w:left w:val="nil"/>
        <w:bottom w:val="nil"/>
        <w:right w:val="nil"/>
        <w:between w:val="nil"/>
      </w:pBdr>
      <w:jc w:val="center"/>
    </w:pPr>
    <w:r>
      <w:fldChar w:fldCharType="begin"/>
    </w:r>
    <w:r>
      <w:instrText>PAGE</w:instrText>
    </w:r>
    <w:r w:rsidR="006531C8">
      <w:fldChar w:fldCharType="separate"/>
    </w:r>
    <w:r w:rsidR="006531C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53DAD0" w14:textId="77777777" w:rsidR="0055034A" w:rsidRDefault="0055034A">
      <w:r>
        <w:separator/>
      </w:r>
    </w:p>
  </w:footnote>
  <w:footnote w:type="continuationSeparator" w:id="0">
    <w:p w14:paraId="7D6C12E3" w14:textId="77777777" w:rsidR="0055034A" w:rsidRDefault="005503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2AC8A" w14:textId="77777777" w:rsidR="0032099C" w:rsidRDefault="0055034A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3F0E44F0" wp14:editId="21779450">
              <wp:simplePos x="0" y="0"/>
              <wp:positionH relativeFrom="page">
                <wp:align>center</wp:align>
              </wp:positionH>
              <wp:positionV relativeFrom="page">
                <wp:posOffset>1733550</wp:posOffset>
              </wp:positionV>
              <wp:extent cx="7772400" cy="12700"/>
              <wp:effectExtent l="0" t="0" r="0" b="0"/>
              <wp:wrapSquare wrapText="bothSides" distT="0" distB="0" distL="0" distR="0"/>
              <wp:docPr id="6" name="Straight Arrow Connector 6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459800" y="3780000"/>
                        <a:ext cx="77724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595959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posOffset>1733550</wp:posOffset>
              </wp:positionV>
              <wp:extent cx="7772400" cy="12700"/>
              <wp:effectExtent b="0" l="0" r="0" t="0"/>
              <wp:wrapSquare wrapText="bothSides" distB="0" distT="0" distL="0" distR="0"/>
              <wp:docPr descr="Header dividing line" id="6" name="image1.png"/>
              <a:graphic>
                <a:graphicData uri="http://schemas.openxmlformats.org/drawingml/2006/picture">
                  <pic:pic>
                    <pic:nvPicPr>
                      <pic:cNvPr descr="Header dividing line"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E7608"/>
    <w:multiLevelType w:val="hybridMultilevel"/>
    <w:tmpl w:val="714E5E70"/>
    <w:lvl w:ilvl="0" w:tplc="F342D734">
      <w:start w:val="21"/>
      <w:numFmt w:val="bullet"/>
      <w:lvlText w:val="-"/>
      <w:lvlJc w:val="left"/>
      <w:pPr>
        <w:ind w:left="720" w:hanging="360"/>
      </w:pPr>
      <w:rPr>
        <w:rFonts w:ascii="Georgia" w:eastAsiaTheme="majorEastAsia" w:hAnsi="Georgia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E3716"/>
    <w:multiLevelType w:val="hybridMultilevel"/>
    <w:tmpl w:val="8104081A"/>
    <w:lvl w:ilvl="0" w:tplc="F7FE71C2">
      <w:start w:val="21"/>
      <w:numFmt w:val="bullet"/>
      <w:lvlText w:val="-"/>
      <w:lvlJc w:val="left"/>
      <w:pPr>
        <w:ind w:left="720" w:hanging="360"/>
      </w:pPr>
      <w:rPr>
        <w:rFonts w:ascii="Georgia" w:eastAsiaTheme="majorEastAsia" w:hAnsi="Georgia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84348"/>
    <w:multiLevelType w:val="hybridMultilevel"/>
    <w:tmpl w:val="466E6DE8"/>
    <w:lvl w:ilvl="0" w:tplc="FDBE296A">
      <w:start w:val="21"/>
      <w:numFmt w:val="bullet"/>
      <w:lvlText w:val="-"/>
      <w:lvlJc w:val="left"/>
      <w:pPr>
        <w:ind w:left="720" w:hanging="360"/>
      </w:pPr>
      <w:rPr>
        <w:rFonts w:ascii="Georgia" w:eastAsiaTheme="majorEastAsia" w:hAnsi="Georgia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13A63"/>
    <w:multiLevelType w:val="hybridMultilevel"/>
    <w:tmpl w:val="C8EE01CC"/>
    <w:lvl w:ilvl="0" w:tplc="7CBCDF16">
      <w:start w:val="21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D4E0D"/>
    <w:multiLevelType w:val="multilevel"/>
    <w:tmpl w:val="23224FFA"/>
    <w:lvl w:ilvl="0">
      <w:start w:val="2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04E0BD8"/>
    <w:multiLevelType w:val="multilevel"/>
    <w:tmpl w:val="26167C04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6182094"/>
    <w:multiLevelType w:val="multilevel"/>
    <w:tmpl w:val="FD647AF4"/>
    <w:lvl w:ilvl="0">
      <w:start w:val="2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AD018EF"/>
    <w:multiLevelType w:val="hybridMultilevel"/>
    <w:tmpl w:val="EC10EA7E"/>
    <w:lvl w:ilvl="0" w:tplc="AF04D7C2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1702EA"/>
    <w:multiLevelType w:val="multilevel"/>
    <w:tmpl w:val="069E1ED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1D824C"/>
        <w:sz w:val="24"/>
        <w:szCs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color w:val="1D824C"/>
        <w:sz w:val="24"/>
        <w:szCs w:val="24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1D824C"/>
        <w:sz w:val="24"/>
        <w:szCs w:val="24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4236210"/>
    <w:multiLevelType w:val="hybridMultilevel"/>
    <w:tmpl w:val="037E5D6A"/>
    <w:lvl w:ilvl="0" w:tplc="5A1E9664">
      <w:start w:val="21"/>
      <w:numFmt w:val="bullet"/>
      <w:lvlText w:val="-"/>
      <w:lvlJc w:val="left"/>
      <w:pPr>
        <w:ind w:left="720" w:hanging="360"/>
      </w:pPr>
      <w:rPr>
        <w:rFonts w:ascii="Georgia" w:eastAsiaTheme="majorEastAsia" w:hAnsi="Georgia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9"/>
  </w:num>
  <w:num w:numId="15">
    <w:abstractNumId w:val="1"/>
  </w:num>
  <w:num w:numId="16">
    <w:abstractNumId w:val="0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99C"/>
    <w:rsid w:val="000C1936"/>
    <w:rsid w:val="00226BD6"/>
    <w:rsid w:val="0032099C"/>
    <w:rsid w:val="0055034A"/>
    <w:rsid w:val="006531C8"/>
    <w:rsid w:val="009D77C7"/>
    <w:rsid w:val="00B03780"/>
    <w:rsid w:val="00BD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8C11"/>
  <w15:docId w15:val="{A5CBBD8B-B503-4145-ADA6-6B622D253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595959"/>
        <w:sz w:val="22"/>
        <w:szCs w:val="22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4"/>
      </w:numPr>
    </w:pPr>
  </w:style>
  <w:style w:type="paragraph" w:styleId="ListNumber">
    <w:name w:val="List Number"/>
    <w:basedOn w:val="Normal"/>
    <w:uiPriority w:val="13"/>
    <w:qFormat/>
    <w:rsid w:val="00B51D1B"/>
    <w:pPr>
      <w:tabs>
        <w:tab w:val="num" w:pos="720"/>
      </w:tabs>
      <w:ind w:left="720" w:hanging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CC4913"/>
    <w:rPr>
      <w:color w:val="605E5C"/>
      <w:shd w:val="clear" w:color="auto" w:fill="E1DFDD"/>
    </w:rPr>
  </w:style>
  <w:style w:type="table" w:customStyle="1" w:styleId="a">
    <w:basedOn w:val="TableNormal"/>
    <w:rPr>
      <w:rFonts w:ascii="Georgia" w:eastAsia="Georgia" w:hAnsi="Georgia" w:cs="Georgia"/>
      <w:b/>
      <w:color w:val="000000"/>
    </w:rPr>
    <w:tblPr>
      <w:tblStyleRowBandSize w:val="1"/>
      <w:tblStyleColBandSize w:val="1"/>
      <w:tblCellMar>
        <w:left w:w="0" w:type="dxa"/>
        <w:bottom w:w="115" w:type="dxa"/>
        <w:right w:w="0" w:type="dxa"/>
      </w:tblCellMar>
    </w:tblPr>
    <w:tcPr>
      <w:shd w:val="clear" w:color="auto" w:fill="auto"/>
    </w:tcPr>
  </w:style>
  <w:style w:type="table" w:customStyle="1" w:styleId="a0">
    <w:basedOn w:val="TableNormal"/>
    <w:rPr>
      <w:rFonts w:ascii="Georgia" w:eastAsia="Georgia" w:hAnsi="Georgia" w:cs="Georgia"/>
      <w:b/>
      <w:color w:val="000000"/>
    </w:rPr>
    <w:tblPr>
      <w:tblStyleRowBandSize w:val="1"/>
      <w:tblStyleColBandSize w:val="1"/>
      <w:tblCellMar>
        <w:left w:w="576" w:type="dxa"/>
        <w:right w:w="0" w:type="dxa"/>
      </w:tblCellMar>
    </w:tblPr>
    <w:tcPr>
      <w:shd w:val="clear" w:color="auto" w:fill="auto"/>
    </w:tcPr>
  </w:style>
  <w:style w:type="table" w:customStyle="1" w:styleId="a1">
    <w:basedOn w:val="TableNormal"/>
    <w:rPr>
      <w:rFonts w:ascii="Georgia" w:eastAsia="Georgia" w:hAnsi="Georgia" w:cs="Georgia"/>
      <w:b/>
      <w:color w:val="000000"/>
    </w:rPr>
    <w:tblPr>
      <w:tblStyleRowBandSize w:val="1"/>
      <w:tblStyleColBandSize w:val="1"/>
      <w:tblCellMar>
        <w:left w:w="576" w:type="dxa"/>
        <w:right w:w="0" w:type="dxa"/>
      </w:tblCellMar>
    </w:tblPr>
    <w:tcPr>
      <w:shd w:val="clear" w:color="auto" w:fill="auto"/>
    </w:tcPr>
  </w:style>
  <w:style w:type="table" w:customStyle="1" w:styleId="a2">
    <w:basedOn w:val="TableNormal"/>
    <w:rPr>
      <w:rFonts w:ascii="Georgia" w:eastAsia="Georgia" w:hAnsi="Georgia" w:cs="Georgia"/>
      <w:b/>
      <w:color w:val="000000"/>
    </w:r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_AyQpKreNq389a2dpOlq7llPxDUNryvn/view?usp=shar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bhishek05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bhishek-upadhyay-a56b14160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PCLb+GXaGmAX8ru/htq+anRGSA==">AMUW2mUy/JdOr9Y/llRBdsHNfdmDI29xp3UT/YrE34ug6gaPB4/iUspECSPOGU2nLexY60R54wpub8/B3HyvGOnOuEAUwPGvZCA1ZSHYOCSUz+zw4LCdMx4Pkm4KKQpmH2LTHQWj2CIP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 Upadhyay</cp:lastModifiedBy>
  <cp:revision>5</cp:revision>
  <dcterms:created xsi:type="dcterms:W3CDTF">2020-09-29T10:58:00Z</dcterms:created>
  <dcterms:modified xsi:type="dcterms:W3CDTF">2021-01-02T08:32:00Z</dcterms:modified>
</cp:coreProperties>
</file>