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 :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StudentResgisterationApplication is main class which need to be executed to start spring boot application.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 Student Course Registration – Use whatever technology you prefer, not necessarily JPA/Hibernate (preferred since that is what we use).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Student: ID, Namea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Course: ID,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student can take many courses and a course can have many students.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1).Write skeleton code of entity bean (or whatever technologies you like) classes to model Student and Course and student course registration.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 Used 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Spring boot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H2 in memory Database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Spring jpa repository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Java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Maven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Model Classes 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Course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Student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StudentCourse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Entity Models: - H2 database Tables.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STUDENTS (ID column is pk)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ID  </w:t>
        <w:tab/>
        <w:t xml:space="preserve">NAME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COURSES  (ID column is pk)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ID  </w:t>
        <w:tab/>
        <w:t xml:space="preserve">NAME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STUDENT_COURSES  (ID column is pk)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ID  </w:t>
        <w:tab/>
        <w:t xml:space="preserve">COURSE_ID  </w:t>
        <w:tab/>
        <w:t xml:space="preserve">STUDENT_ID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2). Write a skeleton Student DAO class that support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Refere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StudentRepository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CourseRepository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StudentCourseRepository, </w:t>
      </w:r>
      <w:r w:rsidDel="00000000" w:rsidR="00000000" w:rsidRPr="00000000">
        <w:rPr>
          <w:rtl w:val="0"/>
        </w:rPr>
        <w:t xml:space="preserve"> for more details refer dao layer in  code.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b w:val="1"/>
          <w:rtl w:val="0"/>
        </w:rPr>
        <w:t xml:space="preserve">Used CouseId and StudentId instead of name to identify each course and student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2.1). add a new student along with their course registrations.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ab/>
        <w:t xml:space="preserve">Ans : API - </w:t>
      </w:r>
      <w:r w:rsidDel="00000000" w:rsidR="00000000" w:rsidRPr="00000000">
        <w:rPr>
          <w:b w:val="1"/>
          <w:rtl w:val="0"/>
        </w:rPr>
        <w:t xml:space="preserve">http://localhost:8080/registerStudent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br w:type="textWrapping"/>
        <w:tab/>
        <w:t xml:space="preserve">2.2). Delete a student.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Ans :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http://localhost:8080/deleteStudent?stundentId=10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2.3).Get all students, sorted by their name, for a given course with course name as input.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Ans :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http://localhost:8080/getStudentsByCourseId?courseId=1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Bonus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2.4). What if we want to record course scores?  What possible changes need to be made? </w:t>
        <w:br w:type="textWrapping"/>
        <w:t xml:space="preserve">                        Explain briefly.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ab/>
        <w:t xml:space="preserve">Ans : </w:t>
      </w:r>
      <w:r w:rsidDel="00000000" w:rsidR="00000000" w:rsidRPr="00000000">
        <w:rPr>
          <w:b w:val="1"/>
          <w:rtl w:val="0"/>
        </w:rPr>
        <w:t xml:space="preserve">we can add score column in </w:t>
      </w:r>
      <w:r w:rsidDel="00000000" w:rsidR="00000000" w:rsidRPr="00000000">
        <w:rPr>
          <w:rtl w:val="0"/>
        </w:rPr>
        <w:t xml:space="preserve">STUDENT_COURSES</w:t>
      </w:r>
      <w:r w:rsidDel="00000000" w:rsidR="00000000" w:rsidRPr="00000000">
        <w:rPr>
          <w:b w:val="1"/>
          <w:rtl w:val="0"/>
        </w:rPr>
        <w:t xml:space="preserve"> table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2.5). How to find all students who don’t register for a given course? 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ab/>
        <w:t xml:space="preserve">Ans : </w:t>
      </w:r>
      <w:r w:rsidDel="00000000" w:rsidR="00000000" w:rsidRPr="00000000">
        <w:rPr>
          <w:b w:val="1"/>
          <w:rtl w:val="0"/>
        </w:rPr>
        <w:t xml:space="preserve">API- http://localhost:8080/getNonRegisterStudentsForCourseId?courseId=1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ab/>
        <w:t xml:space="preserve">**Query: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"select sco from StudentCourse sco where sco.studentId not in (SELECT sc.studentId FROM StudentCourse sc WHERE sc.courseId = :courseId)"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 xml:space="preserve">This custom query  is present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StudentCourseRepository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skeleton is enough. No need to write every single line.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both entity bean classes as well as table DDLs.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DAO/Repository classes need query details for relevant questions.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proper transaction management.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Show best practice(s)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can solve the problems with multiple approaches.  If possible comment why one approach is better than the others.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love Hibernate and also hate it!! Would love to hear your opinion on best practices.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45 – 60 minutes.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okmarkStart w:colFirst="0" w:colLast="0" w:name="bookmark=id.30j0zll" w:id="1"/>
  <w:bookmarkEnd w:id="1"/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Information Classification: General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okmarkStart w:colFirst="0" w:colLast="0" w:name="bookmark=id.1fob9te" w:id="2"/>
  <w:bookmarkEnd w:id="2"/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Information Classification: General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451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367BA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67BA1"/>
  </w:style>
  <w:style w:type="paragraph" w:styleId="Footer">
    <w:name w:val="footer"/>
    <w:basedOn w:val="Normal"/>
    <w:link w:val="FooterChar"/>
    <w:uiPriority w:val="99"/>
    <w:unhideWhenUsed w:val="1"/>
    <w:rsid w:val="00367BA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67BA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hjUIyyDzBEYdsW10t1l46Ajn7A==">AMUW2mUQOGqYyqSOXJWtK0kbH85EiGN64uHWmT81QdfA9rlSOqL6C9Z3/pPHCh177RfyCPK3LvTo7Gx67yOCp+Jca4Wvon7ZX8TUt6Wpg6qMN/zlMOiisApavcgFrzbjG3aLdLq/Bk+R15LMH9cF47/SPFtzSiyMYQ==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2015-10-27T18:23:00Z</dcterms:created>
  <dc:creator>Xu, Anqing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534c7c39-988f-406e-adf3-098d6421840b</vt:lpwstr>
  </property>
  <property fmtid="{D5CDD505-2E9C-101B-9397-08002B2CF9AE}" pid="3" name="SSCClassification">
    <vt:lpwstr>G</vt:lpwstr>
  </property>
  <property fmtid="{D5CDD505-2E9C-101B-9397-08002B2CF9AE}" pid="4" name="SSCVisualMarks">
    <vt:lpwstr>Y</vt:lpwstr>
  </property>
</Properties>
</file>