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34" w:rsidRPr="00C169B4" w:rsidRDefault="00BB6B34" w:rsidP="007A3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9B4">
        <w:rPr>
          <w:rFonts w:ascii="Times New Roman" w:hAnsi="Times New Roman" w:cs="Times New Roman"/>
          <w:b/>
          <w:sz w:val="28"/>
          <w:szCs w:val="28"/>
        </w:rPr>
        <w:t>PRACTICAL</w:t>
      </w:r>
      <w:r w:rsidR="006026D3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BB6B34" w:rsidRPr="00C169B4" w:rsidRDefault="00BB6B34" w:rsidP="007A31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26D3" w:rsidRPr="00D870FF" w:rsidRDefault="00B36C20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9B4">
        <w:rPr>
          <w:rFonts w:ascii="Times New Roman" w:hAnsi="Times New Roman" w:cs="Times New Roman"/>
          <w:b/>
          <w:sz w:val="24"/>
          <w:szCs w:val="24"/>
        </w:rPr>
        <w:t>Aim:</w:t>
      </w:r>
      <w:r w:rsidRPr="00C169B4">
        <w:rPr>
          <w:rFonts w:ascii="Times New Roman" w:hAnsi="Times New Roman" w:cs="Times New Roman"/>
          <w:sz w:val="24"/>
          <w:szCs w:val="24"/>
        </w:rPr>
        <w:t xml:space="preserve"> </w:t>
      </w:r>
      <w:r w:rsidR="006026D3" w:rsidRPr="00D870FF">
        <w:rPr>
          <w:rFonts w:ascii="Times New Roman" w:hAnsi="Times New Roman" w:cs="Times New Roman"/>
          <w:b/>
          <w:sz w:val="24"/>
          <w:szCs w:val="24"/>
        </w:rPr>
        <w:t>Story Telling using data: Demonstrative by student using any tools</w:t>
      </w:r>
    </w:p>
    <w:p w:rsidR="006026D3" w:rsidRDefault="00D870FF" w:rsidP="00602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026D3" w:rsidRPr="007A075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https://towardsdatascience.com/storytelling-with-data-a-data-visualization-guidefor-business-professionals-97d50512b407</w:t>
        </w:r>
      </w:hyperlink>
    </w:p>
    <w:p w:rsidR="006026D3" w:rsidRDefault="006026D3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6B34" w:rsidRDefault="00B36C20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9B4">
        <w:rPr>
          <w:rFonts w:ascii="Times New Roman" w:hAnsi="Times New Roman" w:cs="Times New Roman"/>
          <w:b/>
          <w:sz w:val="24"/>
          <w:szCs w:val="24"/>
        </w:rPr>
        <w:t>Theory:</w:t>
      </w:r>
      <w:bookmarkStart w:id="0" w:name="_GoBack"/>
      <w:bookmarkEnd w:id="0"/>
    </w:p>
    <w:p w:rsidR="004D7098" w:rsidRDefault="004D7098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26D3" w:rsidRDefault="00FD6B3F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Power </w:t>
      </w:r>
      <w:r w:rsidR="004D7098">
        <w:rPr>
          <w:rFonts w:ascii="Times New Roman" w:hAnsi="Times New Roman" w:cs="Times New Roman"/>
          <w:b/>
          <w:sz w:val="24"/>
          <w:szCs w:val="24"/>
        </w:rPr>
        <w:t>BI</w:t>
      </w:r>
    </w:p>
    <w:p w:rsidR="00FD6B3F" w:rsidRPr="00FD6B3F" w:rsidRDefault="00FD6B3F" w:rsidP="00FD6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B3F">
        <w:rPr>
          <w:rFonts w:ascii="Times New Roman" w:hAnsi="Times New Roman" w:cs="Times New Roman"/>
          <w:sz w:val="24"/>
          <w:szCs w:val="24"/>
        </w:rPr>
        <w:t>Power BI is a business analytics service that delivers insights to e</w:t>
      </w:r>
      <w:r>
        <w:rPr>
          <w:rFonts w:ascii="Times New Roman" w:hAnsi="Times New Roman" w:cs="Times New Roman"/>
          <w:sz w:val="24"/>
          <w:szCs w:val="24"/>
        </w:rPr>
        <w:t>nable fast, informed decisions.</w:t>
      </w:r>
    </w:p>
    <w:p w:rsidR="00FD6B3F" w:rsidRPr="00FD6B3F" w:rsidRDefault="00FD6B3F" w:rsidP="00FD6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B3F">
        <w:rPr>
          <w:rFonts w:ascii="Times New Roman" w:hAnsi="Times New Roman" w:cs="Times New Roman"/>
          <w:sz w:val="24"/>
          <w:szCs w:val="24"/>
        </w:rPr>
        <w:t>Transform data into stunning visuals and share them with colleagues on any device.</w:t>
      </w:r>
    </w:p>
    <w:p w:rsidR="00FD6B3F" w:rsidRPr="00FD6B3F" w:rsidRDefault="00FD6B3F" w:rsidP="00FD6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B3F">
        <w:rPr>
          <w:rFonts w:ascii="Times New Roman" w:hAnsi="Times New Roman" w:cs="Times New Roman"/>
          <w:sz w:val="24"/>
          <w:szCs w:val="24"/>
        </w:rPr>
        <w:t>Visually explore and analyze data—on-premises and in the cloud—all in one view.</w:t>
      </w:r>
    </w:p>
    <w:p w:rsidR="00FD6B3F" w:rsidRPr="00FD6B3F" w:rsidRDefault="00FD6B3F" w:rsidP="00FD6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B3F">
        <w:rPr>
          <w:rFonts w:ascii="Times New Roman" w:hAnsi="Times New Roman" w:cs="Times New Roman"/>
          <w:sz w:val="24"/>
          <w:szCs w:val="24"/>
        </w:rPr>
        <w:t>Collaborate on and share customized dashboards and interactive reports.</w:t>
      </w:r>
    </w:p>
    <w:p w:rsidR="00FD6B3F" w:rsidRDefault="00FD6B3F" w:rsidP="00FD6B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B3F">
        <w:rPr>
          <w:rFonts w:ascii="Times New Roman" w:hAnsi="Times New Roman" w:cs="Times New Roman"/>
          <w:sz w:val="24"/>
          <w:szCs w:val="24"/>
        </w:rPr>
        <w:t>Scale across your organization with built-in governance and security.</w:t>
      </w:r>
    </w:p>
    <w:p w:rsidR="004D7098" w:rsidRDefault="004D7098" w:rsidP="004D7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7098" w:rsidRPr="004D7098" w:rsidRDefault="004D7098" w:rsidP="004D7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7098">
        <w:rPr>
          <w:rFonts w:ascii="Times New Roman" w:hAnsi="Times New Roman" w:cs="Times New Roman"/>
          <w:b/>
          <w:sz w:val="24"/>
          <w:szCs w:val="24"/>
        </w:rPr>
        <w:t>Why choose Power BI</w:t>
      </w:r>
    </w:p>
    <w:p w:rsidR="00FD6B3F" w:rsidRDefault="004D7098" w:rsidP="004D70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098">
        <w:rPr>
          <w:rFonts w:ascii="Times New Roman" w:hAnsi="Times New Roman" w:cs="Times New Roman"/>
          <w:sz w:val="24"/>
          <w:szCs w:val="24"/>
        </w:rPr>
        <w:t>Meet your self-service and enterprise analytics needs with one of the largest business intelligence clouds in the world. Explore how industry-leading AI and continuous user-driven innovation help you turn data into insights across your organization at scale.</w:t>
      </w:r>
    </w:p>
    <w:p w:rsidR="004D7098" w:rsidRDefault="004D7098" w:rsidP="004D70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098" w:rsidRPr="004D7098" w:rsidRDefault="004D7098" w:rsidP="004D70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7098">
        <w:rPr>
          <w:rFonts w:ascii="Times New Roman" w:hAnsi="Times New Roman" w:cs="Times New Roman"/>
          <w:b/>
          <w:sz w:val="24"/>
          <w:szCs w:val="24"/>
        </w:rPr>
        <w:t>Why Power BI</w:t>
      </w:r>
    </w:p>
    <w:p w:rsidR="004D7098" w:rsidRPr="00FD6B3F" w:rsidRDefault="004D7098" w:rsidP="004D70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098">
        <w:rPr>
          <w:rFonts w:ascii="Times New Roman" w:hAnsi="Times New Roman" w:cs="Times New Roman"/>
          <w:sz w:val="24"/>
          <w:szCs w:val="24"/>
        </w:rPr>
        <w:t>Explore the top reasons organizations choose Power BI to meet their self-service and enterprise business intelligence (BI) needs.</w:t>
      </w:r>
    </w:p>
    <w:p w:rsidR="006026D3" w:rsidRDefault="006026D3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26D3" w:rsidRDefault="006026D3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26D3" w:rsidRDefault="006026D3" w:rsidP="006026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1BBDDF" wp14:editId="044474D7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75" w:rsidRPr="006026D3" w:rsidRDefault="006026D3" w:rsidP="006026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8EE9A" wp14:editId="52E68221">
            <wp:extent cx="5943600" cy="3444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In this practical I have generated </w:t>
      </w:r>
      <w:r w:rsidRPr="006026D3">
        <w:rPr>
          <w:rFonts w:ascii="Times New Roman" w:hAnsi="Times New Roman" w:cs="Times New Roman"/>
          <w:sz w:val="24"/>
          <w:szCs w:val="24"/>
        </w:rPr>
        <w:t xml:space="preserve">Story </w:t>
      </w:r>
      <w:r>
        <w:rPr>
          <w:rFonts w:ascii="Times New Roman" w:hAnsi="Times New Roman" w:cs="Times New Roman"/>
          <w:sz w:val="24"/>
          <w:szCs w:val="24"/>
        </w:rPr>
        <w:t>using data using PowerBI.</w:t>
      </w:r>
    </w:p>
    <w:sectPr w:rsidR="00211675" w:rsidRPr="006026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68F" w:rsidRDefault="004F668F" w:rsidP="005F2B9E">
      <w:pPr>
        <w:spacing w:after="0" w:line="240" w:lineRule="auto"/>
      </w:pPr>
      <w:r>
        <w:separator/>
      </w:r>
    </w:p>
  </w:endnote>
  <w:endnote w:type="continuationSeparator" w:id="0">
    <w:p w:rsidR="004F668F" w:rsidRDefault="004F668F" w:rsidP="005F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559" w:rsidRDefault="00072559" w:rsidP="00072559">
    <w:pPr>
      <w:pStyle w:val="Footer"/>
      <w:pBdr>
        <w:top w:val="thinThickSmallGap" w:sz="24" w:space="1" w:color="823B0B" w:themeColor="accent2" w:themeShade="7F"/>
      </w:pBdr>
    </w:pPr>
    <w:r>
      <w:rPr>
        <w:rFonts w:ascii="Times New Roman" w:eastAsiaTheme="majorEastAsia" w:hAnsi="Times New Roman" w:cs="Times New Roman"/>
        <w:b/>
        <w:bCs/>
        <w:sz w:val="24"/>
        <w:szCs w:val="24"/>
      </w:rPr>
      <w:t>CSPIT-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IT</w:t>
    </w:r>
    <w:r>
      <w:rPr>
        <w:rFonts w:ascii="Times New Roman" w:eastAsiaTheme="majorEastAsia" w:hAnsi="Times New Roman" w:cs="Times New Roman"/>
        <w:b/>
        <w:bCs/>
        <w:sz w:val="24"/>
        <w:szCs w:val="24"/>
      </w:rPr>
      <w:tab/>
    </w:r>
    <w:r>
      <w:rPr>
        <w:rFonts w:ascii="Times New Roman" w:eastAsiaTheme="majorEastAsia" w:hAnsi="Times New Roman" w:cs="Times New Roman"/>
        <w:b/>
        <w:bCs/>
        <w:sz w:val="24"/>
        <w:szCs w:val="24"/>
      </w:rPr>
      <w:tab/>
      <w:t xml:space="preserve">  Page</w:t>
    </w:r>
    <w:sdt>
      <w:sdtPr>
        <w:rPr>
          <w:rFonts w:eastAsiaTheme="minorEastAsia" w:cs="Times New Roman"/>
        </w:rPr>
        <w:id w:val="494933444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5B9BD5" w:themeColor="accent1"/>
          <w:sz w:val="24"/>
          <w:szCs w:val="24"/>
        </w:rPr>
      </w:sdtEndPr>
      <w:sdtContent>
        <w:r>
          <w:rPr>
            <w:rFonts w:eastAsiaTheme="minorEastAsia" w:cs="Times New Roman"/>
          </w:rPr>
          <w:t xml:space="preserve"> </w:t>
        </w:r>
        <w:r w:rsidRPr="00EF1CF0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EF1CF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F1CF0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D870FF" w:rsidRPr="00D870FF">
          <w:rPr>
            <w:rFonts w:ascii="Times New Roman" w:eastAsiaTheme="majorEastAsia" w:hAnsi="Times New Roman" w:cs="Times New Roman"/>
            <w:noProof/>
            <w:sz w:val="24"/>
            <w:szCs w:val="24"/>
          </w:rPr>
          <w:t>1</w:t>
        </w:r>
        <w:r w:rsidRPr="00EF1CF0">
          <w:rPr>
            <w:rFonts w:ascii="Times New Roman" w:eastAsiaTheme="majorEastAsia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68F" w:rsidRDefault="004F668F" w:rsidP="005F2B9E">
      <w:pPr>
        <w:spacing w:after="0" w:line="240" w:lineRule="auto"/>
      </w:pPr>
      <w:r>
        <w:separator/>
      </w:r>
    </w:p>
  </w:footnote>
  <w:footnote w:type="continuationSeparator" w:id="0">
    <w:p w:rsidR="004F668F" w:rsidRDefault="004F668F" w:rsidP="005F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B9E" w:rsidRDefault="005F2B9E" w:rsidP="00AE6BFC">
    <w:pPr>
      <w:pStyle w:val="Header"/>
      <w:tabs>
        <w:tab w:val="clear" w:pos="9360"/>
        <w:tab w:val="right" w:pos="9810"/>
      </w:tabs>
    </w:pPr>
    <w:r>
      <w:rPr>
        <w:rFonts w:ascii="Times New Roman" w:hAnsi="Times New Roman" w:cs="Times New Roman"/>
        <w:b/>
        <w:sz w:val="24"/>
        <w:szCs w:val="24"/>
      </w:rPr>
      <w:t>16IT146</w:t>
    </w:r>
    <w:r>
      <w:rPr>
        <w:rFonts w:ascii="Times New Roman" w:hAnsi="Times New Roman" w:cs="Times New Roman"/>
        <w:b/>
        <w:sz w:val="24"/>
        <w:szCs w:val="24"/>
      </w:rPr>
      <w:tab/>
    </w:r>
    <w:r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IT441</w:t>
    </w:r>
    <w:r w:rsidRPr="008D718A">
      <w:rPr>
        <w:rFonts w:ascii="Times New Roman" w:hAnsi="Times New Roman" w:cs="Times New Roman"/>
        <w:b/>
        <w:sz w:val="24"/>
        <w:szCs w:val="24"/>
      </w:rPr>
      <w:t>:</w:t>
    </w:r>
    <w:r>
      <w:rPr>
        <w:rFonts w:ascii="Times New Roman" w:hAnsi="Times New Roman" w:cs="Times New Roman"/>
        <w:b/>
        <w:sz w:val="24"/>
        <w:szCs w:val="24"/>
      </w:rPr>
      <w:t xml:space="preserve"> 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D52C2"/>
    <w:multiLevelType w:val="hybridMultilevel"/>
    <w:tmpl w:val="28B4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C8"/>
    <w:rsid w:val="00010B3D"/>
    <w:rsid w:val="00021CEC"/>
    <w:rsid w:val="00033816"/>
    <w:rsid w:val="00041301"/>
    <w:rsid w:val="000438FA"/>
    <w:rsid w:val="00044669"/>
    <w:rsid w:val="00047D08"/>
    <w:rsid w:val="00047EA4"/>
    <w:rsid w:val="00051098"/>
    <w:rsid w:val="00056171"/>
    <w:rsid w:val="00062DF9"/>
    <w:rsid w:val="000655F0"/>
    <w:rsid w:val="000718B8"/>
    <w:rsid w:val="00072559"/>
    <w:rsid w:val="00073325"/>
    <w:rsid w:val="000745BF"/>
    <w:rsid w:val="00081D30"/>
    <w:rsid w:val="00097BC1"/>
    <w:rsid w:val="000A0D22"/>
    <w:rsid w:val="000A39BC"/>
    <w:rsid w:val="000A5929"/>
    <w:rsid w:val="000C4743"/>
    <w:rsid w:val="000C57CF"/>
    <w:rsid w:val="000C67BD"/>
    <w:rsid w:val="000D2384"/>
    <w:rsid w:val="000D2DBF"/>
    <w:rsid w:val="000E104C"/>
    <w:rsid w:val="000E5E7C"/>
    <w:rsid w:val="000E66D1"/>
    <w:rsid w:val="000F12BB"/>
    <w:rsid w:val="000F688D"/>
    <w:rsid w:val="0010127D"/>
    <w:rsid w:val="00101B57"/>
    <w:rsid w:val="00107218"/>
    <w:rsid w:val="00115B9D"/>
    <w:rsid w:val="00116C06"/>
    <w:rsid w:val="00125EA9"/>
    <w:rsid w:val="001321C5"/>
    <w:rsid w:val="00161B05"/>
    <w:rsid w:val="001741E3"/>
    <w:rsid w:val="00177D73"/>
    <w:rsid w:val="001913F9"/>
    <w:rsid w:val="001A19DA"/>
    <w:rsid w:val="001A74F9"/>
    <w:rsid w:val="001B58F6"/>
    <w:rsid w:val="001B74DC"/>
    <w:rsid w:val="001D3D6A"/>
    <w:rsid w:val="001F79ED"/>
    <w:rsid w:val="00211675"/>
    <w:rsid w:val="00212903"/>
    <w:rsid w:val="00214AD7"/>
    <w:rsid w:val="00225C2E"/>
    <w:rsid w:val="00227D1E"/>
    <w:rsid w:val="0023342F"/>
    <w:rsid w:val="002404DC"/>
    <w:rsid w:val="00244FA0"/>
    <w:rsid w:val="0026514D"/>
    <w:rsid w:val="002754A5"/>
    <w:rsid w:val="00287927"/>
    <w:rsid w:val="0029777B"/>
    <w:rsid w:val="002B0115"/>
    <w:rsid w:val="002B1074"/>
    <w:rsid w:val="002C0E1F"/>
    <w:rsid w:val="002C37FD"/>
    <w:rsid w:val="002C7986"/>
    <w:rsid w:val="002C79E7"/>
    <w:rsid w:val="002D307B"/>
    <w:rsid w:val="002D4C7C"/>
    <w:rsid w:val="002D5F7A"/>
    <w:rsid w:val="002E35BB"/>
    <w:rsid w:val="002F21AA"/>
    <w:rsid w:val="002F2CDC"/>
    <w:rsid w:val="002F335B"/>
    <w:rsid w:val="002F39D7"/>
    <w:rsid w:val="0030209F"/>
    <w:rsid w:val="0030683E"/>
    <w:rsid w:val="0033417A"/>
    <w:rsid w:val="00336619"/>
    <w:rsid w:val="00341198"/>
    <w:rsid w:val="00343A67"/>
    <w:rsid w:val="0035444B"/>
    <w:rsid w:val="00383C9E"/>
    <w:rsid w:val="00385043"/>
    <w:rsid w:val="003931B9"/>
    <w:rsid w:val="00394FC9"/>
    <w:rsid w:val="003A1D5B"/>
    <w:rsid w:val="003B1033"/>
    <w:rsid w:val="003B2FEA"/>
    <w:rsid w:val="003B73AE"/>
    <w:rsid w:val="003C0C0F"/>
    <w:rsid w:val="003C1749"/>
    <w:rsid w:val="003C1D60"/>
    <w:rsid w:val="003C631D"/>
    <w:rsid w:val="003E3095"/>
    <w:rsid w:val="003E33EA"/>
    <w:rsid w:val="004119A9"/>
    <w:rsid w:val="004123D7"/>
    <w:rsid w:val="0042194A"/>
    <w:rsid w:val="0043210C"/>
    <w:rsid w:val="004331EA"/>
    <w:rsid w:val="00435E19"/>
    <w:rsid w:val="00437E1C"/>
    <w:rsid w:val="00441E03"/>
    <w:rsid w:val="00442715"/>
    <w:rsid w:val="00447CAA"/>
    <w:rsid w:val="0045223B"/>
    <w:rsid w:val="00457519"/>
    <w:rsid w:val="00457734"/>
    <w:rsid w:val="00475DE8"/>
    <w:rsid w:val="00477C57"/>
    <w:rsid w:val="00486379"/>
    <w:rsid w:val="00486BB3"/>
    <w:rsid w:val="00487FC9"/>
    <w:rsid w:val="00494543"/>
    <w:rsid w:val="004B12F0"/>
    <w:rsid w:val="004B1F41"/>
    <w:rsid w:val="004B34E4"/>
    <w:rsid w:val="004C1E3F"/>
    <w:rsid w:val="004D7098"/>
    <w:rsid w:val="004E517A"/>
    <w:rsid w:val="004F5149"/>
    <w:rsid w:val="004F668F"/>
    <w:rsid w:val="004F79E3"/>
    <w:rsid w:val="00506ECC"/>
    <w:rsid w:val="00513E5C"/>
    <w:rsid w:val="00521D1E"/>
    <w:rsid w:val="00525F94"/>
    <w:rsid w:val="00531EC8"/>
    <w:rsid w:val="005431E1"/>
    <w:rsid w:val="00544B90"/>
    <w:rsid w:val="00550F0C"/>
    <w:rsid w:val="00564BE9"/>
    <w:rsid w:val="005712E5"/>
    <w:rsid w:val="0058718A"/>
    <w:rsid w:val="00595248"/>
    <w:rsid w:val="005B70C8"/>
    <w:rsid w:val="005C051A"/>
    <w:rsid w:val="005C296A"/>
    <w:rsid w:val="005D2C52"/>
    <w:rsid w:val="005D4A38"/>
    <w:rsid w:val="005D583A"/>
    <w:rsid w:val="005E249D"/>
    <w:rsid w:val="005F2B9E"/>
    <w:rsid w:val="006026D3"/>
    <w:rsid w:val="0061086F"/>
    <w:rsid w:val="00617799"/>
    <w:rsid w:val="00622827"/>
    <w:rsid w:val="00627B78"/>
    <w:rsid w:val="00640056"/>
    <w:rsid w:val="00641D17"/>
    <w:rsid w:val="00642079"/>
    <w:rsid w:val="00645DCD"/>
    <w:rsid w:val="006501AF"/>
    <w:rsid w:val="006504A6"/>
    <w:rsid w:val="006623F8"/>
    <w:rsid w:val="00662B24"/>
    <w:rsid w:val="00666018"/>
    <w:rsid w:val="0067547B"/>
    <w:rsid w:val="00676AD7"/>
    <w:rsid w:val="00680AA9"/>
    <w:rsid w:val="00683BA7"/>
    <w:rsid w:val="006921AF"/>
    <w:rsid w:val="00695BCE"/>
    <w:rsid w:val="006A10A7"/>
    <w:rsid w:val="006A4249"/>
    <w:rsid w:val="006B1BB6"/>
    <w:rsid w:val="006B6B48"/>
    <w:rsid w:val="006D0571"/>
    <w:rsid w:val="006D0BA2"/>
    <w:rsid w:val="006D594D"/>
    <w:rsid w:val="006D72B7"/>
    <w:rsid w:val="006F2769"/>
    <w:rsid w:val="006F6316"/>
    <w:rsid w:val="00700308"/>
    <w:rsid w:val="00703BB3"/>
    <w:rsid w:val="0070718C"/>
    <w:rsid w:val="00711804"/>
    <w:rsid w:val="0072085F"/>
    <w:rsid w:val="00726661"/>
    <w:rsid w:val="00727C41"/>
    <w:rsid w:val="00732E03"/>
    <w:rsid w:val="00735C28"/>
    <w:rsid w:val="00741C5A"/>
    <w:rsid w:val="0074701F"/>
    <w:rsid w:val="00747477"/>
    <w:rsid w:val="00751FB1"/>
    <w:rsid w:val="007802DC"/>
    <w:rsid w:val="00787578"/>
    <w:rsid w:val="00790EC4"/>
    <w:rsid w:val="007944AC"/>
    <w:rsid w:val="0079703B"/>
    <w:rsid w:val="007A1936"/>
    <w:rsid w:val="007A313F"/>
    <w:rsid w:val="007A33E0"/>
    <w:rsid w:val="007B0B33"/>
    <w:rsid w:val="007B1F98"/>
    <w:rsid w:val="007B21CC"/>
    <w:rsid w:val="007B248C"/>
    <w:rsid w:val="007B5F46"/>
    <w:rsid w:val="007C2D8E"/>
    <w:rsid w:val="007C696E"/>
    <w:rsid w:val="007D3BCB"/>
    <w:rsid w:val="007D3E17"/>
    <w:rsid w:val="007D443A"/>
    <w:rsid w:val="007E1313"/>
    <w:rsid w:val="00802EAF"/>
    <w:rsid w:val="00804448"/>
    <w:rsid w:val="00810209"/>
    <w:rsid w:val="00815A07"/>
    <w:rsid w:val="00816EEB"/>
    <w:rsid w:val="008201B5"/>
    <w:rsid w:val="008220E0"/>
    <w:rsid w:val="0082578C"/>
    <w:rsid w:val="00830C34"/>
    <w:rsid w:val="00836D02"/>
    <w:rsid w:val="00843ADA"/>
    <w:rsid w:val="008451C6"/>
    <w:rsid w:val="00847BAE"/>
    <w:rsid w:val="00865838"/>
    <w:rsid w:val="0086631C"/>
    <w:rsid w:val="008704AC"/>
    <w:rsid w:val="00870846"/>
    <w:rsid w:val="00872598"/>
    <w:rsid w:val="00875813"/>
    <w:rsid w:val="00896CC7"/>
    <w:rsid w:val="008A7763"/>
    <w:rsid w:val="008B2FB5"/>
    <w:rsid w:val="008B618D"/>
    <w:rsid w:val="008C388C"/>
    <w:rsid w:val="008C522E"/>
    <w:rsid w:val="008C6E3F"/>
    <w:rsid w:val="008C7D16"/>
    <w:rsid w:val="008D6AF8"/>
    <w:rsid w:val="008D7F4B"/>
    <w:rsid w:val="008E53B5"/>
    <w:rsid w:val="008E730A"/>
    <w:rsid w:val="008F0696"/>
    <w:rsid w:val="00924488"/>
    <w:rsid w:val="00925B3A"/>
    <w:rsid w:val="00930F95"/>
    <w:rsid w:val="0093256E"/>
    <w:rsid w:val="00934A78"/>
    <w:rsid w:val="00943809"/>
    <w:rsid w:val="00971040"/>
    <w:rsid w:val="0097122B"/>
    <w:rsid w:val="00973319"/>
    <w:rsid w:val="009755D3"/>
    <w:rsid w:val="009910BA"/>
    <w:rsid w:val="00991AF5"/>
    <w:rsid w:val="00996E36"/>
    <w:rsid w:val="009A0F18"/>
    <w:rsid w:val="009A3956"/>
    <w:rsid w:val="009B7ADA"/>
    <w:rsid w:val="009C5902"/>
    <w:rsid w:val="009D1661"/>
    <w:rsid w:val="009D6E4E"/>
    <w:rsid w:val="009E0FEB"/>
    <w:rsid w:val="009E4177"/>
    <w:rsid w:val="009E4916"/>
    <w:rsid w:val="00A0225D"/>
    <w:rsid w:val="00A06329"/>
    <w:rsid w:val="00A10334"/>
    <w:rsid w:val="00A12AB6"/>
    <w:rsid w:val="00A1534E"/>
    <w:rsid w:val="00A33135"/>
    <w:rsid w:val="00A41C32"/>
    <w:rsid w:val="00A45CA1"/>
    <w:rsid w:val="00A50BA8"/>
    <w:rsid w:val="00A55177"/>
    <w:rsid w:val="00A72E73"/>
    <w:rsid w:val="00A800F2"/>
    <w:rsid w:val="00A83674"/>
    <w:rsid w:val="00A908FB"/>
    <w:rsid w:val="00A914A6"/>
    <w:rsid w:val="00AB7D13"/>
    <w:rsid w:val="00AC12F8"/>
    <w:rsid w:val="00AC67B0"/>
    <w:rsid w:val="00AD3802"/>
    <w:rsid w:val="00AE1003"/>
    <w:rsid w:val="00AE6088"/>
    <w:rsid w:val="00AE6BFC"/>
    <w:rsid w:val="00AE74E5"/>
    <w:rsid w:val="00AF4EE7"/>
    <w:rsid w:val="00AF67BE"/>
    <w:rsid w:val="00AF7EB0"/>
    <w:rsid w:val="00B06134"/>
    <w:rsid w:val="00B12E5B"/>
    <w:rsid w:val="00B164BB"/>
    <w:rsid w:val="00B178C9"/>
    <w:rsid w:val="00B17954"/>
    <w:rsid w:val="00B33C86"/>
    <w:rsid w:val="00B36C20"/>
    <w:rsid w:val="00B448D2"/>
    <w:rsid w:val="00B4570B"/>
    <w:rsid w:val="00B5035A"/>
    <w:rsid w:val="00B57BA8"/>
    <w:rsid w:val="00B66B61"/>
    <w:rsid w:val="00B7763E"/>
    <w:rsid w:val="00B81C75"/>
    <w:rsid w:val="00B8212F"/>
    <w:rsid w:val="00B8484B"/>
    <w:rsid w:val="00B86ABE"/>
    <w:rsid w:val="00B86C2E"/>
    <w:rsid w:val="00B95061"/>
    <w:rsid w:val="00BA2EFA"/>
    <w:rsid w:val="00BA50B3"/>
    <w:rsid w:val="00BA71BC"/>
    <w:rsid w:val="00BB4E89"/>
    <w:rsid w:val="00BB6B34"/>
    <w:rsid w:val="00BC356D"/>
    <w:rsid w:val="00BC4110"/>
    <w:rsid w:val="00BF6182"/>
    <w:rsid w:val="00C01A4C"/>
    <w:rsid w:val="00C01C8F"/>
    <w:rsid w:val="00C02B0C"/>
    <w:rsid w:val="00C1169D"/>
    <w:rsid w:val="00C169B4"/>
    <w:rsid w:val="00C24C0A"/>
    <w:rsid w:val="00C255E8"/>
    <w:rsid w:val="00C2724F"/>
    <w:rsid w:val="00C417BF"/>
    <w:rsid w:val="00C4253F"/>
    <w:rsid w:val="00C42CBF"/>
    <w:rsid w:val="00C54A43"/>
    <w:rsid w:val="00C57DA6"/>
    <w:rsid w:val="00C7007C"/>
    <w:rsid w:val="00C74437"/>
    <w:rsid w:val="00C839F7"/>
    <w:rsid w:val="00C84EEB"/>
    <w:rsid w:val="00C85ED7"/>
    <w:rsid w:val="00C938F8"/>
    <w:rsid w:val="00C943DE"/>
    <w:rsid w:val="00C97C1E"/>
    <w:rsid w:val="00CA4092"/>
    <w:rsid w:val="00CA7125"/>
    <w:rsid w:val="00CB069A"/>
    <w:rsid w:val="00CC1CE7"/>
    <w:rsid w:val="00CC2BC4"/>
    <w:rsid w:val="00CC6356"/>
    <w:rsid w:val="00CD25A2"/>
    <w:rsid w:val="00CE5D6E"/>
    <w:rsid w:val="00CF4376"/>
    <w:rsid w:val="00D02976"/>
    <w:rsid w:val="00D0589B"/>
    <w:rsid w:val="00D10FDC"/>
    <w:rsid w:val="00D14498"/>
    <w:rsid w:val="00D154D4"/>
    <w:rsid w:val="00D1710A"/>
    <w:rsid w:val="00D17AEE"/>
    <w:rsid w:val="00D21984"/>
    <w:rsid w:val="00D249A1"/>
    <w:rsid w:val="00D272DC"/>
    <w:rsid w:val="00D31033"/>
    <w:rsid w:val="00D407B0"/>
    <w:rsid w:val="00D40D8F"/>
    <w:rsid w:val="00D43948"/>
    <w:rsid w:val="00D5140E"/>
    <w:rsid w:val="00D63EF6"/>
    <w:rsid w:val="00D67AC1"/>
    <w:rsid w:val="00D67F71"/>
    <w:rsid w:val="00D7089F"/>
    <w:rsid w:val="00D870FF"/>
    <w:rsid w:val="00D9030E"/>
    <w:rsid w:val="00D907BC"/>
    <w:rsid w:val="00D90CB6"/>
    <w:rsid w:val="00D95FB9"/>
    <w:rsid w:val="00D97C64"/>
    <w:rsid w:val="00DA35FF"/>
    <w:rsid w:val="00DB04B1"/>
    <w:rsid w:val="00DB2D63"/>
    <w:rsid w:val="00DB2EC4"/>
    <w:rsid w:val="00DB662B"/>
    <w:rsid w:val="00DB7BE1"/>
    <w:rsid w:val="00DC694D"/>
    <w:rsid w:val="00DD5CA6"/>
    <w:rsid w:val="00DD6ACE"/>
    <w:rsid w:val="00DD761B"/>
    <w:rsid w:val="00DE3E8D"/>
    <w:rsid w:val="00DE445D"/>
    <w:rsid w:val="00DE6DD6"/>
    <w:rsid w:val="00DF1645"/>
    <w:rsid w:val="00DF27ED"/>
    <w:rsid w:val="00DF4D45"/>
    <w:rsid w:val="00E027E3"/>
    <w:rsid w:val="00E0545E"/>
    <w:rsid w:val="00E1053C"/>
    <w:rsid w:val="00E21C0A"/>
    <w:rsid w:val="00E2290B"/>
    <w:rsid w:val="00E317AE"/>
    <w:rsid w:val="00E34DFF"/>
    <w:rsid w:val="00E45652"/>
    <w:rsid w:val="00E566F5"/>
    <w:rsid w:val="00E6406F"/>
    <w:rsid w:val="00E67BD1"/>
    <w:rsid w:val="00E75F87"/>
    <w:rsid w:val="00E863F3"/>
    <w:rsid w:val="00E928F2"/>
    <w:rsid w:val="00E9640A"/>
    <w:rsid w:val="00E97818"/>
    <w:rsid w:val="00EB0456"/>
    <w:rsid w:val="00EB73E7"/>
    <w:rsid w:val="00EC2DB5"/>
    <w:rsid w:val="00EC5ADF"/>
    <w:rsid w:val="00EE1949"/>
    <w:rsid w:val="00EE4A6E"/>
    <w:rsid w:val="00EE54D3"/>
    <w:rsid w:val="00F10F58"/>
    <w:rsid w:val="00F2414C"/>
    <w:rsid w:val="00F31B23"/>
    <w:rsid w:val="00F3207F"/>
    <w:rsid w:val="00F34B9D"/>
    <w:rsid w:val="00F34EBC"/>
    <w:rsid w:val="00F376FB"/>
    <w:rsid w:val="00F420A2"/>
    <w:rsid w:val="00F453D7"/>
    <w:rsid w:val="00F55AE2"/>
    <w:rsid w:val="00F730EE"/>
    <w:rsid w:val="00F92C5B"/>
    <w:rsid w:val="00FA03A4"/>
    <w:rsid w:val="00FA4257"/>
    <w:rsid w:val="00FA5393"/>
    <w:rsid w:val="00FA5FB5"/>
    <w:rsid w:val="00FB3BDC"/>
    <w:rsid w:val="00FB4CC5"/>
    <w:rsid w:val="00FD4BAE"/>
    <w:rsid w:val="00FD6B3F"/>
    <w:rsid w:val="00FD7CE2"/>
    <w:rsid w:val="00FE2DFC"/>
    <w:rsid w:val="00FE5013"/>
    <w:rsid w:val="00FE6F3E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27F8D-C14C-4768-8509-460C0CB2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9E"/>
  </w:style>
  <w:style w:type="paragraph" w:styleId="Footer">
    <w:name w:val="footer"/>
    <w:basedOn w:val="Normal"/>
    <w:link w:val="FooterChar"/>
    <w:uiPriority w:val="99"/>
    <w:unhideWhenUsed/>
    <w:rsid w:val="005F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9E"/>
  </w:style>
  <w:style w:type="paragraph" w:styleId="NormalWeb">
    <w:name w:val="Normal (Web)"/>
    <w:basedOn w:val="Normal"/>
    <w:uiPriority w:val="99"/>
    <w:unhideWhenUsed/>
    <w:rsid w:val="0022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E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torytelling-with-data-a-data-visualization-guidefor-business-professionals-97d50512b4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abhishek</cp:lastModifiedBy>
  <cp:revision>452</cp:revision>
  <cp:lastPrinted>2019-10-03T14:39:00Z</cp:lastPrinted>
  <dcterms:created xsi:type="dcterms:W3CDTF">2019-09-02T04:16:00Z</dcterms:created>
  <dcterms:modified xsi:type="dcterms:W3CDTF">2019-10-03T14:39:00Z</dcterms:modified>
</cp:coreProperties>
</file>