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5418C" w14:textId="5526FD08" w:rsidR="007444EF" w:rsidRDefault="00826754">
      <w:r>
        <w:t xml:space="preserve">Question: </w:t>
      </w:r>
    </w:p>
    <w:p w14:paraId="53C606E7" w14:textId="6F03B471" w:rsidR="00826754" w:rsidRDefault="00826754"/>
    <w:p w14:paraId="7C2E3BCC" w14:textId="006FB18A" w:rsidR="00826754" w:rsidRDefault="00826754">
      <w:r>
        <w:rPr>
          <w:noProof/>
        </w:rPr>
        <w:drawing>
          <wp:inline distT="0" distB="0" distL="0" distR="0" wp14:anchorId="28C93116" wp14:editId="79C472A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9D39" w14:textId="780FBBB8" w:rsidR="00826754" w:rsidRDefault="00826754"/>
    <w:p w14:paraId="0EA17829" w14:textId="5460A04E" w:rsidR="00826754" w:rsidRDefault="00826754">
      <w:r>
        <w:rPr>
          <w:noProof/>
        </w:rPr>
        <w:drawing>
          <wp:inline distT="0" distB="0" distL="0" distR="0" wp14:anchorId="5EE9AD93" wp14:editId="752CD7D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A47C" w14:textId="0E496865" w:rsidR="00826754" w:rsidRDefault="00826754"/>
    <w:p w14:paraId="3136AFC7" w14:textId="0D90CB66" w:rsidR="00826754" w:rsidRDefault="00826754">
      <w:r>
        <w:rPr>
          <w:noProof/>
        </w:rPr>
        <w:lastRenderedPageBreak/>
        <w:drawing>
          <wp:inline distT="0" distB="0" distL="0" distR="0" wp14:anchorId="06D7AFEC" wp14:editId="7485BA8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6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5C"/>
    <w:rsid w:val="00401A5C"/>
    <w:rsid w:val="007444EF"/>
    <w:rsid w:val="0082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15E4"/>
  <w15:chartTrackingRefBased/>
  <w15:docId w15:val="{13F59FB5-DE19-44E4-830E-C3CEF4A3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 Abhishek</dc:creator>
  <cp:keywords/>
  <dc:description/>
  <cp:lastModifiedBy>Tripathi, Abhishek</cp:lastModifiedBy>
  <cp:revision>2</cp:revision>
  <dcterms:created xsi:type="dcterms:W3CDTF">2019-04-16T19:09:00Z</dcterms:created>
  <dcterms:modified xsi:type="dcterms:W3CDTF">2019-04-16T19:09:00Z</dcterms:modified>
</cp:coreProperties>
</file>