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BEAB8" w14:textId="6DA715AF" w:rsidR="00D569C8" w:rsidRDefault="00E76480">
      <w:pPr>
        <w:rPr>
          <w:sz w:val="40"/>
          <w:szCs w:val="40"/>
        </w:rPr>
      </w:pPr>
      <w:r>
        <w:rPr>
          <w:sz w:val="40"/>
          <w:szCs w:val="40"/>
        </w:rPr>
        <w:t>Question 1:</w:t>
      </w:r>
    </w:p>
    <w:p w14:paraId="3DF7BCCE" w14:textId="34209E4F" w:rsidR="00E76480" w:rsidRDefault="00E7648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9A25432" wp14:editId="6DDC36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04DA" w14:textId="5BD312A5" w:rsidR="00E76480" w:rsidRDefault="00E7648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0BCA942" wp14:editId="78226D9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739" w14:textId="0841177A" w:rsidR="00E76480" w:rsidRDefault="00E76480">
      <w:pPr>
        <w:rPr>
          <w:sz w:val="40"/>
          <w:szCs w:val="40"/>
        </w:rPr>
      </w:pPr>
    </w:p>
    <w:p w14:paraId="442E555F" w14:textId="408E043D" w:rsidR="00E76480" w:rsidRDefault="00E76480">
      <w:pPr>
        <w:rPr>
          <w:sz w:val="40"/>
          <w:szCs w:val="40"/>
        </w:rPr>
      </w:pPr>
    </w:p>
    <w:p w14:paraId="23457320" w14:textId="009A3596" w:rsidR="00E76480" w:rsidRDefault="00E7648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3A93A6F" wp14:editId="71951D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6CDF" w14:textId="6CB86A1B" w:rsidR="00E76480" w:rsidRDefault="00E76480">
      <w:pPr>
        <w:rPr>
          <w:sz w:val="40"/>
          <w:szCs w:val="40"/>
        </w:rPr>
      </w:pPr>
    </w:p>
    <w:p w14:paraId="79CB6E3D" w14:textId="0A7F7BFD" w:rsidR="00E76480" w:rsidRDefault="00E7648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EE2AABC" wp14:editId="7E1F1B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5C92" w14:textId="5FE83839" w:rsidR="00E76480" w:rsidRDefault="00E76480">
      <w:pPr>
        <w:rPr>
          <w:sz w:val="40"/>
          <w:szCs w:val="40"/>
        </w:rPr>
      </w:pPr>
    </w:p>
    <w:p w14:paraId="6AC1D472" w14:textId="762BC1DD" w:rsidR="00E76480" w:rsidRDefault="00E7648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ED0A97F" wp14:editId="15F1BEA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7A1D" w14:textId="1E660EE3" w:rsidR="00E76480" w:rsidRPr="00E76480" w:rsidRDefault="00E76480">
      <w:pPr>
        <w:rPr>
          <w:sz w:val="40"/>
          <w:szCs w:val="40"/>
        </w:rPr>
      </w:pPr>
      <w:bookmarkStart w:id="0" w:name="_GoBack"/>
      <w:bookmarkEnd w:id="0"/>
    </w:p>
    <w:sectPr w:rsidR="00E76480" w:rsidRPr="00E76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F0E"/>
    <w:rsid w:val="00375F0E"/>
    <w:rsid w:val="00D569C8"/>
    <w:rsid w:val="00E76480"/>
    <w:rsid w:val="00F0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4D418"/>
  <w15:chartTrackingRefBased/>
  <w15:docId w15:val="{437354B7-16DC-4B51-9F58-168CCE158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 Abhishek</dc:creator>
  <cp:keywords/>
  <dc:description/>
  <cp:lastModifiedBy>Tripathi, Abhishek</cp:lastModifiedBy>
  <cp:revision>3</cp:revision>
  <dcterms:created xsi:type="dcterms:W3CDTF">2019-04-21T12:26:00Z</dcterms:created>
  <dcterms:modified xsi:type="dcterms:W3CDTF">2019-04-26T10:22:00Z</dcterms:modified>
</cp:coreProperties>
</file>