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290F" w14:textId="77777777" w:rsidR="00731FAF" w:rsidRPr="00731FAF" w:rsidRDefault="00731FAF" w:rsidP="00731FAF">
      <w:pPr>
        <w:rPr>
          <w:b/>
          <w:bCs/>
        </w:rPr>
      </w:pPr>
      <w:r w:rsidRPr="00731FAF">
        <w:rPr>
          <w:b/>
          <w:bCs/>
        </w:rPr>
        <w:t>Logic Gates Using Verilog HDL</w:t>
      </w:r>
    </w:p>
    <w:p w14:paraId="71B5F6CB" w14:textId="77777777" w:rsidR="00731FAF" w:rsidRPr="00731FAF" w:rsidRDefault="00731FAF" w:rsidP="00731FAF">
      <w:r w:rsidRPr="00731FAF">
        <w:t xml:space="preserve">This Verilog code demonstrates the implementation of basic </w:t>
      </w:r>
      <w:r w:rsidRPr="00731FAF">
        <w:rPr>
          <w:b/>
          <w:bCs/>
        </w:rPr>
        <w:t>logic gates</w:t>
      </w:r>
      <w:r w:rsidRPr="00731FAF">
        <w:t>—AND, OR, and NOT. Logic gates are the fundamental building blocks of digital circuits, performing basic logical functions essential for digital computation.</w:t>
      </w:r>
    </w:p>
    <w:p w14:paraId="6CC9BB7C" w14:textId="77777777" w:rsidR="00731FAF" w:rsidRPr="00731FAF" w:rsidRDefault="00731FAF" w:rsidP="00731FAF">
      <w:r w:rsidRPr="00731FAF">
        <w:pict w14:anchorId="1261A100">
          <v:rect id="_x0000_i1031" style="width:0;height:1.5pt" o:hralign="center" o:hrstd="t" o:hr="t" fillcolor="#a0a0a0" stroked="f"/>
        </w:pict>
      </w:r>
    </w:p>
    <w:p w14:paraId="122A7A10" w14:textId="77777777" w:rsidR="00731FAF" w:rsidRPr="00731FAF" w:rsidRDefault="00731FAF" w:rsidP="00731FAF">
      <w:pPr>
        <w:rPr>
          <w:b/>
          <w:bCs/>
        </w:rPr>
      </w:pPr>
      <w:r w:rsidRPr="00731FAF">
        <w:rPr>
          <w:b/>
          <w:bCs/>
        </w:rPr>
        <w:t>Module Description:</w:t>
      </w:r>
    </w:p>
    <w:p w14:paraId="02996E97" w14:textId="77777777" w:rsidR="00731FAF" w:rsidRPr="00731FAF" w:rsidRDefault="00731FAF" w:rsidP="00731FAF">
      <w:r w:rsidRPr="00731FAF">
        <w:t xml:space="preserve">The module is named </w:t>
      </w:r>
      <w:proofErr w:type="spellStart"/>
      <w:r w:rsidRPr="00731FAF">
        <w:t>logic_gates</w:t>
      </w:r>
      <w:proofErr w:type="spellEnd"/>
      <w:r w:rsidRPr="00731FAF">
        <w:t xml:space="preserve"> and has:</w:t>
      </w:r>
    </w:p>
    <w:p w14:paraId="533441DD" w14:textId="77777777" w:rsidR="00731FAF" w:rsidRPr="00731FAF" w:rsidRDefault="00731FAF" w:rsidP="00731FAF">
      <w:pPr>
        <w:numPr>
          <w:ilvl w:val="0"/>
          <w:numId w:val="1"/>
        </w:numPr>
      </w:pPr>
      <w:r w:rsidRPr="00731FAF">
        <w:rPr>
          <w:b/>
          <w:bCs/>
        </w:rPr>
        <w:t>Inputs:</w:t>
      </w:r>
    </w:p>
    <w:p w14:paraId="16CF9F2B" w14:textId="77777777" w:rsidR="00731FAF" w:rsidRPr="00731FAF" w:rsidRDefault="00731FAF" w:rsidP="00731FAF">
      <w:pPr>
        <w:numPr>
          <w:ilvl w:val="1"/>
          <w:numId w:val="1"/>
        </w:numPr>
      </w:pPr>
      <w:proofErr w:type="spellStart"/>
      <w:r w:rsidRPr="00731FAF">
        <w:t>a_in</w:t>
      </w:r>
      <w:proofErr w:type="spellEnd"/>
      <w:r w:rsidRPr="00731FAF">
        <w:t xml:space="preserve"> (Input A)</w:t>
      </w:r>
    </w:p>
    <w:p w14:paraId="361A03F9" w14:textId="77777777" w:rsidR="00731FAF" w:rsidRPr="00731FAF" w:rsidRDefault="00731FAF" w:rsidP="00731FAF">
      <w:pPr>
        <w:numPr>
          <w:ilvl w:val="1"/>
          <w:numId w:val="1"/>
        </w:numPr>
      </w:pPr>
      <w:proofErr w:type="spellStart"/>
      <w:r w:rsidRPr="00731FAF">
        <w:t>b_in</w:t>
      </w:r>
      <w:proofErr w:type="spellEnd"/>
      <w:r w:rsidRPr="00731FAF">
        <w:t xml:space="preserve"> (Input B)</w:t>
      </w:r>
    </w:p>
    <w:p w14:paraId="1F1728A6" w14:textId="77777777" w:rsidR="00731FAF" w:rsidRPr="00731FAF" w:rsidRDefault="00731FAF" w:rsidP="00731FAF">
      <w:pPr>
        <w:numPr>
          <w:ilvl w:val="0"/>
          <w:numId w:val="1"/>
        </w:numPr>
      </w:pPr>
      <w:r w:rsidRPr="00731FAF">
        <w:rPr>
          <w:b/>
          <w:bCs/>
        </w:rPr>
        <w:t>Outputs:</w:t>
      </w:r>
    </w:p>
    <w:p w14:paraId="567F1CD4" w14:textId="77777777" w:rsidR="00731FAF" w:rsidRPr="00731FAF" w:rsidRDefault="00731FAF" w:rsidP="00731FAF">
      <w:pPr>
        <w:numPr>
          <w:ilvl w:val="1"/>
          <w:numId w:val="1"/>
        </w:numPr>
      </w:pPr>
      <w:proofErr w:type="spellStart"/>
      <w:r w:rsidRPr="00731FAF">
        <w:t>y_and_out</w:t>
      </w:r>
      <w:proofErr w:type="spellEnd"/>
      <w:r w:rsidRPr="00731FAF">
        <w:t xml:space="preserve"> (Output of AND gate)</w:t>
      </w:r>
    </w:p>
    <w:p w14:paraId="6581D784" w14:textId="77777777" w:rsidR="00731FAF" w:rsidRPr="00731FAF" w:rsidRDefault="00731FAF" w:rsidP="00731FAF">
      <w:pPr>
        <w:numPr>
          <w:ilvl w:val="1"/>
          <w:numId w:val="1"/>
        </w:numPr>
      </w:pPr>
      <w:proofErr w:type="spellStart"/>
      <w:r w:rsidRPr="00731FAF">
        <w:t>y_or_out</w:t>
      </w:r>
      <w:proofErr w:type="spellEnd"/>
      <w:r w:rsidRPr="00731FAF">
        <w:t xml:space="preserve"> (Output of OR gate)</w:t>
      </w:r>
    </w:p>
    <w:p w14:paraId="4135CF60" w14:textId="77777777" w:rsidR="00731FAF" w:rsidRPr="00731FAF" w:rsidRDefault="00731FAF" w:rsidP="00731FAF">
      <w:pPr>
        <w:numPr>
          <w:ilvl w:val="1"/>
          <w:numId w:val="1"/>
        </w:numPr>
      </w:pPr>
      <w:proofErr w:type="spellStart"/>
      <w:r w:rsidRPr="00731FAF">
        <w:t>y_not_out</w:t>
      </w:r>
      <w:proofErr w:type="spellEnd"/>
      <w:r w:rsidRPr="00731FAF">
        <w:t xml:space="preserve"> (Output of NOT gate applied to </w:t>
      </w:r>
      <w:proofErr w:type="spellStart"/>
      <w:r w:rsidRPr="00731FAF">
        <w:t>a_in</w:t>
      </w:r>
      <w:proofErr w:type="spellEnd"/>
      <w:r w:rsidRPr="00731FAF">
        <w:t>)</w:t>
      </w:r>
    </w:p>
    <w:p w14:paraId="3E3B1015" w14:textId="77777777" w:rsidR="00731FAF" w:rsidRPr="00731FAF" w:rsidRDefault="00731FAF" w:rsidP="00731FA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31FA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Explanation:</w:t>
      </w:r>
    </w:p>
    <w:p w14:paraId="5BCE2EB2" w14:textId="4B2B2F78" w:rsidR="00731FAF" w:rsidRDefault="00731FAF">
      <w:r>
        <w:rPr>
          <w:noProof/>
        </w:rPr>
        <w:drawing>
          <wp:inline distT="0" distB="0" distL="0" distR="0" wp14:anchorId="6614BA85" wp14:editId="5D4E0038">
            <wp:extent cx="5731510" cy="2074545"/>
            <wp:effectExtent l="0" t="0" r="2540" b="1905"/>
            <wp:docPr id="14927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FA37" w14:textId="77777777" w:rsidR="00731FAF" w:rsidRPr="00731FAF" w:rsidRDefault="00731FAF" w:rsidP="00731FAF">
      <w:pPr>
        <w:numPr>
          <w:ilvl w:val="0"/>
          <w:numId w:val="2"/>
        </w:numPr>
      </w:pPr>
      <w:r w:rsidRPr="00731FAF">
        <w:rPr>
          <w:b/>
          <w:bCs/>
        </w:rPr>
        <w:t>assign Statement:</w:t>
      </w:r>
      <w:r w:rsidRPr="00731FAF">
        <w:br/>
        <w:t>Used for continuous assignments in combinational logic.</w:t>
      </w:r>
    </w:p>
    <w:p w14:paraId="47680279" w14:textId="77777777" w:rsidR="00731FAF" w:rsidRPr="00731FAF" w:rsidRDefault="00731FAF" w:rsidP="00731FAF">
      <w:pPr>
        <w:numPr>
          <w:ilvl w:val="0"/>
          <w:numId w:val="2"/>
        </w:numPr>
      </w:pPr>
      <w:r w:rsidRPr="00731FAF">
        <w:rPr>
          <w:b/>
          <w:bCs/>
        </w:rPr>
        <w:t>Gate Operations:</w:t>
      </w:r>
    </w:p>
    <w:p w14:paraId="7C33A469" w14:textId="77777777" w:rsidR="00731FAF" w:rsidRPr="00731FAF" w:rsidRDefault="00731FAF" w:rsidP="00731FAF">
      <w:pPr>
        <w:numPr>
          <w:ilvl w:val="1"/>
          <w:numId w:val="2"/>
        </w:numPr>
      </w:pPr>
      <w:r w:rsidRPr="00731FAF">
        <w:t xml:space="preserve">&amp; → </w:t>
      </w:r>
      <w:r w:rsidRPr="00731FAF">
        <w:rPr>
          <w:b/>
          <w:bCs/>
        </w:rPr>
        <w:t>AND Gate:</w:t>
      </w:r>
      <w:r w:rsidRPr="00731FAF">
        <w:t xml:space="preserve"> Outputs 1 only if both </w:t>
      </w:r>
      <w:proofErr w:type="spellStart"/>
      <w:r w:rsidRPr="00731FAF">
        <w:t>a_in</w:t>
      </w:r>
      <w:proofErr w:type="spellEnd"/>
      <w:r w:rsidRPr="00731FAF">
        <w:t xml:space="preserve"> and </w:t>
      </w:r>
      <w:proofErr w:type="spellStart"/>
      <w:r w:rsidRPr="00731FAF">
        <w:t>b_in</w:t>
      </w:r>
      <w:proofErr w:type="spellEnd"/>
      <w:r w:rsidRPr="00731FAF">
        <w:t xml:space="preserve"> are 1.</w:t>
      </w:r>
    </w:p>
    <w:p w14:paraId="643742C8" w14:textId="77777777" w:rsidR="00731FAF" w:rsidRPr="00731FAF" w:rsidRDefault="00731FAF" w:rsidP="00731FAF">
      <w:pPr>
        <w:numPr>
          <w:ilvl w:val="1"/>
          <w:numId w:val="2"/>
        </w:numPr>
      </w:pPr>
      <w:r w:rsidRPr="00731FAF">
        <w:t xml:space="preserve">| → </w:t>
      </w:r>
      <w:r w:rsidRPr="00731FAF">
        <w:rPr>
          <w:b/>
          <w:bCs/>
        </w:rPr>
        <w:t>OR Gate:</w:t>
      </w:r>
      <w:r w:rsidRPr="00731FAF">
        <w:t xml:space="preserve"> Outputs 1 if at least one input is 1.</w:t>
      </w:r>
    </w:p>
    <w:p w14:paraId="3709EF90" w14:textId="77777777" w:rsidR="00731FAF" w:rsidRPr="00731FAF" w:rsidRDefault="00731FAF" w:rsidP="00731FAF">
      <w:pPr>
        <w:numPr>
          <w:ilvl w:val="1"/>
          <w:numId w:val="2"/>
        </w:numPr>
      </w:pPr>
      <w:r w:rsidRPr="00731FAF">
        <w:t xml:space="preserve">~ → </w:t>
      </w:r>
      <w:r w:rsidRPr="00731FAF">
        <w:rPr>
          <w:b/>
          <w:bCs/>
        </w:rPr>
        <w:t>NOT Gate:</w:t>
      </w:r>
      <w:r w:rsidRPr="00731FAF">
        <w:t xml:space="preserve"> Inverts the value of </w:t>
      </w:r>
      <w:proofErr w:type="spellStart"/>
      <w:r w:rsidRPr="00731FAF">
        <w:t>a_in</w:t>
      </w:r>
      <w:proofErr w:type="spellEnd"/>
      <w:r w:rsidRPr="00731FAF">
        <w:t>.</w:t>
      </w:r>
    </w:p>
    <w:p w14:paraId="1338394A" w14:textId="77777777" w:rsidR="00731FAF" w:rsidRPr="00731FAF" w:rsidRDefault="00731FAF" w:rsidP="00731FAF">
      <w:r w:rsidRPr="00731FAF">
        <w:pict w14:anchorId="2A0555AA">
          <v:rect id="_x0000_i1045" style="width:0;height:1.5pt" o:hralign="center" o:hrstd="t" o:hr="t" fillcolor="#a0a0a0" stroked="f"/>
        </w:pict>
      </w:r>
    </w:p>
    <w:p w14:paraId="6EFA746B" w14:textId="77777777" w:rsidR="00731FAF" w:rsidRPr="00731FAF" w:rsidRDefault="00731FAF" w:rsidP="00731FAF">
      <w:pPr>
        <w:rPr>
          <w:b/>
          <w:bCs/>
        </w:rPr>
      </w:pPr>
      <w:r w:rsidRPr="00731FAF">
        <w:rPr>
          <w:b/>
          <w:bCs/>
        </w:rPr>
        <w:lastRenderedPageBreak/>
        <w:t>Truth Table:</w:t>
      </w:r>
    </w:p>
    <w:tbl>
      <w:tblPr>
        <w:tblW w:w="0" w:type="auto"/>
        <w:tblCellSpacing w:w="15" w:type="dxa"/>
        <w:tblInd w:w="1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517"/>
        <w:gridCol w:w="1809"/>
        <w:gridCol w:w="1490"/>
        <w:gridCol w:w="2248"/>
      </w:tblGrid>
      <w:tr w:rsidR="00731FAF" w:rsidRPr="00731FAF" w14:paraId="52BAA1AE" w14:textId="77777777" w:rsidTr="00731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10FA" w14:textId="77777777" w:rsidR="00731FAF" w:rsidRPr="00731FAF" w:rsidRDefault="00731FAF" w:rsidP="00731FAF">
            <w:pPr>
              <w:rPr>
                <w:b/>
                <w:bCs/>
              </w:rPr>
            </w:pPr>
            <w:proofErr w:type="spellStart"/>
            <w:r w:rsidRPr="00731FAF">
              <w:rPr>
                <w:b/>
                <w:bCs/>
              </w:rPr>
              <w:t>a_in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51412" w14:textId="77777777" w:rsidR="00731FAF" w:rsidRPr="00731FAF" w:rsidRDefault="00731FAF" w:rsidP="00731FAF">
            <w:pPr>
              <w:rPr>
                <w:b/>
                <w:bCs/>
              </w:rPr>
            </w:pPr>
            <w:proofErr w:type="spellStart"/>
            <w:r w:rsidRPr="00731FAF">
              <w:rPr>
                <w:b/>
                <w:bCs/>
              </w:rPr>
              <w:t>b_in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FDACC" w14:textId="77777777" w:rsidR="00731FAF" w:rsidRPr="00731FAF" w:rsidRDefault="00731FAF" w:rsidP="00731FAF">
            <w:pPr>
              <w:rPr>
                <w:b/>
                <w:bCs/>
              </w:rPr>
            </w:pPr>
            <w:proofErr w:type="spellStart"/>
            <w:r w:rsidRPr="00731FAF">
              <w:rPr>
                <w:b/>
                <w:bCs/>
              </w:rPr>
              <w:t>y_and_out</w:t>
            </w:r>
            <w:proofErr w:type="spellEnd"/>
            <w:r w:rsidRPr="00731FAF">
              <w:rPr>
                <w:b/>
                <w:bCs/>
              </w:rPr>
              <w:t xml:space="preserve"> (AND)</w:t>
            </w:r>
          </w:p>
        </w:tc>
        <w:tc>
          <w:tcPr>
            <w:tcW w:w="0" w:type="auto"/>
            <w:vAlign w:val="center"/>
            <w:hideMark/>
          </w:tcPr>
          <w:p w14:paraId="75D978EE" w14:textId="77777777" w:rsidR="00731FAF" w:rsidRPr="00731FAF" w:rsidRDefault="00731FAF" w:rsidP="00731FAF">
            <w:pPr>
              <w:rPr>
                <w:b/>
                <w:bCs/>
              </w:rPr>
            </w:pPr>
            <w:proofErr w:type="spellStart"/>
            <w:r w:rsidRPr="00731FAF">
              <w:rPr>
                <w:b/>
                <w:bCs/>
              </w:rPr>
              <w:t>y_or_out</w:t>
            </w:r>
            <w:proofErr w:type="spellEnd"/>
            <w:r w:rsidRPr="00731FAF">
              <w:rPr>
                <w:b/>
                <w:bCs/>
              </w:rPr>
              <w:t xml:space="preserve"> (OR)</w:t>
            </w:r>
          </w:p>
        </w:tc>
        <w:tc>
          <w:tcPr>
            <w:tcW w:w="0" w:type="auto"/>
            <w:vAlign w:val="center"/>
            <w:hideMark/>
          </w:tcPr>
          <w:p w14:paraId="330144D6" w14:textId="77777777" w:rsidR="00731FAF" w:rsidRPr="00731FAF" w:rsidRDefault="00731FAF" w:rsidP="00731FAF">
            <w:pPr>
              <w:rPr>
                <w:b/>
                <w:bCs/>
              </w:rPr>
            </w:pPr>
            <w:proofErr w:type="spellStart"/>
            <w:r w:rsidRPr="00731FAF">
              <w:rPr>
                <w:b/>
                <w:bCs/>
              </w:rPr>
              <w:t>y_not_out</w:t>
            </w:r>
            <w:proofErr w:type="spellEnd"/>
            <w:r w:rsidRPr="00731FAF">
              <w:rPr>
                <w:b/>
                <w:bCs/>
              </w:rPr>
              <w:t xml:space="preserve"> (NOT </w:t>
            </w:r>
            <w:proofErr w:type="spellStart"/>
            <w:r w:rsidRPr="00731FAF">
              <w:rPr>
                <w:b/>
                <w:bCs/>
              </w:rPr>
              <w:t>a_in</w:t>
            </w:r>
            <w:proofErr w:type="spellEnd"/>
            <w:r w:rsidRPr="00731FAF">
              <w:rPr>
                <w:b/>
                <w:bCs/>
              </w:rPr>
              <w:t>)</w:t>
            </w:r>
          </w:p>
        </w:tc>
      </w:tr>
      <w:tr w:rsidR="00731FAF" w:rsidRPr="00731FAF" w14:paraId="7C63B21E" w14:textId="77777777" w:rsidTr="00731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652E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1B0B6ECE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20A68731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2F9D18AD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38C86F54" w14:textId="77777777" w:rsidR="00731FAF" w:rsidRPr="00731FAF" w:rsidRDefault="00731FAF" w:rsidP="00731FAF">
            <w:r w:rsidRPr="00731FAF">
              <w:t>1</w:t>
            </w:r>
          </w:p>
        </w:tc>
      </w:tr>
      <w:tr w:rsidR="00731FAF" w:rsidRPr="00731FAF" w14:paraId="4DED689B" w14:textId="77777777" w:rsidTr="00731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297A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1C04FB79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063015BF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7DBEEA1E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202887C6" w14:textId="77777777" w:rsidR="00731FAF" w:rsidRPr="00731FAF" w:rsidRDefault="00731FAF" w:rsidP="00731FAF">
            <w:r w:rsidRPr="00731FAF">
              <w:t>1</w:t>
            </w:r>
          </w:p>
        </w:tc>
      </w:tr>
      <w:tr w:rsidR="00731FAF" w:rsidRPr="00731FAF" w14:paraId="4C8CE8B2" w14:textId="77777777" w:rsidTr="00731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EC8F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61C9F327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1B820AC4" w14:textId="77777777" w:rsidR="00731FAF" w:rsidRPr="00731FAF" w:rsidRDefault="00731FAF" w:rsidP="00731FAF">
            <w:r w:rsidRPr="00731FAF">
              <w:t>0</w:t>
            </w:r>
          </w:p>
        </w:tc>
        <w:tc>
          <w:tcPr>
            <w:tcW w:w="0" w:type="auto"/>
            <w:vAlign w:val="center"/>
            <w:hideMark/>
          </w:tcPr>
          <w:p w14:paraId="66E3D4BF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4D659188" w14:textId="77777777" w:rsidR="00731FAF" w:rsidRPr="00731FAF" w:rsidRDefault="00731FAF" w:rsidP="00731FAF">
            <w:r w:rsidRPr="00731FAF">
              <w:t>0</w:t>
            </w:r>
          </w:p>
        </w:tc>
      </w:tr>
      <w:tr w:rsidR="00731FAF" w:rsidRPr="00731FAF" w14:paraId="61806753" w14:textId="77777777" w:rsidTr="00731F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C9C8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0F94E4B0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5E15DE0C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07F44F59" w14:textId="77777777" w:rsidR="00731FAF" w:rsidRPr="00731FAF" w:rsidRDefault="00731FAF" w:rsidP="00731FAF">
            <w:r w:rsidRPr="00731FAF">
              <w:t>1</w:t>
            </w:r>
          </w:p>
        </w:tc>
        <w:tc>
          <w:tcPr>
            <w:tcW w:w="0" w:type="auto"/>
            <w:vAlign w:val="center"/>
            <w:hideMark/>
          </w:tcPr>
          <w:p w14:paraId="4294CCC5" w14:textId="77777777" w:rsidR="00731FAF" w:rsidRPr="00731FAF" w:rsidRDefault="00731FAF" w:rsidP="00731FAF">
            <w:r w:rsidRPr="00731FAF">
              <w:t>0</w:t>
            </w:r>
          </w:p>
        </w:tc>
      </w:tr>
    </w:tbl>
    <w:p w14:paraId="47148734" w14:textId="77777777" w:rsidR="00731FAF" w:rsidRDefault="00731FAF" w:rsidP="00731FAF"/>
    <w:p w14:paraId="01B15104" w14:textId="77777777" w:rsidR="00731FAF" w:rsidRPr="00731FAF" w:rsidRDefault="00731FAF" w:rsidP="00731FAF">
      <w:pPr>
        <w:rPr>
          <w:b/>
          <w:bCs/>
        </w:rPr>
      </w:pPr>
      <w:r w:rsidRPr="00731FAF">
        <w:rPr>
          <w:b/>
          <w:bCs/>
        </w:rPr>
        <w:t>Testbench for Logic Gates</w:t>
      </w:r>
    </w:p>
    <w:p w14:paraId="03319C3B" w14:textId="41172B32" w:rsidR="00731FAF" w:rsidRDefault="00731FAF" w:rsidP="00731FAF">
      <w:r w:rsidRPr="00731FAF">
        <w:t xml:space="preserve">To verify the functionality of the </w:t>
      </w:r>
      <w:proofErr w:type="spellStart"/>
      <w:r w:rsidRPr="00731FAF">
        <w:t>logic_gates</w:t>
      </w:r>
      <w:proofErr w:type="spellEnd"/>
      <w:r w:rsidRPr="00731FAF">
        <w:t xml:space="preserve"> module, we use a </w:t>
      </w:r>
      <w:r w:rsidRPr="00731FAF">
        <w:rPr>
          <w:b/>
          <w:bCs/>
        </w:rPr>
        <w:t>testbench</w:t>
      </w:r>
      <w:r w:rsidRPr="00731FAF">
        <w:t>. A testbench is a simulation environment used to apply test vectors to the design and observe the outputs.</w:t>
      </w:r>
    </w:p>
    <w:p w14:paraId="7495FC34" w14:textId="7EC65F92" w:rsidR="00731FAF" w:rsidRDefault="00731FAF" w:rsidP="00731FAF">
      <w:pPr>
        <w:rPr>
          <w:lang w:val="en-US"/>
        </w:rPr>
      </w:pPr>
      <w:r>
        <w:rPr>
          <w:noProof/>
        </w:rPr>
        <w:drawing>
          <wp:inline distT="0" distB="0" distL="0" distR="0" wp14:anchorId="241E9468" wp14:editId="1B4D54E2">
            <wp:extent cx="5731510" cy="3822065"/>
            <wp:effectExtent l="0" t="0" r="2540" b="6985"/>
            <wp:docPr id="704792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6F12" w14:textId="77777777" w:rsidR="00731FAF" w:rsidRPr="00731FAF" w:rsidRDefault="00731FAF" w:rsidP="00731FAF">
      <w:pPr>
        <w:numPr>
          <w:ilvl w:val="0"/>
          <w:numId w:val="5"/>
        </w:numPr>
      </w:pPr>
      <w:r w:rsidRPr="00731FAF">
        <w:rPr>
          <w:b/>
          <w:bCs/>
        </w:rPr>
        <w:t>Testbench Components:</w:t>
      </w:r>
    </w:p>
    <w:p w14:paraId="3E38EDC4" w14:textId="77777777" w:rsidR="00731FAF" w:rsidRPr="00731FAF" w:rsidRDefault="00731FAF" w:rsidP="00731FAF">
      <w:pPr>
        <w:numPr>
          <w:ilvl w:val="1"/>
          <w:numId w:val="5"/>
        </w:numPr>
      </w:pPr>
      <w:r w:rsidRPr="00731FAF">
        <w:rPr>
          <w:b/>
          <w:bCs/>
        </w:rPr>
        <w:t>Registers (reg):</w:t>
      </w:r>
      <w:r w:rsidRPr="00731FAF">
        <w:t xml:space="preserve"> Declared for </w:t>
      </w:r>
      <w:proofErr w:type="spellStart"/>
      <w:r w:rsidRPr="00731FAF">
        <w:t>a_in</w:t>
      </w:r>
      <w:proofErr w:type="spellEnd"/>
      <w:r w:rsidRPr="00731FAF">
        <w:t xml:space="preserve"> and </w:t>
      </w:r>
      <w:proofErr w:type="spellStart"/>
      <w:r w:rsidRPr="00731FAF">
        <w:t>b_in</w:t>
      </w:r>
      <w:proofErr w:type="spellEnd"/>
      <w:r w:rsidRPr="00731FAF">
        <w:t xml:space="preserve"> to apply test values.</w:t>
      </w:r>
    </w:p>
    <w:p w14:paraId="29064515" w14:textId="77777777" w:rsidR="00731FAF" w:rsidRPr="00731FAF" w:rsidRDefault="00731FAF" w:rsidP="00731FAF">
      <w:pPr>
        <w:numPr>
          <w:ilvl w:val="1"/>
          <w:numId w:val="5"/>
        </w:numPr>
      </w:pPr>
      <w:r w:rsidRPr="00731FAF">
        <w:rPr>
          <w:b/>
          <w:bCs/>
        </w:rPr>
        <w:t>Wires (wire):</w:t>
      </w:r>
      <w:r w:rsidRPr="00731FAF">
        <w:t xml:space="preserve"> Connected to outputs to observe the results.</w:t>
      </w:r>
    </w:p>
    <w:p w14:paraId="7094F80A" w14:textId="77777777" w:rsidR="00731FAF" w:rsidRPr="00731FAF" w:rsidRDefault="00731FAF" w:rsidP="00731FAF">
      <w:pPr>
        <w:numPr>
          <w:ilvl w:val="1"/>
          <w:numId w:val="5"/>
        </w:numPr>
      </w:pPr>
      <w:r w:rsidRPr="00731FAF">
        <w:rPr>
          <w:b/>
          <w:bCs/>
        </w:rPr>
        <w:t>Instantiation:</w:t>
      </w:r>
      <w:r w:rsidRPr="00731FAF">
        <w:t xml:space="preserve"> The </w:t>
      </w:r>
      <w:proofErr w:type="spellStart"/>
      <w:r w:rsidRPr="00731FAF">
        <w:t>logic_gates</w:t>
      </w:r>
      <w:proofErr w:type="spellEnd"/>
      <w:r w:rsidRPr="00731FAF">
        <w:t xml:space="preserve"> module is instantiated as DUT (Device Under Test).</w:t>
      </w:r>
    </w:p>
    <w:p w14:paraId="1DFC876E" w14:textId="77777777" w:rsidR="00731FAF" w:rsidRPr="00731FAF" w:rsidRDefault="00731FAF" w:rsidP="00731FAF">
      <w:pPr>
        <w:numPr>
          <w:ilvl w:val="0"/>
          <w:numId w:val="5"/>
        </w:numPr>
      </w:pPr>
      <w:r w:rsidRPr="00731FAF">
        <w:rPr>
          <w:b/>
          <w:bCs/>
        </w:rPr>
        <w:lastRenderedPageBreak/>
        <w:t>Stimulus Generation:</w:t>
      </w:r>
    </w:p>
    <w:p w14:paraId="7BE43ABC" w14:textId="77777777" w:rsidR="00731FAF" w:rsidRPr="00731FAF" w:rsidRDefault="00731FAF" w:rsidP="00731FAF">
      <w:pPr>
        <w:numPr>
          <w:ilvl w:val="1"/>
          <w:numId w:val="5"/>
        </w:numPr>
      </w:pPr>
      <w:r w:rsidRPr="00731FAF">
        <w:rPr>
          <w:b/>
          <w:bCs/>
        </w:rPr>
        <w:t>always Blocks:</w:t>
      </w:r>
      <w:r w:rsidRPr="00731FAF">
        <w:t xml:space="preserve"> Toggle </w:t>
      </w:r>
      <w:proofErr w:type="spellStart"/>
      <w:r w:rsidRPr="00731FAF">
        <w:t>a_in</w:t>
      </w:r>
      <w:proofErr w:type="spellEnd"/>
      <w:r w:rsidRPr="00731FAF">
        <w:t xml:space="preserve"> every </w:t>
      </w:r>
      <w:proofErr w:type="gramStart"/>
      <w:r w:rsidRPr="00731FAF">
        <w:t>5 time</w:t>
      </w:r>
      <w:proofErr w:type="gramEnd"/>
      <w:r w:rsidRPr="00731FAF">
        <w:t xml:space="preserve"> units and </w:t>
      </w:r>
      <w:proofErr w:type="spellStart"/>
      <w:r w:rsidRPr="00731FAF">
        <w:t>b_in</w:t>
      </w:r>
      <w:proofErr w:type="spellEnd"/>
      <w:r w:rsidRPr="00731FAF">
        <w:t xml:space="preserve"> every 10 time units to generate test patterns.</w:t>
      </w:r>
    </w:p>
    <w:p w14:paraId="7DAE2BD7" w14:textId="77777777" w:rsidR="00731FAF" w:rsidRPr="00731FAF" w:rsidRDefault="00731FAF" w:rsidP="00731FAF">
      <w:pPr>
        <w:numPr>
          <w:ilvl w:val="1"/>
          <w:numId w:val="5"/>
        </w:numPr>
      </w:pPr>
      <w:r w:rsidRPr="00731FAF">
        <w:rPr>
          <w:b/>
          <w:bCs/>
        </w:rPr>
        <w:t>initial Block:</w:t>
      </w:r>
      <w:r w:rsidRPr="00731FAF">
        <w:t xml:space="preserve"> Sets initial conditions and ends the simulation after </w:t>
      </w:r>
      <w:proofErr w:type="gramStart"/>
      <w:r w:rsidRPr="00731FAF">
        <w:t>500 time</w:t>
      </w:r>
      <w:proofErr w:type="gramEnd"/>
      <w:r w:rsidRPr="00731FAF">
        <w:t xml:space="preserve"> units.</w:t>
      </w:r>
    </w:p>
    <w:p w14:paraId="1DD4C687" w14:textId="77777777" w:rsidR="00731FAF" w:rsidRPr="00731FAF" w:rsidRDefault="00731FAF" w:rsidP="00731FAF">
      <w:pPr>
        <w:numPr>
          <w:ilvl w:val="0"/>
          <w:numId w:val="5"/>
        </w:numPr>
      </w:pPr>
      <w:r w:rsidRPr="00731FAF">
        <w:rPr>
          <w:b/>
          <w:bCs/>
        </w:rPr>
        <w:t>Simulation Control:</w:t>
      </w:r>
    </w:p>
    <w:p w14:paraId="06D0E06B" w14:textId="77777777" w:rsidR="00731FAF" w:rsidRPr="00731FAF" w:rsidRDefault="00731FAF" w:rsidP="00731FAF">
      <w:pPr>
        <w:numPr>
          <w:ilvl w:val="1"/>
          <w:numId w:val="5"/>
        </w:numPr>
      </w:pPr>
      <w:r w:rsidRPr="00731FAF">
        <w:rPr>
          <w:b/>
          <w:bCs/>
        </w:rPr>
        <w:t>$finish</w:t>
      </w:r>
      <w:r w:rsidRPr="00731FAF">
        <w:t xml:space="preserve"> is used to stop the simulation after the desired time.</w:t>
      </w:r>
    </w:p>
    <w:p w14:paraId="1614BAAF" w14:textId="77777777" w:rsidR="00731FAF" w:rsidRPr="00731FAF" w:rsidRDefault="00731FAF" w:rsidP="00731FAF">
      <w:r w:rsidRPr="00731FAF">
        <w:pict w14:anchorId="49CE9AC8">
          <v:rect id="_x0000_i1056" style="width:0;height:1.5pt" o:hralign="center" o:hrstd="t" o:hr="t" fillcolor="#a0a0a0" stroked="f"/>
        </w:pict>
      </w:r>
    </w:p>
    <w:p w14:paraId="344A7EC0" w14:textId="77777777" w:rsidR="00731FAF" w:rsidRPr="00731FAF" w:rsidRDefault="00731FAF" w:rsidP="00731FAF">
      <w:pPr>
        <w:rPr>
          <w:b/>
          <w:bCs/>
        </w:rPr>
      </w:pPr>
      <w:r w:rsidRPr="00731FAF">
        <w:rPr>
          <w:b/>
          <w:bCs/>
        </w:rPr>
        <w:t>Applications:</w:t>
      </w:r>
    </w:p>
    <w:p w14:paraId="28ED67EA" w14:textId="77777777" w:rsidR="00731FAF" w:rsidRPr="00731FAF" w:rsidRDefault="00731FAF" w:rsidP="00731FAF">
      <w:pPr>
        <w:numPr>
          <w:ilvl w:val="0"/>
          <w:numId w:val="3"/>
        </w:numPr>
      </w:pPr>
      <w:r w:rsidRPr="00731FAF">
        <w:rPr>
          <w:b/>
          <w:bCs/>
        </w:rPr>
        <w:t>AND Gate:</w:t>
      </w:r>
      <w:r w:rsidRPr="00731FAF">
        <w:t xml:space="preserve"> Digital circuits for condition checking.</w:t>
      </w:r>
    </w:p>
    <w:p w14:paraId="36B83F85" w14:textId="77777777" w:rsidR="00731FAF" w:rsidRPr="00731FAF" w:rsidRDefault="00731FAF" w:rsidP="00731FAF">
      <w:pPr>
        <w:numPr>
          <w:ilvl w:val="0"/>
          <w:numId w:val="3"/>
        </w:numPr>
      </w:pPr>
      <w:r w:rsidRPr="00731FAF">
        <w:rPr>
          <w:b/>
          <w:bCs/>
        </w:rPr>
        <w:t>OR Gate:</w:t>
      </w:r>
      <w:r w:rsidRPr="00731FAF">
        <w:t xml:space="preserve"> Alarm systems, control circuits.</w:t>
      </w:r>
    </w:p>
    <w:p w14:paraId="55699E0B" w14:textId="77777777" w:rsidR="00731FAF" w:rsidRDefault="00731FAF" w:rsidP="00731FAF">
      <w:pPr>
        <w:numPr>
          <w:ilvl w:val="0"/>
          <w:numId w:val="3"/>
        </w:numPr>
      </w:pPr>
      <w:r w:rsidRPr="00731FAF">
        <w:rPr>
          <w:b/>
          <w:bCs/>
        </w:rPr>
        <w:t>NOT Gate:</w:t>
      </w:r>
      <w:r w:rsidRPr="00731FAF">
        <w:t xml:space="preserve"> Inverters, signal conditioning.</w:t>
      </w:r>
    </w:p>
    <w:p w14:paraId="1A7EFBB6" w14:textId="77777777" w:rsidR="00731FAF" w:rsidRPr="00731FAF" w:rsidRDefault="00731FAF" w:rsidP="00731FAF">
      <w:pPr>
        <w:rPr>
          <w:lang w:val="en-US"/>
        </w:rPr>
      </w:pPr>
    </w:p>
    <w:sectPr w:rsidR="00731FAF" w:rsidRPr="0073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922A3"/>
    <w:multiLevelType w:val="multilevel"/>
    <w:tmpl w:val="EBF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710F"/>
    <w:multiLevelType w:val="hybridMultilevel"/>
    <w:tmpl w:val="3F528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E010B"/>
    <w:multiLevelType w:val="multilevel"/>
    <w:tmpl w:val="3D0C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01F5D"/>
    <w:multiLevelType w:val="multilevel"/>
    <w:tmpl w:val="C5A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2642A"/>
    <w:multiLevelType w:val="multilevel"/>
    <w:tmpl w:val="C32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13439">
    <w:abstractNumId w:val="0"/>
  </w:num>
  <w:num w:numId="2" w16cid:durableId="314266303">
    <w:abstractNumId w:val="2"/>
  </w:num>
  <w:num w:numId="3" w16cid:durableId="172375936">
    <w:abstractNumId w:val="4"/>
  </w:num>
  <w:num w:numId="4" w16cid:durableId="1229225219">
    <w:abstractNumId w:val="1"/>
  </w:num>
  <w:num w:numId="5" w16cid:durableId="1947493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AF"/>
    <w:rsid w:val="000A543E"/>
    <w:rsid w:val="0073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3BF0"/>
  <w15:chartTrackingRefBased/>
  <w15:docId w15:val="{B49B12FD-1FDC-47F9-A214-687E5517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1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1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abhishek kushwaha</cp:lastModifiedBy>
  <cp:revision>1</cp:revision>
  <dcterms:created xsi:type="dcterms:W3CDTF">2025-02-02T19:52:00Z</dcterms:created>
  <dcterms:modified xsi:type="dcterms:W3CDTF">2025-02-02T20:01:00Z</dcterms:modified>
</cp:coreProperties>
</file>