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F01B" w14:textId="2417C455" w:rsidR="009562E0" w:rsidRDefault="009562E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2442FB" w14:textId="77777777" w:rsidR="009562E0" w:rsidRDefault="00487BA3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</w:t>
      </w:r>
    </w:p>
    <w:p w14:paraId="1C2A64BD" w14:textId="77777777" w:rsidR="009562E0" w:rsidRDefault="009562E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A09674" w14:textId="77777777" w:rsidR="00F70B17" w:rsidRDefault="00F70B17" w:rsidP="00FA2FE6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3093B7" w14:textId="6900BD65" w:rsidR="009562E0" w:rsidRDefault="00487BA3" w:rsidP="00FA2FE6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School of Electrical </w:t>
      </w:r>
      <w:r w:rsidR="00BE076C">
        <w:rPr>
          <w:rFonts w:ascii="Times New Roman" w:eastAsia="Times New Roman" w:hAnsi="Times New Roman" w:cs="Times New Roman"/>
          <w:b/>
          <w:sz w:val="28"/>
          <w:szCs w:val="28"/>
        </w:rPr>
        <w:t>and Co</w:t>
      </w:r>
      <w:r w:rsidR="00DF582D"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="00BE076C">
        <w:rPr>
          <w:rFonts w:ascii="Times New Roman" w:eastAsia="Times New Roman" w:hAnsi="Times New Roman" w:cs="Times New Roman"/>
          <w:b/>
          <w:sz w:val="28"/>
          <w:szCs w:val="28"/>
        </w:rPr>
        <w:t xml:space="preserve">puter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Engineering</w:t>
      </w:r>
    </w:p>
    <w:p w14:paraId="319F9F3C" w14:textId="144ED225" w:rsidR="009562E0" w:rsidRDefault="00F70B17" w:rsidP="00FA2FE6">
      <w:pPr>
        <w:pStyle w:val="Normal1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495398D" wp14:editId="7159924F">
                <wp:simplePos x="0" y="0"/>
                <wp:positionH relativeFrom="column">
                  <wp:posOffset>-586740</wp:posOffset>
                </wp:positionH>
                <wp:positionV relativeFrom="paragraph">
                  <wp:posOffset>82549</wp:posOffset>
                </wp:positionV>
                <wp:extent cx="7162800" cy="0"/>
                <wp:effectExtent l="0" t="19050" r="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C956F" id="Straight Connector 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6.2pt,6.5pt" to="517.8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" strokeweight="3pt">
                <v:stroke linestyle="thinThin"/>
              </v:line>
            </w:pict>
          </mc:Fallback>
        </mc:AlternateContent>
      </w:r>
    </w:p>
    <w:p w14:paraId="53AC8CC6" w14:textId="5C6EC466" w:rsidR="009562E0" w:rsidRDefault="00161A44" w:rsidP="00FA2FE6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Minor</w:t>
      </w:r>
      <w:r w:rsidR="00487BA3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Project</w:t>
      </w:r>
      <w:r w:rsidR="00623091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  <w:r w:rsidR="00C041CF">
        <w:rPr>
          <w:rFonts w:ascii="Times New Roman" w:eastAsia="Times New Roman" w:hAnsi="Times New Roman" w:cs="Times New Roman"/>
          <w:color w:val="000000"/>
          <w:sz w:val="44"/>
          <w:szCs w:val="44"/>
        </w:rPr>
        <w:t>–</w:t>
      </w:r>
      <w:r w:rsidR="008A2140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I</w:t>
      </w:r>
      <w:r w:rsidR="00DF582D">
        <w:rPr>
          <w:rFonts w:ascii="Times New Roman" w:eastAsia="Times New Roman" w:hAnsi="Times New Roman" w:cs="Times New Roman"/>
          <w:color w:val="000000"/>
          <w:sz w:val="44"/>
          <w:szCs w:val="44"/>
        </w:rPr>
        <w:t>I</w:t>
      </w:r>
      <w:r w:rsidR="008A2140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</w:t>
      </w:r>
      <w:r w:rsidR="00487BA3">
        <w:rPr>
          <w:rFonts w:ascii="Times New Roman" w:eastAsia="Times New Roman" w:hAnsi="Times New Roman" w:cs="Times New Roman"/>
          <w:color w:val="000000"/>
          <w:sz w:val="44"/>
          <w:szCs w:val="44"/>
        </w:rPr>
        <w:t>Activity Log Book</w:t>
      </w:r>
    </w:p>
    <w:p w14:paraId="1DA168D0" w14:textId="77777777" w:rsidR="009562E0" w:rsidRDefault="00487BA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before="12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543EC815" w14:textId="43528E52" w:rsidR="009562E0" w:rsidRDefault="00487BA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  <w:tab w:val="right" w:pos="9360"/>
        </w:tabs>
        <w:spacing w:before="12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Class: </w:t>
      </w:r>
      <w:r w:rsidR="00161A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TY- </w:t>
      </w:r>
      <w:r w:rsidR="00762F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BTech </w:t>
      </w:r>
      <w:r w:rsidR="00A6781D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762F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67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Semester </w:t>
      </w:r>
      <w:r w:rsidR="008A2140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FA2FE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Academic Year: </w:t>
      </w:r>
      <w:r w:rsidR="00762F4E"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 w:rsidR="007456F7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="00B140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 w:rsidR="007456F7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078EA347" w14:textId="77777777" w:rsidR="009562E0" w:rsidRPr="00FA2FE6" w:rsidRDefault="009562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before="120" w:after="0" w:line="240" w:lineRule="auto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</w:p>
    <w:p w14:paraId="419A7837" w14:textId="1350842E" w:rsidR="009562E0" w:rsidRDefault="00487BA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before="12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Title: </w:t>
      </w:r>
      <w:r w:rsidR="007456F7">
        <w:t>Prototyping an Electric Vehicle using MATLAB Simulink</w:t>
      </w:r>
    </w:p>
    <w:p w14:paraId="5E02B596" w14:textId="77777777" w:rsidR="009562E0" w:rsidRDefault="009562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before="120"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0"/>
        <w:tblW w:w="83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6"/>
        <w:gridCol w:w="1869"/>
        <w:gridCol w:w="5461"/>
      </w:tblGrid>
      <w:tr w:rsidR="009562E0" w14:paraId="06E41E8F" w14:textId="77777777" w:rsidTr="00DF582D">
        <w:trPr>
          <w:trHeight w:val="376"/>
          <w:jc w:val="center"/>
        </w:trPr>
        <w:tc>
          <w:tcPr>
            <w:tcW w:w="1036" w:type="dxa"/>
            <w:vAlign w:val="center"/>
          </w:tcPr>
          <w:p w14:paraId="28FD3301" w14:textId="77777777" w:rsidR="009562E0" w:rsidRDefault="00487BA3">
            <w:pPr>
              <w:pStyle w:val="Normal1"/>
              <w:ind w:right="-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 No.</w:t>
            </w:r>
          </w:p>
        </w:tc>
        <w:tc>
          <w:tcPr>
            <w:tcW w:w="1869" w:type="dxa"/>
            <w:vAlign w:val="center"/>
          </w:tcPr>
          <w:p w14:paraId="149A7C57" w14:textId="77777777" w:rsidR="009562E0" w:rsidRDefault="00487BA3">
            <w:pPr>
              <w:pStyle w:val="Normal1"/>
              <w:ind w:right="-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No.</w:t>
            </w:r>
          </w:p>
        </w:tc>
        <w:tc>
          <w:tcPr>
            <w:tcW w:w="5461" w:type="dxa"/>
            <w:vAlign w:val="center"/>
          </w:tcPr>
          <w:p w14:paraId="05A0DA52" w14:textId="77777777" w:rsidR="009562E0" w:rsidRDefault="00487BA3">
            <w:pPr>
              <w:pStyle w:val="Normal1"/>
              <w:ind w:right="-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Student</w:t>
            </w:r>
          </w:p>
        </w:tc>
      </w:tr>
      <w:tr w:rsidR="009562E0" w14:paraId="340D65AB" w14:textId="77777777" w:rsidTr="00DF582D">
        <w:trPr>
          <w:trHeight w:val="432"/>
          <w:jc w:val="center"/>
        </w:trPr>
        <w:tc>
          <w:tcPr>
            <w:tcW w:w="1036" w:type="dxa"/>
            <w:vAlign w:val="center"/>
          </w:tcPr>
          <w:p w14:paraId="78751236" w14:textId="62BE3380" w:rsidR="009562E0" w:rsidRDefault="007456F7">
            <w:pPr>
              <w:pStyle w:val="Normal1"/>
              <w:ind w:right="-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869" w:type="dxa"/>
            <w:vAlign w:val="center"/>
          </w:tcPr>
          <w:p w14:paraId="3E489FA6" w14:textId="35CAAE10" w:rsidR="009562E0" w:rsidRDefault="00A373A3">
            <w:pPr>
              <w:pStyle w:val="Normal1"/>
              <w:ind w:right="-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PA7</w:t>
            </w:r>
          </w:p>
        </w:tc>
        <w:tc>
          <w:tcPr>
            <w:tcW w:w="5461" w:type="dxa"/>
            <w:vAlign w:val="center"/>
          </w:tcPr>
          <w:p w14:paraId="03216ADE" w14:textId="078B1EBB" w:rsidR="009562E0" w:rsidRDefault="00A373A3">
            <w:pPr>
              <w:pStyle w:val="Normal1"/>
              <w:ind w:right="-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 w:rsidR="007456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bhishek Kumar Sharma</w:t>
            </w:r>
          </w:p>
        </w:tc>
      </w:tr>
    </w:tbl>
    <w:p w14:paraId="1C1B4498" w14:textId="77777777" w:rsidR="009562E0" w:rsidRDefault="009562E0">
      <w:pPr>
        <w:pStyle w:val="Normal1"/>
        <w:rPr>
          <w:rFonts w:ascii="Times New Roman" w:eastAsia="Times New Roman" w:hAnsi="Times New Roman" w:cs="Times New Roman"/>
        </w:rPr>
      </w:pPr>
    </w:p>
    <w:p w14:paraId="5D2342EC" w14:textId="14BFCC91" w:rsidR="009562E0" w:rsidRDefault="00FA2FE6" w:rsidP="008F2F46">
      <w:pPr>
        <w:pStyle w:val="Normal1"/>
        <w:spacing w:before="120" w:after="0" w:line="240" w:lineRule="auto"/>
      </w:pPr>
      <w:r>
        <w:rPr>
          <w:rFonts w:ascii="Times New Roman" w:eastAsia="Times New Roman" w:hAnsi="Times New Roman" w:cs="Times New Roman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</w:rPr>
        <w:t>group</w:t>
      </w:r>
      <w:proofErr w:type="gramEnd"/>
      <w:r>
        <w:rPr>
          <w:rFonts w:ascii="Times New Roman" w:eastAsia="Times New Roman" w:hAnsi="Times New Roman" w:cs="Times New Roman"/>
        </w:rPr>
        <w:t xml:space="preserve"> must update the progress to</w:t>
      </w:r>
      <w:r w:rsidR="00623091">
        <w:rPr>
          <w:rFonts w:ascii="Times New Roman" w:eastAsia="Times New Roman" w:hAnsi="Times New Roman" w:cs="Times New Roman"/>
        </w:rPr>
        <w:t xml:space="preserve"> project guide</w:t>
      </w:r>
      <w:r>
        <w:rPr>
          <w:rFonts w:ascii="Times New Roman" w:eastAsia="Times New Roman" w:hAnsi="Times New Roman" w:cs="Times New Roman"/>
        </w:rPr>
        <w:t xml:space="preserve"> time to time</w:t>
      </w:r>
      <w:r w:rsidR="00487BA3">
        <w:rPr>
          <w:rFonts w:ascii="Times New Roman" w:eastAsia="Times New Roman" w:hAnsi="Times New Roman" w:cs="Times New Roman"/>
        </w:rPr>
        <w:t xml:space="preserve">. </w:t>
      </w:r>
    </w:p>
    <w:p w14:paraId="2CCB516B" w14:textId="77777777" w:rsidR="009562E0" w:rsidRDefault="009562E0">
      <w:pPr>
        <w:pStyle w:val="Normal1"/>
        <w:rPr>
          <w:rFonts w:ascii="Times New Roman" w:eastAsia="Times New Roman" w:hAnsi="Times New Roman" w:cs="Times New Roman"/>
        </w:rPr>
      </w:pPr>
    </w:p>
    <w:tbl>
      <w:tblPr>
        <w:tblStyle w:val="a1"/>
        <w:tblW w:w="10362" w:type="dxa"/>
        <w:tblInd w:w="-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417"/>
        <w:gridCol w:w="851"/>
        <w:gridCol w:w="850"/>
        <w:gridCol w:w="851"/>
        <w:gridCol w:w="2458"/>
        <w:gridCol w:w="1057"/>
        <w:gridCol w:w="1007"/>
      </w:tblGrid>
      <w:tr w:rsidR="009562E0" w14:paraId="0D9E5153" w14:textId="77777777" w:rsidTr="005A081B">
        <w:trPr>
          <w:trHeight w:val="540"/>
        </w:trPr>
        <w:tc>
          <w:tcPr>
            <w:tcW w:w="1871" w:type="dxa"/>
            <w:vMerge w:val="restart"/>
            <w:shd w:val="clear" w:color="auto" w:fill="auto"/>
            <w:vAlign w:val="center"/>
          </w:tcPr>
          <w:p w14:paraId="0EFF4F1D" w14:textId="77777777" w:rsidR="009562E0" w:rsidRPr="00DF582D" w:rsidRDefault="00487BA3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F582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Activity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38ACBD2" w14:textId="77777777" w:rsidR="009562E0" w:rsidRPr="00DF582D" w:rsidRDefault="00487BA3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F582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 Date / Period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2EBA31A6" w14:textId="77777777" w:rsidR="009562E0" w:rsidRPr="00DF582D" w:rsidRDefault="00487BA3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F582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Start Time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80F789C" w14:textId="77777777" w:rsidR="009562E0" w:rsidRPr="00DF582D" w:rsidRDefault="00487BA3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F582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Finish Time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4492C134" w14:textId="77777777" w:rsidR="009562E0" w:rsidRPr="00DF582D" w:rsidRDefault="00487BA3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F582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Time Spent</w:t>
            </w:r>
          </w:p>
        </w:tc>
        <w:tc>
          <w:tcPr>
            <w:tcW w:w="2458" w:type="dxa"/>
            <w:vMerge w:val="restart"/>
            <w:shd w:val="clear" w:color="auto" w:fill="auto"/>
            <w:vAlign w:val="center"/>
          </w:tcPr>
          <w:p w14:paraId="4D0ABB23" w14:textId="77777777" w:rsidR="009562E0" w:rsidRPr="00DF582D" w:rsidRDefault="00487BA3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F582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Comments</w:t>
            </w:r>
          </w:p>
        </w:tc>
        <w:tc>
          <w:tcPr>
            <w:tcW w:w="2064" w:type="dxa"/>
            <w:gridSpan w:val="2"/>
            <w:vAlign w:val="center"/>
          </w:tcPr>
          <w:p w14:paraId="2FB9FFFD" w14:textId="77777777" w:rsidR="009562E0" w:rsidRPr="00DF582D" w:rsidRDefault="00487BA3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F582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Signature of</w:t>
            </w:r>
          </w:p>
        </w:tc>
      </w:tr>
      <w:tr w:rsidR="009562E0" w14:paraId="0DE34C9C" w14:textId="77777777" w:rsidTr="005A081B">
        <w:trPr>
          <w:trHeight w:val="540"/>
        </w:trPr>
        <w:tc>
          <w:tcPr>
            <w:tcW w:w="1871" w:type="dxa"/>
            <w:vMerge/>
            <w:shd w:val="clear" w:color="auto" w:fill="auto"/>
            <w:vAlign w:val="center"/>
          </w:tcPr>
          <w:p w14:paraId="0DA28A6A" w14:textId="77777777" w:rsidR="009562E0" w:rsidRPr="00DF582D" w:rsidRDefault="009562E0" w:rsidP="00C041C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FA4ACE5" w14:textId="77777777" w:rsidR="009562E0" w:rsidRPr="00DF582D" w:rsidRDefault="009562E0" w:rsidP="00C041C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5B89A35C" w14:textId="77777777" w:rsidR="009562E0" w:rsidRPr="00DF582D" w:rsidRDefault="009562E0" w:rsidP="00C041C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4A4CD5EA" w14:textId="77777777" w:rsidR="009562E0" w:rsidRPr="00DF582D" w:rsidRDefault="009562E0" w:rsidP="00C041C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00B75584" w14:textId="77777777" w:rsidR="009562E0" w:rsidRPr="00DF582D" w:rsidRDefault="009562E0" w:rsidP="00C041C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58" w:type="dxa"/>
            <w:vMerge/>
            <w:shd w:val="clear" w:color="auto" w:fill="auto"/>
            <w:vAlign w:val="center"/>
          </w:tcPr>
          <w:p w14:paraId="145864D3" w14:textId="77777777" w:rsidR="009562E0" w:rsidRPr="00DF582D" w:rsidRDefault="009562E0" w:rsidP="00C041C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7" w:type="dxa"/>
            <w:vAlign w:val="center"/>
          </w:tcPr>
          <w:p w14:paraId="1E20AB27" w14:textId="77777777" w:rsidR="009562E0" w:rsidRPr="00DF582D" w:rsidRDefault="00487BA3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F582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Students</w:t>
            </w:r>
          </w:p>
        </w:tc>
        <w:tc>
          <w:tcPr>
            <w:tcW w:w="1007" w:type="dxa"/>
            <w:vAlign w:val="center"/>
          </w:tcPr>
          <w:p w14:paraId="6652B47F" w14:textId="0C5EAE97" w:rsidR="009562E0" w:rsidRPr="00DF582D" w:rsidRDefault="00623091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F582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Guide</w:t>
            </w:r>
          </w:p>
        </w:tc>
      </w:tr>
      <w:tr w:rsidR="003B567D" w14:paraId="282FACEC" w14:textId="77777777" w:rsidTr="005A081B">
        <w:tc>
          <w:tcPr>
            <w:tcW w:w="1871" w:type="dxa"/>
            <w:shd w:val="clear" w:color="auto" w:fill="auto"/>
            <w:vAlign w:val="center"/>
          </w:tcPr>
          <w:p w14:paraId="63FEBE02" w14:textId="77777777" w:rsidR="003B567D" w:rsidRDefault="003B567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Formation of group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CC3B8D" w14:textId="40CD621C" w:rsidR="003B567D" w:rsidRDefault="00ED6A08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February </w:t>
            </w:r>
            <w:r w:rsidR="000422AC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="00161A44">
              <w:rPr>
                <w:rFonts w:ascii="Times New Roman" w:eastAsia="Times New Roman" w:hAnsi="Times New Roman" w:cs="Times New Roman"/>
              </w:rPr>
              <w:t>, 202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156E7C" w14:textId="0C0AA112" w:rsidR="003B567D" w:rsidRDefault="00B5572E" w:rsidP="00B5572E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9am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3C51DB" w14:textId="1D37F220" w:rsidR="003B567D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10am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1D0AFD" w14:textId="06EA5934" w:rsidR="003B567D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1hr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2B3B49E1" w14:textId="4C173C5D" w:rsidR="003B567D" w:rsidRDefault="00B5572E" w:rsidP="00B5572E">
            <w:pPr>
              <w:pStyle w:val="Normal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Group formed successfully. </w:t>
            </w:r>
          </w:p>
        </w:tc>
        <w:tc>
          <w:tcPr>
            <w:tcW w:w="1057" w:type="dxa"/>
            <w:vAlign w:val="center"/>
          </w:tcPr>
          <w:p w14:paraId="1C8DF889" w14:textId="77777777" w:rsidR="003B567D" w:rsidRDefault="003B567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7" w:type="dxa"/>
            <w:vAlign w:val="center"/>
          </w:tcPr>
          <w:p w14:paraId="0D84514D" w14:textId="77777777" w:rsidR="003B567D" w:rsidRDefault="003B567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3B567D" w14:paraId="5AAC064C" w14:textId="77777777" w:rsidTr="005A081B">
        <w:tc>
          <w:tcPr>
            <w:tcW w:w="1871" w:type="dxa"/>
            <w:shd w:val="clear" w:color="auto" w:fill="auto"/>
            <w:vAlign w:val="center"/>
          </w:tcPr>
          <w:p w14:paraId="4809AB2E" w14:textId="5E942C84" w:rsidR="003B567D" w:rsidRDefault="003B567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Short presentation on the topic, </w:t>
            </w:r>
            <w:r>
              <w:rPr>
                <w:rFonts w:ascii="Times New Roman" w:eastAsia="Times New Roman" w:hAnsi="Times New Roman" w:cs="Times New Roman"/>
              </w:rPr>
              <w:t xml:space="preserve">Finalization of </w:t>
            </w:r>
            <w:r w:rsidR="00A6781D">
              <w:rPr>
                <w:rFonts w:ascii="Times New Roman" w:eastAsia="Times New Roman" w:hAnsi="Times New Roman" w:cs="Times New Roman"/>
              </w:rPr>
              <w:t>Minor</w:t>
            </w:r>
            <w:r>
              <w:rPr>
                <w:rFonts w:ascii="Times New Roman" w:eastAsia="Times New Roman" w:hAnsi="Times New Roman" w:cs="Times New Roman"/>
              </w:rPr>
              <w:t xml:space="preserve"> project &amp; Distribution of work (10%)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F8EE8F" w14:textId="484353D2" w:rsidR="003B567D" w:rsidRDefault="00ED6A08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February 03</w:t>
            </w:r>
            <w:r w:rsidR="003B567D">
              <w:rPr>
                <w:rFonts w:ascii="Times New Roman" w:eastAsia="Times New Roman" w:hAnsi="Times New Roman" w:cs="Times New Roman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</w:rPr>
              <w:t>February 11</w:t>
            </w:r>
            <w:r w:rsidR="00696E04">
              <w:rPr>
                <w:rFonts w:ascii="Times New Roman" w:eastAsia="Times New Roman" w:hAnsi="Times New Roman" w:cs="Times New Roman"/>
              </w:rPr>
              <w:t>, 2022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E4BE8A" w14:textId="282AA787" w:rsidR="003B567D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9am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6E7EC3" w14:textId="5BE413E1" w:rsidR="003B567D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11am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01D561" w14:textId="24024ACA" w:rsidR="003B567D" w:rsidRPr="00B5572E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B5572E">
              <w:rPr>
                <w:rFonts w:ascii="Times New Roman" w:eastAsia="Times New Roman" w:hAnsi="Times New Roman" w:cs="Times New Roman"/>
              </w:rPr>
              <w:t>2hrs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6263E292" w14:textId="4B59F003" w:rsidR="003B567D" w:rsidRPr="00B5572E" w:rsidRDefault="00B5572E" w:rsidP="00B5572E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B5572E">
              <w:rPr>
                <w:rFonts w:ascii="Times New Roman" w:eastAsia="Times New Roman" w:hAnsi="Times New Roman" w:cs="Times New Roman"/>
              </w:rPr>
              <w:t>Presented topic to the panel and got it approved.</w:t>
            </w:r>
          </w:p>
        </w:tc>
        <w:tc>
          <w:tcPr>
            <w:tcW w:w="1057" w:type="dxa"/>
            <w:vAlign w:val="center"/>
          </w:tcPr>
          <w:p w14:paraId="2CF7F074" w14:textId="77777777" w:rsidR="003B567D" w:rsidRDefault="003B567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7" w:type="dxa"/>
            <w:vAlign w:val="center"/>
          </w:tcPr>
          <w:p w14:paraId="3ED05DD2" w14:textId="77777777" w:rsidR="003B567D" w:rsidRDefault="003B567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3B567D" w14:paraId="0FBE1FA1" w14:textId="77777777" w:rsidTr="005A081B">
        <w:tc>
          <w:tcPr>
            <w:tcW w:w="1871" w:type="dxa"/>
            <w:shd w:val="clear" w:color="auto" w:fill="auto"/>
            <w:vAlign w:val="center"/>
          </w:tcPr>
          <w:p w14:paraId="147A769E" w14:textId="77777777" w:rsidR="003B567D" w:rsidRDefault="003B567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Details: Specifications, Block diagram, Selection of components, Circuit diagram, Calculations (20%)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25392E" w14:textId="7C4D98C9" w:rsidR="003B567D" w:rsidRDefault="00ED6A08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February 12</w:t>
            </w:r>
            <w:r w:rsidR="003B567D"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</w:rPr>
              <w:t xml:space="preserve"> February 28</w:t>
            </w:r>
            <w:r w:rsidR="00696E04">
              <w:rPr>
                <w:rFonts w:ascii="Times New Roman" w:eastAsia="Times New Roman" w:hAnsi="Times New Roman" w:cs="Times New Roman"/>
              </w:rPr>
              <w:t>, 2022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0F72E0" w14:textId="40702DCA" w:rsidR="003B567D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4pm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B6DB0F" w14:textId="37571326" w:rsidR="003B567D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5pm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FEA690" w14:textId="3A8E4A27" w:rsidR="003B567D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1hr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1848D388" w14:textId="7368E73E" w:rsidR="003B567D" w:rsidRPr="00B5572E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B5572E">
              <w:rPr>
                <w:rFonts w:ascii="Times New Roman" w:eastAsia="Times New Roman" w:hAnsi="Times New Roman" w:cs="Times New Roman"/>
              </w:rPr>
              <w:t>Finalized components and circuit diagram.</w:t>
            </w:r>
          </w:p>
        </w:tc>
        <w:tc>
          <w:tcPr>
            <w:tcW w:w="1057" w:type="dxa"/>
            <w:vAlign w:val="center"/>
          </w:tcPr>
          <w:p w14:paraId="3CE7CD7E" w14:textId="77777777" w:rsidR="003B567D" w:rsidRDefault="003B567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7" w:type="dxa"/>
            <w:vAlign w:val="center"/>
          </w:tcPr>
          <w:p w14:paraId="23C32062" w14:textId="77777777" w:rsidR="003B567D" w:rsidRDefault="003B567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B567D" w14:paraId="72B50692" w14:textId="77777777" w:rsidTr="005A081B">
        <w:tc>
          <w:tcPr>
            <w:tcW w:w="1871" w:type="dxa"/>
            <w:shd w:val="clear" w:color="auto" w:fill="auto"/>
            <w:vAlign w:val="center"/>
          </w:tcPr>
          <w:p w14:paraId="0BD016AB" w14:textId="34784AB5" w:rsidR="003B567D" w:rsidRDefault="008A2140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Programming &amp; Simulation and Implementation (7</w:t>
            </w:r>
            <w:r w:rsidR="003B567D">
              <w:rPr>
                <w:rFonts w:ascii="Times New Roman" w:eastAsia="Times New Roman" w:hAnsi="Times New Roman" w:cs="Times New Roman"/>
              </w:rPr>
              <w:t>0%)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0253EB" w14:textId="73B308B8" w:rsidR="003B567D" w:rsidRDefault="00ED6A08" w:rsidP="00696E04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1</w:t>
            </w:r>
            <w:r w:rsidR="003B567D">
              <w:rPr>
                <w:rFonts w:ascii="Times New Roman" w:eastAsia="Times New Roman" w:hAnsi="Times New Roman" w:cs="Times New Roman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</w:rPr>
              <w:t xml:space="preserve"> March</w:t>
            </w:r>
            <w:r w:rsidR="003B567D">
              <w:rPr>
                <w:rFonts w:ascii="Times New Roman" w:eastAsia="Times New Roman" w:hAnsi="Times New Roman" w:cs="Times New Roman"/>
              </w:rPr>
              <w:t xml:space="preserve"> </w:t>
            </w:r>
            <w:r w:rsidR="00696E04">
              <w:rPr>
                <w:rFonts w:ascii="Times New Roman" w:eastAsia="Times New Roman" w:hAnsi="Times New Roman" w:cs="Times New Roman"/>
              </w:rPr>
              <w:t>30, 2022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5A483E" w14:textId="537E7373" w:rsidR="003B567D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3pm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92659E" w14:textId="0C306E64" w:rsidR="003B567D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4pm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5111DF" w14:textId="56DBBB13" w:rsidR="003B567D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1hr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4F27900C" w14:textId="7345A6D7" w:rsidR="003B567D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Programmed the </w:t>
            </w:r>
            <w:r w:rsidR="007456F7">
              <w:rPr>
                <w:rFonts w:ascii="Times New Roman" w:eastAsia="Times New Roman" w:hAnsi="Times New Roman" w:cs="Times New Roman"/>
              </w:rPr>
              <w:t>Simulation</w:t>
            </w:r>
          </w:p>
        </w:tc>
        <w:tc>
          <w:tcPr>
            <w:tcW w:w="1057" w:type="dxa"/>
            <w:vAlign w:val="center"/>
          </w:tcPr>
          <w:p w14:paraId="3BCDF5C0" w14:textId="77777777" w:rsidR="003B567D" w:rsidRDefault="003B567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vAlign w:val="center"/>
          </w:tcPr>
          <w:p w14:paraId="675994F9" w14:textId="77777777" w:rsidR="003B567D" w:rsidRDefault="003B567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96E04" w14:paraId="1FF52889" w14:textId="77777777" w:rsidTr="005A081B">
        <w:tc>
          <w:tcPr>
            <w:tcW w:w="1871" w:type="dxa"/>
            <w:shd w:val="clear" w:color="auto" w:fill="auto"/>
            <w:vAlign w:val="center"/>
          </w:tcPr>
          <w:p w14:paraId="6EE94D46" w14:textId="1B20C8DE" w:rsidR="00696E04" w:rsidRDefault="00696E04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 Presentation stage-1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465C7C" w14:textId="5F99A5FE" w:rsidR="00696E04" w:rsidRDefault="00ED6A08" w:rsidP="00696E04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April 1 – April 08, 2023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56C3A9" w14:textId="0AC1912B" w:rsidR="00696E04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4pm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CF03A" w14:textId="15A62E27" w:rsidR="00696E04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5pm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B8C5FF" w14:textId="43BD1497" w:rsidR="00696E04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1hr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3690BB2D" w14:textId="6DB55191" w:rsidR="00696E04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Received the </w:t>
            </w:r>
            <w:r w:rsidR="007456F7">
              <w:rPr>
                <w:rFonts w:ascii="Times New Roman" w:eastAsia="Times New Roman" w:hAnsi="Times New Roman" w:cs="Times New Roman"/>
              </w:rPr>
              <w:t>output of simulation</w:t>
            </w:r>
          </w:p>
        </w:tc>
        <w:tc>
          <w:tcPr>
            <w:tcW w:w="1057" w:type="dxa"/>
            <w:vAlign w:val="center"/>
          </w:tcPr>
          <w:p w14:paraId="69698AA2" w14:textId="77777777" w:rsidR="00696E04" w:rsidRDefault="00696E04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vAlign w:val="center"/>
          </w:tcPr>
          <w:p w14:paraId="10F8482A" w14:textId="77777777" w:rsidR="00696E04" w:rsidRDefault="00696E04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B567D" w14:paraId="7885F3BC" w14:textId="77777777" w:rsidTr="005A081B">
        <w:tc>
          <w:tcPr>
            <w:tcW w:w="1871" w:type="dxa"/>
            <w:shd w:val="clear" w:color="auto" w:fill="auto"/>
            <w:vAlign w:val="center"/>
          </w:tcPr>
          <w:p w14:paraId="25CA0162" w14:textId="77777777" w:rsidR="003B567D" w:rsidRDefault="003B567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Testing of final project (100%)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1A3C745" w14:textId="5985A450" w:rsidR="003B567D" w:rsidRDefault="00ED6A08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April 9 – April 15, 2023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208486" w14:textId="4923F783" w:rsidR="003B567D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4pm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88D614" w14:textId="27D37F82" w:rsidR="003B567D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4:15pm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89AF75" w14:textId="5AF808ED" w:rsidR="003B567D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15min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121CEE74" w14:textId="3979CBEA" w:rsidR="003B567D" w:rsidRPr="00B5572E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B5572E">
              <w:rPr>
                <w:rFonts w:ascii="Times New Roman" w:eastAsia="Times New Roman" w:hAnsi="Times New Roman" w:cs="Times New Roman"/>
              </w:rPr>
              <w:t>Working project.</w:t>
            </w:r>
          </w:p>
        </w:tc>
        <w:tc>
          <w:tcPr>
            <w:tcW w:w="1057" w:type="dxa"/>
            <w:vAlign w:val="center"/>
          </w:tcPr>
          <w:p w14:paraId="7AF48E89" w14:textId="77777777" w:rsidR="003B567D" w:rsidRDefault="003B567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7" w:type="dxa"/>
            <w:vAlign w:val="center"/>
          </w:tcPr>
          <w:p w14:paraId="130D1908" w14:textId="77777777" w:rsidR="003B567D" w:rsidRDefault="003B567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3B567D" w14:paraId="73F48AC6" w14:textId="77777777" w:rsidTr="005A081B">
        <w:tc>
          <w:tcPr>
            <w:tcW w:w="1871" w:type="dxa"/>
            <w:shd w:val="clear" w:color="auto" w:fill="auto"/>
            <w:vAlign w:val="center"/>
          </w:tcPr>
          <w:p w14:paraId="45E47D77" w14:textId="77777777" w:rsidR="003B567D" w:rsidRDefault="003B567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Preparation, Checking &amp; Correcting of the Draft Copy of Report &amp; Demonstration and Group presentations.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AE15F8" w14:textId="12826320" w:rsidR="003B567D" w:rsidRDefault="00ED6A08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April 15 – April 30, 2023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8DBFD5" w14:textId="1DF19829" w:rsidR="003B567D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4pm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52812" w14:textId="3BFA9C77" w:rsidR="003B567D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4:30pm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DEFE46" w14:textId="6DD3ED28" w:rsidR="003B567D" w:rsidRDefault="00B5572E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30min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74CDA50F" w14:textId="1119363E" w:rsidR="003B567D" w:rsidRPr="005A081B" w:rsidRDefault="005A081B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5A081B">
              <w:rPr>
                <w:rFonts w:ascii="Times New Roman" w:eastAsia="Times New Roman" w:hAnsi="Times New Roman" w:cs="Times New Roman"/>
              </w:rPr>
              <w:t>Made the report and presentation.</w:t>
            </w:r>
          </w:p>
        </w:tc>
        <w:tc>
          <w:tcPr>
            <w:tcW w:w="1057" w:type="dxa"/>
            <w:vAlign w:val="center"/>
          </w:tcPr>
          <w:p w14:paraId="1042244B" w14:textId="77777777" w:rsidR="003B567D" w:rsidRDefault="003B567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7" w:type="dxa"/>
            <w:vAlign w:val="center"/>
          </w:tcPr>
          <w:p w14:paraId="5476FDD4" w14:textId="77777777" w:rsidR="003B567D" w:rsidRDefault="003B567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3B567D" w14:paraId="3C638613" w14:textId="77777777" w:rsidTr="005A081B">
        <w:tc>
          <w:tcPr>
            <w:tcW w:w="1871" w:type="dxa"/>
            <w:shd w:val="clear" w:color="auto" w:fill="auto"/>
            <w:vAlign w:val="center"/>
          </w:tcPr>
          <w:p w14:paraId="077CC931" w14:textId="35DF4A0B" w:rsidR="003B567D" w:rsidRDefault="00ED6A08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Submission of </w:t>
            </w:r>
            <w:r w:rsidR="003B567D">
              <w:rPr>
                <w:rFonts w:ascii="Times New Roman" w:eastAsia="Times New Roman" w:hAnsi="Times New Roman" w:cs="Times New Roman"/>
              </w:rPr>
              <w:t xml:space="preserve">Final Report </w:t>
            </w:r>
            <w:r>
              <w:rPr>
                <w:rFonts w:ascii="Times New Roman" w:eastAsia="Times New Roman" w:hAnsi="Times New Roman" w:cs="Times New Roman"/>
              </w:rPr>
              <w:t>and Project</w:t>
            </w:r>
            <w:r w:rsidR="003B567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3F08A2" w14:textId="56FBD395" w:rsidR="003B567D" w:rsidRDefault="00CA7AD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May 1 – May 8, 2023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3B12A7" w14:textId="10ED74F3" w:rsidR="003B567D" w:rsidRDefault="005A081B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12pm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478EC7" w14:textId="77777777" w:rsidR="003B567D" w:rsidRDefault="003B567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73D104E" w14:textId="77777777" w:rsidR="003B567D" w:rsidRDefault="003B567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8" w:type="dxa"/>
            <w:shd w:val="clear" w:color="auto" w:fill="auto"/>
            <w:vAlign w:val="center"/>
          </w:tcPr>
          <w:p w14:paraId="0CA75A07" w14:textId="753F3CD7" w:rsidR="003B567D" w:rsidRPr="007456F7" w:rsidRDefault="007456F7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56F7">
              <w:rPr>
                <w:rFonts w:ascii="Times New Roman" w:eastAsia="Times New Roman" w:hAnsi="Times New Roman" w:cs="Times New Roman"/>
                <w:sz w:val="28"/>
                <w:szCs w:val="28"/>
              </w:rPr>
              <w:t>Submitted</w:t>
            </w:r>
          </w:p>
        </w:tc>
        <w:tc>
          <w:tcPr>
            <w:tcW w:w="1057" w:type="dxa"/>
            <w:vAlign w:val="center"/>
          </w:tcPr>
          <w:p w14:paraId="0B358248" w14:textId="77777777" w:rsidR="003B567D" w:rsidRDefault="003B567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7" w:type="dxa"/>
            <w:vAlign w:val="center"/>
          </w:tcPr>
          <w:p w14:paraId="1ED3BF6D" w14:textId="77777777" w:rsidR="003B567D" w:rsidRDefault="003B567D" w:rsidP="00C041CF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511B59B3" w14:textId="56F3755E" w:rsidR="009562E0" w:rsidRDefault="009562E0">
      <w:pPr>
        <w:pStyle w:val="Normal1"/>
        <w:tabs>
          <w:tab w:val="left" w:pos="441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50CF7B" w14:textId="77777777" w:rsidR="00623091" w:rsidRDefault="00623091">
      <w:pPr>
        <w:pStyle w:val="Normal1"/>
        <w:tabs>
          <w:tab w:val="left" w:pos="441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B8A321" w14:textId="77777777" w:rsidR="00F70B17" w:rsidRDefault="00F70B17">
      <w:pPr>
        <w:pStyle w:val="Normal1"/>
        <w:tabs>
          <w:tab w:val="left" w:pos="441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6EB4D" w14:textId="77777777" w:rsidR="00F70B17" w:rsidRDefault="00F70B17">
      <w:pPr>
        <w:pStyle w:val="Normal1"/>
        <w:tabs>
          <w:tab w:val="left" w:pos="441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8DB94B" w14:textId="77777777" w:rsidR="00F70B17" w:rsidRDefault="00F70B17">
      <w:pPr>
        <w:pStyle w:val="Normal1"/>
        <w:tabs>
          <w:tab w:val="left" w:pos="441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EA73FC" w14:textId="4B0B8BE8" w:rsidR="00623091" w:rsidRDefault="00A6781D">
      <w:pPr>
        <w:pStyle w:val="Normal1"/>
        <w:tabs>
          <w:tab w:val="left" w:pos="441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Minor</w:t>
      </w:r>
      <w:r w:rsidR="00623091">
        <w:rPr>
          <w:rFonts w:ascii="Times New Roman" w:eastAsia="Times New Roman" w:hAnsi="Times New Roman" w:cs="Times New Roman"/>
          <w:b/>
          <w:sz w:val="24"/>
          <w:szCs w:val="24"/>
        </w:rPr>
        <w:t xml:space="preserve"> Project Coordinator </w:t>
      </w:r>
      <w:r w:rsidR="0062309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2309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2309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Project Guide</w:t>
      </w:r>
    </w:p>
    <w:p w14:paraId="43E921FE" w14:textId="77777777" w:rsidR="005A081B" w:rsidRDefault="005A081B">
      <w:pPr>
        <w:pStyle w:val="Normal1"/>
        <w:tabs>
          <w:tab w:val="left" w:pos="441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A081B" w:rsidSect="009562E0">
      <w:headerReference w:type="default" r:id="rId7"/>
      <w:footerReference w:type="default" r:id="rId8"/>
      <w:pgSz w:w="12240" w:h="15840"/>
      <w:pgMar w:top="630" w:right="1440" w:bottom="2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39569" w14:textId="77777777" w:rsidR="0074110F" w:rsidRDefault="0074110F" w:rsidP="009562E0">
      <w:pPr>
        <w:spacing w:after="0" w:line="240" w:lineRule="auto"/>
      </w:pPr>
      <w:r>
        <w:separator/>
      </w:r>
    </w:p>
  </w:endnote>
  <w:endnote w:type="continuationSeparator" w:id="0">
    <w:p w14:paraId="7A54C0C7" w14:textId="77777777" w:rsidR="0074110F" w:rsidRDefault="0074110F" w:rsidP="00956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EDF95" w14:textId="77777777" w:rsidR="009562E0" w:rsidRDefault="009562E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120" w:after="0" w:line="240" w:lineRule="auto"/>
      <w:jc w:val="right"/>
      <w:rPr>
        <w:rFonts w:ascii="Arial Narrow" w:eastAsia="Arial Narrow" w:hAnsi="Arial Narrow" w:cs="Arial Narrow"/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A3D99" w14:textId="77777777" w:rsidR="0074110F" w:rsidRDefault="0074110F" w:rsidP="009562E0">
      <w:pPr>
        <w:spacing w:after="0" w:line="240" w:lineRule="auto"/>
      </w:pPr>
      <w:r>
        <w:separator/>
      </w:r>
    </w:p>
  </w:footnote>
  <w:footnote w:type="continuationSeparator" w:id="0">
    <w:p w14:paraId="0A637D79" w14:textId="77777777" w:rsidR="0074110F" w:rsidRDefault="0074110F" w:rsidP="00956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45D5" w14:textId="561F3813" w:rsidR="008F2F46" w:rsidRDefault="008F2F46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06B71F0D" wp14:editId="07C2ED14">
          <wp:simplePos x="0" y="0"/>
          <wp:positionH relativeFrom="column">
            <wp:posOffset>2133600</wp:posOffset>
          </wp:positionH>
          <wp:positionV relativeFrom="paragraph">
            <wp:posOffset>158750</wp:posOffset>
          </wp:positionV>
          <wp:extent cx="2143125" cy="666750"/>
          <wp:effectExtent l="0" t="0" r="0" b="0"/>
          <wp:wrapSquare wrapText="bothSides" distT="0" distB="0" distL="114300" distR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3125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7E0D"/>
    <w:multiLevelType w:val="multilevel"/>
    <w:tmpl w:val="2068A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F62436"/>
    <w:multiLevelType w:val="multilevel"/>
    <w:tmpl w:val="BBCADD06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345" w:hanging="360"/>
      </w:pPr>
      <w:rPr>
        <w:rFonts w:ascii="Times New Roman" w:hAnsi="Times New Roman" w:cs="Times New Roman" w:hint="default"/>
        <w:b/>
        <w:bCs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631D6A"/>
    <w:multiLevelType w:val="multilevel"/>
    <w:tmpl w:val="69AC4A3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04199623">
    <w:abstractNumId w:val="0"/>
  </w:num>
  <w:num w:numId="2" w16cid:durableId="1640912003">
    <w:abstractNumId w:val="1"/>
  </w:num>
  <w:num w:numId="3" w16cid:durableId="1237285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E0"/>
    <w:rsid w:val="000422AC"/>
    <w:rsid w:val="00087AC4"/>
    <w:rsid w:val="000C1AF1"/>
    <w:rsid w:val="000F3A0E"/>
    <w:rsid w:val="00161A44"/>
    <w:rsid w:val="001A3890"/>
    <w:rsid w:val="001C43B7"/>
    <w:rsid w:val="001E14EF"/>
    <w:rsid w:val="001E3AB9"/>
    <w:rsid w:val="00222B2C"/>
    <w:rsid w:val="00231A4E"/>
    <w:rsid w:val="00256670"/>
    <w:rsid w:val="00290F1C"/>
    <w:rsid w:val="00306156"/>
    <w:rsid w:val="00331E3F"/>
    <w:rsid w:val="003B567D"/>
    <w:rsid w:val="00442207"/>
    <w:rsid w:val="00456333"/>
    <w:rsid w:val="00481BC7"/>
    <w:rsid w:val="00487BA3"/>
    <w:rsid w:val="005469B4"/>
    <w:rsid w:val="00560251"/>
    <w:rsid w:val="005A081B"/>
    <w:rsid w:val="005B324E"/>
    <w:rsid w:val="005C48D9"/>
    <w:rsid w:val="00611A50"/>
    <w:rsid w:val="00623091"/>
    <w:rsid w:val="00643C19"/>
    <w:rsid w:val="00696E04"/>
    <w:rsid w:val="006977E2"/>
    <w:rsid w:val="006E1857"/>
    <w:rsid w:val="00700BBD"/>
    <w:rsid w:val="0074110F"/>
    <w:rsid w:val="007456F7"/>
    <w:rsid w:val="00762F4E"/>
    <w:rsid w:val="007C4474"/>
    <w:rsid w:val="008111DB"/>
    <w:rsid w:val="00842467"/>
    <w:rsid w:val="00866198"/>
    <w:rsid w:val="008A0B19"/>
    <w:rsid w:val="008A2140"/>
    <w:rsid w:val="008C43E5"/>
    <w:rsid w:val="008F2F46"/>
    <w:rsid w:val="00902D10"/>
    <w:rsid w:val="009562E0"/>
    <w:rsid w:val="009B2475"/>
    <w:rsid w:val="009F4756"/>
    <w:rsid w:val="009F799D"/>
    <w:rsid w:val="00A373A3"/>
    <w:rsid w:val="00A373DF"/>
    <w:rsid w:val="00A42A79"/>
    <w:rsid w:val="00A47BB7"/>
    <w:rsid w:val="00A62B9B"/>
    <w:rsid w:val="00A6781D"/>
    <w:rsid w:val="00A74369"/>
    <w:rsid w:val="00AC7926"/>
    <w:rsid w:val="00AD70D1"/>
    <w:rsid w:val="00AE0FD3"/>
    <w:rsid w:val="00AE1A20"/>
    <w:rsid w:val="00B0301F"/>
    <w:rsid w:val="00B14085"/>
    <w:rsid w:val="00B5572E"/>
    <w:rsid w:val="00BB1F7B"/>
    <w:rsid w:val="00BC5DDC"/>
    <w:rsid w:val="00BE076C"/>
    <w:rsid w:val="00C041CF"/>
    <w:rsid w:val="00C12A53"/>
    <w:rsid w:val="00CA7ADD"/>
    <w:rsid w:val="00D43C11"/>
    <w:rsid w:val="00DB67CC"/>
    <w:rsid w:val="00DF582D"/>
    <w:rsid w:val="00E16FC0"/>
    <w:rsid w:val="00E42669"/>
    <w:rsid w:val="00E82FB8"/>
    <w:rsid w:val="00EB474E"/>
    <w:rsid w:val="00EC7436"/>
    <w:rsid w:val="00ED6A08"/>
    <w:rsid w:val="00F1738B"/>
    <w:rsid w:val="00F21F93"/>
    <w:rsid w:val="00F70B17"/>
    <w:rsid w:val="00F82CD7"/>
    <w:rsid w:val="00FA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84A0"/>
  <w15:docId w15:val="{C919E48A-CCD4-41A4-8799-9316E636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BBD"/>
  </w:style>
  <w:style w:type="paragraph" w:styleId="Heading1">
    <w:name w:val="heading 1"/>
    <w:basedOn w:val="Normal1"/>
    <w:next w:val="Normal1"/>
    <w:rsid w:val="009562E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rsid w:val="009562E0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9562E0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rsid w:val="009562E0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rsid w:val="009562E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562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562E0"/>
  </w:style>
  <w:style w:type="paragraph" w:styleId="Title">
    <w:name w:val="Title"/>
    <w:basedOn w:val="Normal1"/>
    <w:next w:val="Normal1"/>
    <w:rsid w:val="009562E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562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562E0"/>
    <w:pPr>
      <w:spacing w:after="0" w:line="240" w:lineRule="auto"/>
    </w:pPr>
    <w:tblPr>
      <w:tblStyleRowBandSize w:val="1"/>
      <w:tblStyleColBandSize w:val="1"/>
      <w:tblCellMar>
        <w:left w:w="14" w:type="dxa"/>
        <w:right w:w="14" w:type="dxa"/>
      </w:tblCellMar>
    </w:tblPr>
  </w:style>
  <w:style w:type="table" w:customStyle="1" w:styleId="a0">
    <w:basedOn w:val="TableNormal"/>
    <w:rsid w:val="009562E0"/>
    <w:pPr>
      <w:spacing w:after="0" w:line="240" w:lineRule="auto"/>
    </w:pPr>
    <w:tblPr>
      <w:tblStyleRowBandSize w:val="1"/>
      <w:tblStyleColBandSize w:val="1"/>
      <w:tblCellMar>
        <w:left w:w="14" w:type="dxa"/>
        <w:right w:w="14" w:type="dxa"/>
      </w:tblCellMar>
    </w:tblPr>
  </w:style>
  <w:style w:type="table" w:customStyle="1" w:styleId="a1">
    <w:basedOn w:val="TableNormal"/>
    <w:rsid w:val="009562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F46"/>
  </w:style>
  <w:style w:type="paragraph" w:styleId="Footer">
    <w:name w:val="footer"/>
    <w:basedOn w:val="Normal"/>
    <w:link w:val="FooterChar"/>
    <w:uiPriority w:val="99"/>
    <w:unhideWhenUsed/>
    <w:rsid w:val="008F2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F46"/>
  </w:style>
  <w:style w:type="paragraph" w:styleId="ListParagraph">
    <w:name w:val="List Paragraph"/>
    <w:basedOn w:val="Normal"/>
    <w:uiPriority w:val="34"/>
    <w:qFormat/>
    <w:rsid w:val="00A6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chetan khadse</dc:creator>
  <cp:lastModifiedBy>ABHISHEKSHARMA</cp:lastModifiedBy>
  <cp:revision>3</cp:revision>
  <dcterms:created xsi:type="dcterms:W3CDTF">2023-05-19T07:07:00Z</dcterms:created>
  <dcterms:modified xsi:type="dcterms:W3CDTF">2023-05-19T07:21:00Z</dcterms:modified>
</cp:coreProperties>
</file>