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91" w:lineRule="atLeast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KNN classifier</w:t>
      </w:r>
    </w:p>
    <w:p>
      <w:pPr>
        <w:spacing w:after="0" w:line="191" w:lineRule="atLeas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The K-NN algorithm compares a new data entry to the values in a given data set (with different classes or categories).</w:t>
      </w:r>
    </w:p>
    <w:p>
      <w:pPr>
        <w:spacing w:after="0" w:line="191" w:lineRule="atLeas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Based on its closeness or similarities in a given range (K) of neighbors, the algorithm assigns the new data to a class or category in the data set (training data).</w:t>
      </w:r>
    </w:p>
    <w:p>
      <w:pPr>
        <w:spacing w:after="0" w:line="191" w:lineRule="atLeast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Algorithm</w:t>
      </w:r>
    </w:p>
    <w:p>
      <w:pPr>
        <w:spacing w:after="0" w:line="191" w:lineRule="atLeas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Step #1 - Assign a value to K.</w:t>
      </w:r>
    </w:p>
    <w:p>
      <w:pPr>
        <w:spacing w:after="0" w:line="191" w:lineRule="atLeas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Step #2 - Calculate the distance between the new data entry and all other existing data entries (you'll learn how to do this shortly). Arrange them in ascending order.</w:t>
      </w:r>
    </w:p>
    <w:p>
      <w:pPr>
        <w:spacing w:after="0" w:line="191" w:lineRule="atLeas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Step #3 - Find the K nearest neighbors to the new entry based on the calculated distances.</w:t>
      </w:r>
    </w:p>
    <w:p>
      <w:pPr>
        <w:spacing w:after="0" w:line="191" w:lineRule="atLeas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Step #4 - Assign the new data entry to the majority class in the nearest neighbors.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#KNN classifier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pandas as pd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numpy as np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 = pd.read_csv('/content/sample_data/Pokemon.csv')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df.head()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df.drop(columns=['#','Name',  'Type 1', 'Type 2'],inplace=True)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 Import label encoder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 import preprocessing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label_encoder = preprocessing.LabelEncoder()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</w:rPr>
        <w:t>df['Legendary']= label_encoder.fit_transform(df['Legendary'])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  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df['Legendary'].unique()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df.Legendary.value_counts()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sklearn.model_selection import train_test_split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pokemon_features = df.drop("Legendary",axis=1)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target = df["Legendary"]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X_train,X_test,Y_train,Y_test = train_test_split(pokemon_features,target,test_size=0.20,random_state=0)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sklearn.metrics import accuracy_score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sklearn.neighbors import KNeighborsClassifier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knn = KNeighborsClassifier(n_neighbors=7)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knn.fit(X_train,Y_train)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Y_pred_knn=knn.predict(X_test)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score_knn = round(accuracy_score(Y_pred_knn,Y_test)*100,2)</w:t>
      </w: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191" w:lineRule="atLeas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print("The accuracy score achieved using KNN is: "+str(score_knn)+" %")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163695" cy="30670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A0583"/>
    <w:rsid w:val="000A0583"/>
    <w:rsid w:val="002063DC"/>
    <w:rsid w:val="00BA6F50"/>
    <w:rsid w:val="00BD09B4"/>
    <w:rsid w:val="00D55897"/>
    <w:rsid w:val="00E730A0"/>
    <w:rsid w:val="1357166F"/>
    <w:rsid w:val="13A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934</Characters>
  <Lines>7</Lines>
  <Paragraphs>2</Paragraphs>
  <TotalTime>1</TotalTime>
  <ScaleCrop>false</ScaleCrop>
  <LinksUpToDate>false</LinksUpToDate>
  <CharactersWithSpaces>1095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2024-03-06T08:46:00Z</dcterms:created>
  <dc:creator>student</dc:creator>
  <cp:lastModifiedBy>google1573137907</cp:lastModifiedBy>
  <dcterms:modified xsi:type="dcterms:W3CDTF">2024-03-13T01:22:58Z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1470EBD45E5E4D7A9CBEAD581CD17FC8_12</vt:lpwstr>
  </property>
</Properties>
</file>