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Experiment-11: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Apply EM algorithm to cluster a Heart Disease Data Set. Use the same data set for clustering using k-Means algorithm. Compare the results of these two algorithms and comment on the quality of clustering. You can add Java/Python ML library classes/API in the program. 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  <w:t>K-means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kern w:val="0"/>
          <w:sz w:val="24"/>
          <w:szCs w:val="24"/>
          <w:lang w:eastAsia="en-IN"/>
          <w14:ligatures w14:val="none"/>
        </w:rPr>
        <w:t>K-means is an unsupervised learning method for clustering data points. The algorithm iteratively divides data points into K clusters by minimizing the variance in each cluster.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#Analysis</w:t>
      </w:r>
    </w:p>
    <w:p>
      <w:pPr>
        <w:shd w:val="clear" w:color="auto" w:fill="FFFFFF"/>
        <w:spacing w:after="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90A0B"/>
          <w:sz w:val="24"/>
          <w:szCs w:val="24"/>
        </w:rPr>
        <w:t>make_blobs </w:t>
      </w:r>
      <w:r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  <w:t xml:space="preserve"> from </w:t>
      </w:r>
      <w:r>
        <w:rPr>
          <w:rFonts w:hint="default" w:ascii="Times New Roman" w:hAnsi="Times New Roman" w:eastAsia="Times New Roman" w:cs="Times New Roman"/>
          <w:b/>
          <w:bCs/>
          <w:color w:val="090A0B"/>
          <w:sz w:val="24"/>
          <w:szCs w:val="24"/>
        </w:rPr>
        <w:t>sklearn.datasets</w:t>
      </w:r>
      <w:r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  <w:t xml:space="preserve"> module for doing this. </w:t>
      </w:r>
    </w:p>
    <w:p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1865630" cy="2113915"/>
            <wp:effectExtent l="0" t="0" r="1270" b="635"/>
            <wp:docPr id="10" name="Picture 10" descr="https://paper-attachments.dropbox.com/s_B2D4C7E216B003565119EB315150BA36BC0129AD3B4159870ADDFFD84D67B5E4_1555219044375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paper-attachments.dropbox.com/s_B2D4C7E216B003565119EB315150BA36BC0129AD3B4159870ADDFFD84D67B5E4_1555219044375_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Imports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sklearn.datasets.samples_generator import make_blobs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Generate 2D data points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X, _ = make_blobs(n_samples=10, centers=3, n_features=2, cluster_std=0.2,  random_state=0)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Convert the data points into a pandas DataFrame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Generate indicators for the data points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obj_names = []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range(1, 11):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obj = "Object " + str(i)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obj_names.append(obj)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Create a pandas DataFrame with the names and (x, y) coordinates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= pd.DataFrame({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'Object': obj_names,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'X_value': X[:, 0],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'Y_value': X[:, -1]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Preview the data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print(data.head())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2626360" cy="1609090"/>
            <wp:effectExtent l="0" t="0" r="254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3018155" cy="2387600"/>
            <wp:effectExtent l="0" t="0" r="1079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jc w:val="both"/>
        <w:textAlignment w:val="baseline"/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90A0B"/>
          <w:sz w:val="24"/>
          <w:szCs w:val="24"/>
        </w:rPr>
        <w:t>Initialize random centroids</w:t>
      </w:r>
    </w:p>
    <w:p>
      <w:pPr>
        <w:shd w:val="clear" w:color="auto" w:fill="FFFFFF"/>
        <w:spacing w:after="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  <w:t>You start the process by taking three(as we decided K to be 3) random points (in the form of (x, y)). These points are called </w:t>
      </w:r>
      <w:r>
        <w:rPr>
          <w:rFonts w:hint="default" w:ascii="Times New Roman" w:hAnsi="Times New Roman" w:eastAsia="Times New Roman" w:cs="Times New Roman"/>
          <w:b/>
          <w:bCs/>
          <w:color w:val="090A0B"/>
          <w:sz w:val="24"/>
          <w:szCs w:val="24"/>
        </w:rPr>
        <w:t>centroids </w:t>
      </w:r>
      <w:r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  <w:t>which is just a fancy name for denoting </w:t>
      </w:r>
      <w:r>
        <w:rPr>
          <w:rFonts w:hint="default" w:ascii="Times New Roman" w:hAnsi="Times New Roman" w:eastAsia="Times New Roman" w:cs="Times New Roman"/>
          <w:i/>
          <w:iCs/>
          <w:color w:val="090A0B"/>
          <w:sz w:val="24"/>
          <w:szCs w:val="24"/>
        </w:rPr>
        <w:t>centers</w:t>
      </w:r>
      <w:r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  <w:t>. Let’s name these three points - </w:t>
      </w:r>
      <w:r>
        <w:rPr>
          <w:rFonts w:hint="default" w:ascii="Times New Roman" w:hAnsi="Times New Roman" w:eastAsia="Times New Roman" w:cs="Times New Roman"/>
          <w:b/>
          <w:bCs/>
          <w:color w:val="090A0B"/>
          <w:sz w:val="24"/>
          <w:szCs w:val="24"/>
        </w:rPr>
        <w:t>C1, C2,</w:t>
      </w:r>
      <w:r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  <w:t> and </w:t>
      </w:r>
      <w:r>
        <w:rPr>
          <w:rFonts w:hint="default" w:ascii="Times New Roman" w:hAnsi="Times New Roman" w:eastAsia="Times New Roman" w:cs="Times New Roman"/>
          <w:b/>
          <w:bCs/>
          <w:color w:val="090A0B"/>
          <w:sz w:val="24"/>
          <w:szCs w:val="24"/>
        </w:rPr>
        <w:t>C3 </w:t>
      </w:r>
      <w:r>
        <w:rPr>
          <w:rFonts w:hint="default" w:ascii="Times New Roman" w:hAnsi="Times New Roman" w:eastAsia="Times New Roman" w:cs="Times New Roman"/>
          <w:color w:val="3C484E"/>
          <w:sz w:val="24"/>
          <w:szCs w:val="24"/>
        </w:rPr>
        <w:t>so that you can refer them later.</w:t>
      </w:r>
    </w:p>
    <w:p>
      <w:pPr>
        <w:spacing w:after="0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3200400" cy="2096770"/>
            <wp:effectExtent l="0" t="0" r="0" b="17780"/>
            <wp:docPr id="18" name="Picture 18" descr="https://paper-attachments.dropbox.com/s_B2D4C7E216B003565119EB315150BA36BC0129AD3B4159870ADDFFD84D67B5E4_1555220072579_K_Means+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s://paper-attachments.dropbox.com/s_B2D4C7E216B003565119EB315150BA36BC0129AD3B4159870ADDFFD84D67B5E4_1555220072579_K_Means+blo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Step 1 in K-Means: Random centroids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Calculate distances between the centroids and the data points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Next, you measure the distances of the data points from these three randomly             chosen points. A very popular choice of distance measurement function, in this         case, is the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"https://en.wikipedia.org/wiki/Euclidean_distance"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Euclidean distance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Briefly, if there are n points on a 2D space(just like the above figure) and their           coordinates are denoted by (x_i, y_i), then the Euclidean distance between any         two points 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(x1, y1)</w:t>
      </w:r>
      <w:r>
        <w:rPr>
          <w:rFonts w:hint="default" w:ascii="Times New Roman" w:hAnsi="Times New Roman" w:cs="Times New Roman"/>
          <w:sz w:val="24"/>
          <w:szCs w:val="24"/>
        </w:rPr>
        <w:t> and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(x2, y2)</w:t>
      </w:r>
      <w:r>
        <w:rPr>
          <w:rFonts w:hint="default" w:ascii="Times New Roman" w:hAnsi="Times New Roman" w:cs="Times New Roman"/>
          <w:sz w:val="24"/>
          <w:szCs w:val="24"/>
        </w:rPr>
        <w:t>) on this space is given by: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1707515" cy="463550"/>
            <wp:effectExtent l="0" t="0" r="6985" b="12700"/>
            <wp:docPr id="50" name="Picture 50" descr="https://paper-attachments.dropbox.com/s_1185AEC62427E23657579AF288686866FF5B3F65A0E36E86D1A293C6B0CCF4B4_1554546141896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https://paper-attachments.dropbox.com/s_1185AEC62427E23657579AF288686866FF5B3F65A0E36E86D1A293C6B0CCF4B4_1554546141896_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Equation for Euclidean distance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Suppose the coordinates of C1, C2 and C3 are -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(-1, 4)</w:t>
      </w:r>
      <w:r>
        <w:rPr>
          <w:rFonts w:hint="default" w:ascii="Times New Roman" w:hAnsi="Times New Roman" w:cs="Times New Roman"/>
          <w:sz w:val="24"/>
          <w:szCs w:val="24"/>
        </w:rPr>
        <w:t>,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(-0.2, 1.5)</w:t>
      </w:r>
      <w:r>
        <w:rPr>
          <w:rFonts w:hint="default" w:ascii="Times New Roman" w:hAnsi="Times New Roman" w:cs="Times New Roman"/>
          <w:sz w:val="24"/>
          <w:szCs w:val="24"/>
        </w:rPr>
        <w:t> and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(2, 2.5)</w:t>
      </w:r>
      <w:r>
        <w:rPr>
          <w:rFonts w:hint="default" w:ascii="Times New Roman" w:hAnsi="Times New Roman" w:cs="Times New Roman"/>
          <w:sz w:val="24"/>
          <w:szCs w:val="24"/>
        </w:rPr>
        <w:t>         respectively. Let’s now write a few lines of Python code which will calculate the           Euclidean distances between the data-points and these randomly chosen                     centroids. We start by initializing the centroids.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Initialize the centroids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c1 = (-1, 4)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c2 = (-0.2, 1.5)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c3 = (2, 2.5)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Next, we write a small helper function to calculate the Euclidean distances between the data points and centroids.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 A helper function to calculate the Euclidean diatance between the data 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points and the centroids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calculate_distance(centroid, X, Y):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distances = []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Unpack the x and y coordinates of the centroid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c_x, c_y = centroid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Iterate over the data points and calculate the distance using the           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given formula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x, y in list(zip(X, Y)):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root_diff_x = (x - c_x) ** 2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root_diff_y = (y - c_y) ** 2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distance = np.sqrt(root_diff_x + root_diff_y)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distances.append(distance)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distances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We can now apply this function to the data points and assign the results in the  DataFrame accordingly.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Calculate the distance and assign them to the DataFrame accordingly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data['C1_Distance'] = calculate_distance(c1, data.X_value, data.Y_value)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data['C2_Distance'] = calculate_distance(c2, data.X_value, data.Y_value)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data['C3_Distance'] = calculate_distance(c3, data.X_value, data.Y_value)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Preview the data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print(data.head())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The output should be like the following: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3839845" cy="1299210"/>
            <wp:effectExtent l="0" t="0" r="8255" b="15240"/>
            <wp:docPr id="51" name="Picture 51" descr="https://paper-attachments.dropbox.com/s_B2D4C7E216B003565119EB315150BA36BC0129AD3B4159870ADDFFD84D67B5E4_1555222818498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https://paper-attachments.dropbox.com/s_B2D4C7E216B003565119EB315150BA36BC0129AD3B4159870ADDFFD84D67B5E4_1555222818498_im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Snapshot of the Euclidean distances between the data points and the centroids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Time to study the next step in the algorithm.</w:t>
      </w:r>
    </w:p>
    <w:p>
      <w:pPr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Compare, assign, mean and repeat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fundamentally the last step of the K-Means clustering algorithm. Once             you have the distances between the data points and the centroids, you compare         the distances and take the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smallest ones</w:t>
      </w:r>
      <w:r>
        <w:rPr>
          <w:rFonts w:hint="default" w:ascii="Times New Roman" w:hAnsi="Times New Roman" w:cs="Times New Roman"/>
          <w:sz w:val="24"/>
          <w:szCs w:val="24"/>
        </w:rPr>
        <w:t>. The centroid to which the distance for         a particular data point is the smallest, that centroid gets assigned as the cluster         for that particular data point. Let’s do this programmatically.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Get the minimum distance centroids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data['Cluster'] = data[['C1_Distance', 'C2_Distance', 'C3_Distance']].apply(np.argmin, axis =1)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Map the centroids accordingly and rename them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data['Cluster'] = data['Cluster'].map({'C1_Distance': 'C1', 'C2_Distance': 'C2', 'C3_Distance': 'C3'})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Get a preview of the data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print(data.head(10))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get a nicely formatted output: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3536950" cy="1922145"/>
            <wp:effectExtent l="0" t="0" r="6350" b="1905"/>
            <wp:docPr id="52" name="Picture 52" descr="https://paper-attachments.dropbox.com/s_B2D4C7E216B003565119EB315150BA36BC0129AD3B4159870ADDFFD84D67B5E4_1555224031141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https://paper-attachments.dropbox.com/s_B2D4C7E216B003565119EB315150BA36BC0129AD3B4159870ADDFFD84D67B5E4_1555224031141_im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Clusters after one iteration of K-means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With this step, we complete an iteration of the K-Means cloistering algorithm.            Take a closer look at the output -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there’s no C2 in there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Now comes the most interesting part of 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updating the centroids </w:t>
      </w:r>
      <w:r>
        <w:rPr>
          <w:rFonts w:hint="default" w:ascii="Times New Roman" w:hAnsi="Times New Roman" w:cs="Times New Roman"/>
          <w:sz w:val="24"/>
          <w:szCs w:val="24"/>
        </w:rPr>
        <w:t>by determining          the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mean</w:t>
      </w:r>
      <w:r>
        <w:rPr>
          <w:rFonts w:hint="default" w:ascii="Times New Roman" w:hAnsi="Times New Roman" w:cs="Times New Roman"/>
          <w:sz w:val="24"/>
          <w:szCs w:val="24"/>
        </w:rPr>
        <w:t> values of the coordinates of the data points (which should be                        belonging to some centroid by now). Hence the name K-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Means</w:t>
      </w:r>
      <w:r>
        <w:rPr>
          <w:rFonts w:hint="default" w:ascii="Times New Roman" w:hAnsi="Times New Roman" w:cs="Times New Roman"/>
          <w:sz w:val="24"/>
          <w:szCs w:val="24"/>
        </w:rPr>
        <w:t>. This is how the        mean calculation looks like: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1148080" cy="424180"/>
            <wp:effectExtent l="0" t="0" r="13970" b="13970"/>
            <wp:docPr id="53" name="Picture 53" descr="https://paper-attachments.dropbox.com/s_B2D4C7E216B003565119EB315150BA36BC0129AD3B4159870ADDFFD84D67B5E4_1555224357244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https://paper-attachments.dropbox.com/s_B2D4C7E216B003565119EB315150BA36BC0129AD3B4159870ADDFFD84D67B5E4_1555224357244_imag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Mean update in K-Means (n denotes the number of data points belonging in a cluster)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The following lines of code does this for you: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Calculate the coordinates of the new centroid from cluster 1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x_new_centroid1 = data[data['Cluster']=='C1']['X_value'].mean()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y_new_centroid1 = data[data['Cluster']=='C1']['Y_value'].mean()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Calculate the coordinates of the new centroid from cluster 2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x_new_centroid2 = data[data['Cluster']=='C3']['X_value'].mean()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y_new_centroid2 = data[data['Cluster']=='C3']['Y_value'].mean()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Print the coordinates of the new centroids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print('Centroid 1 ({}, {})'.format(x_new_centroid1, y_new_centroid1))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print('Centroid 2 ({}, {})'.format(x_new_centroid2, y_new_centroid2))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get: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3759835" cy="343535"/>
            <wp:effectExtent l="0" t="0" r="12065" b="18415"/>
            <wp:docPr id="54" name="Picture 54" descr="https://paper-attachments.dropbox.com/s_B2D4C7E216B003565119EB315150BA36BC0129AD3B4159870ADDFFD84D67B5E4_1555225218664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https://paper-attachments.dropbox.com/s_B2D4C7E216B003565119EB315150BA36BC0129AD3B4159870ADDFFD84D67B5E4_1555225218664_ima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Coordinates of the new centroids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Notice that the algorithm, in its first iteration, grouped the data points into two     clusters although we specified this number to be 3. The following animation gives     you a pretty good overview of how centroid updates take place in the K-Means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algorithm.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3625850" cy="2720975"/>
            <wp:effectExtent l="0" t="0" r="12700" b="3175"/>
            <wp:docPr id="55" name="Picture 55" descr="https://blog.floydhub.com/content/images/2019/04/kmean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https://blog.floydhub.com/content/images/2019/04/kmeans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A0469"/>
    <w:multiLevelType w:val="multilevel"/>
    <w:tmpl w:val="226A04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5024DC1"/>
    <w:multiLevelType w:val="multilevel"/>
    <w:tmpl w:val="35024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F9F5C51"/>
    <w:multiLevelType w:val="multilevel"/>
    <w:tmpl w:val="7F9F5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F208D"/>
    <w:rsid w:val="115049F7"/>
    <w:rsid w:val="20FF208D"/>
    <w:rsid w:val="32CC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GIF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2024-03-12T23:53:00Z</dcterms:created>
  <dc:creator>google1573137907</dc:creator>
  <cp:lastModifiedBy>google1573137907</cp:lastModifiedBy>
  <dcterms:modified xsi:type="dcterms:W3CDTF">2024-03-12T23:59:20Z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C197BAB5BE3B49D682A51BBACF088B24_11</vt:lpwstr>
  </property>
</Properties>
</file>