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Style w:val="6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6"/>
          <w:rFonts w:ascii="Times New Roman" w:hAnsi="Times New Roman" w:cs="Times New Roman"/>
          <w:sz w:val="24"/>
          <w:szCs w:val="24"/>
          <w:shd w:val="clear" w:color="auto" w:fill="FFFFFF"/>
        </w:rPr>
        <w:t>Experiment-3:</w:t>
      </w:r>
    </w:p>
    <w:p>
      <w:pPr>
        <w:spacing w:after="0"/>
        <w:jc w:val="both"/>
        <w:rPr>
          <w:rStyle w:val="6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Write a program to demonstrate the working of decision tree based ID3 algorithm. Use an appropriate data set for building the decision tree and apply this knowledge to classify a new sample.</w:t>
      </w:r>
    </w:p>
    <w:p>
      <w:pPr>
        <w:pStyle w:val="5"/>
        <w:spacing w:before="0" w:beforeAutospacing="0" w:after="0" w:afterAutospacing="0"/>
        <w:jc w:val="both"/>
        <w:textAlignment w:val="baseline"/>
      </w:pPr>
    </w:p>
    <w:p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#Implementation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pandas as pd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 math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importnumpy as np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data = pd.read_csv("/content/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PlayTennis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.csv")</w:t>
      </w:r>
      <w:bookmarkStart w:id="0" w:name="_GoBack"/>
      <w:bookmarkEnd w:id="0"/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features = [feat for feat in data]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features.remove("answer")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#Create a class named Node with four members children, value, isLeaf and pred.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class Node: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def __init__(self):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self.children = []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self.value = ""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self.isLeaf = False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self.pred = ""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#Define a function called entropy to find the entropy oof the dataset.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def entropy(examples):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pos = 0.0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neg = 0.0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for _, row in examples.iterrows():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if row["answer"] == "yes":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pos += 1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else: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neg += 1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ifpos == 0.0 or neg == 0.0: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return 0.0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else: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p = pos / (pos + neg)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n = neg / (pos + neg)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return -(p * math.log(p, 2) + n * math.log(n, 2))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#Define a function named info_gain to find the gain of the attribute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definfo_gain(examples, attr):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uniq = np.unique(examples[attr])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#print ("\n",uniq)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gain = entropy(examples)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#print ("\n",gain)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for u in uniq: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subdata = examples[examples[attr] == u]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#print ("\n",subdata)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sub_e = entropy(subdata)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gain -= (float(len(subdata)) / float(len(examples))) * sub_e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#print ("\n",gain)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return gain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#Define a function named ID3 to get the decision tree for the given dataset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def ID3(examples, attrs):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root = Node()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max_gain = 0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max_feat = ""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for feature in attrs: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#print ("\n",examples)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gain = info_gain(examples, feature)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if gain &gt;max_gain: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max_gain = gain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max_feat = feature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root.value = max_feat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#print ("\nMax feature attr",max_feat)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uniq = np.unique(examples[max_feat])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#print ("\n",uniq)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for u in uniq: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#print ("\n",u)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subdata = examples[examples[max_feat] == u]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#print ("\n",subdata)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if entropy(subdata) == 0.0: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newNode = Node()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newNode.isLeaf = True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newNode.value = u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newNode.pred = np.unique(subdata["answer"])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root.children.append(newNode)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else: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dummyNode = Node()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dummyNode.value = u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new_attrs = attrs.copy()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new_attrs.remove(max_feat)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child = ID3(subdata, new_attrs)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dummyNode.children.append(child)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root.children.append(dummyNode)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return root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#Define a function named printTree to draw the decision tree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defprintTree(root: Node, depth=0):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fori in range(depth):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print("\t", end="")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print(root.value, end="")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ifroot.isLeaf: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print(" -&gt; ", root.pred)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print()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for child in root.children: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printTree(child, depth + 1)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#Define a function named classify to classify the new example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def classify(root: Node, new):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for child in root.children: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ifchild.value == new[root.value]: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ifchild.isLeaf: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    print ("Predicted Label for new example", new," is:", child.pred)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    exit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else: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              classify (child.children[0], new)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#Finally, call the ID3, printTree and classify functions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root = ID3(data, features)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print("Decision Tree is:")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printTree(root)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 ("------------------")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new = {"outlook":"sunny", "temperature":"hot", "humidity":"normal", "wind":"strong"}</w:t>
      </w:r>
    </w:p>
    <w:p>
      <w:pPr>
        <w:spacing w:after="0" w:line="375" w:lineRule="atLeast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classify (root, new)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34004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Predicted Label for new example {'outlook': 'sunny', 'temperature': 'hot', 'humidity': 'normal', 'wind': 'strong'}  is: ['yes']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440" w:bottom="568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52742"/>
    <w:rsid w:val="00652742"/>
    <w:rsid w:val="00B7473C"/>
    <w:rsid w:val="686B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553</Words>
  <Characters>3153</Characters>
  <Lines>26</Lines>
  <Paragraphs>7</Paragraphs>
  <TotalTime>0</TotalTime>
  <ScaleCrop>false</ScaleCrop>
  <LinksUpToDate>false</LinksUpToDate>
  <CharactersWithSpaces>3699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2024-03-11T10:37:00Z</dcterms:created>
  <dc:creator>Student</dc:creator>
  <cp:lastModifiedBy>Lenovo</cp:lastModifiedBy>
  <dcterms:modified xsi:type="dcterms:W3CDTF">2024-03-12T22:24:16Z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58F18749A93547079D696E1C9E0057D9_12</vt:lpwstr>
  </property>
</Properties>
</file>