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191" w:lineRule="atLeast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Decision tree classifier</w:t>
      </w:r>
    </w:p>
    <w:p>
      <w:pPr>
        <w:shd w:val="clear" w:fill="FFFFFF" w:themeFill="background1"/>
        <w:spacing w:after="0" w:line="191" w:lineRule="atLeast"/>
        <w:jc w:val="both"/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shd w:val="clear" w:fill="FFFFFF" w:themeFill="background1"/>
        <w:spacing w:after="0" w:line="191" w:lineRule="atLeast"/>
        <w:jc w:val="both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Decision Trees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are a non-parametric supervised learning method used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for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"https://scikit-learn.org/stable/modules/tree.html" \l "tree-classification"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classification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"https://scikit-learn.org/stable/modules/tree.html" \l "tree-regression"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regression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 The goal is to create a model that predicts the value of a target variable by learning simple decision rules inferred from the data features.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The decision tree classifier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 w:themeFill="background1"/>
          <w:lang w:val="en-US" w:eastAsia="zh-CN" w:bidi="ar"/>
        </w:rPr>
        <w:t>creates the classification model by building a decision tree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Each node in the tree specifies a test on an attribute, each branch descending from that node corresponds to one of the possible values for that attribute.</w:t>
      </w:r>
    </w:p>
    <w:p>
      <w:pPr>
        <w:spacing w:after="0" w:line="191" w:lineRule="atLeas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#Decision tree classifier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pandas as pd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numpy as np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df = pd.read_csv('/content/sample_data/Pokemon.csv')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df.head()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df.drop(columns=['#','Name',  'Type 1', 'Type 2'],inplace=True)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df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df.Legendary.value_counts()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 import preprocessing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label_encoder = preprocessing.LabelEncoder()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df['Legendary']= label_encoder.fit_transform(df['Legendary']) df['Legendary'].unique()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df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df.Legendary.value_counts()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sklearn.model_selection import train_test_split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pokemon_features = df.drop("Legendary",axis=1)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target = df["Legendary"]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X_train,X_test,Y_train,Y_test = train_test_split(pokemon_features,target,test_size=0.20,random_state=0)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sklearn.metrics import accuracy_score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sklearn.tree import DecisionTreeClassifier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max_accuracy = 0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for x in range(200):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    dt = DecisionTreeClassifier(random_state=x)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    dt.fit(X_train,Y_train)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    Y_pred_dt = dt.predict(X_test)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    current_accuracy = round(accuracy_score(Y_pred_dt,Y_test)*100,2)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    if(current_accuracy&gt;max_accuracy):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        max_accuracy = current_accuracy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        best_x = x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dt = DecisionTreeClassifier(random_state=best_x)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dt.fit(X_train,Y_train)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Y_pred_dt = dt.predict(X_test)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score_dt = round(accuracy_score(Y_pred_dt,Y_test)*100,2)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4"/>
          <w:szCs w:val="24"/>
        </w:rPr>
        <w:t>print("The accuracy score achieved using Decision Tree is: "+str(score_dt)+" %")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751705" cy="2965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2057D"/>
    <w:rsid w:val="002063DC"/>
    <w:rsid w:val="009A553D"/>
    <w:rsid w:val="00A2057D"/>
    <w:rsid w:val="00BA6F50"/>
    <w:rsid w:val="00BD09B4"/>
    <w:rsid w:val="00D65817"/>
    <w:rsid w:val="2F4B5F53"/>
    <w:rsid w:val="68F6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character" w:styleId="6">
    <w:name w:val="Strong"/>
    <w:basedOn w:val="2"/>
    <w:qFormat/>
    <w:uiPriority w:val="22"/>
    <w:rPr>
      <w:b/>
      <w:bCs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221</Words>
  <Characters>1261</Characters>
  <Lines>10</Lines>
  <Paragraphs>2</Paragraphs>
  <TotalTime>2</TotalTime>
  <ScaleCrop>false</ScaleCrop>
  <LinksUpToDate>false</LinksUpToDate>
  <CharactersWithSpaces>1480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2024-03-06T08:51:00Z</dcterms:created>
  <dc:creator>student</dc:creator>
  <cp:lastModifiedBy>google1573137907</cp:lastModifiedBy>
  <dcterms:modified xsi:type="dcterms:W3CDTF">2024-03-13T01:20:59Z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DADA08E3B29E4E89B687F2D44214F20D_12</vt:lpwstr>
  </property>
</Properties>
</file>