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</w:rPr>
        <w:t xml:space="preserve">Specification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  <w:t>D</w:t>
      </w:r>
      <w:r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</w:rPr>
        <w:t>ocumen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  <w:t>t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  <w:t xml:space="preserve">No. </w:t>
      </w:r>
      <w:r>
        <w:rPr>
          <w:rFonts w:hint="default" w:ascii="Helvetica" w:hAnsi="Helvetica" w:eastAsia="Helvetica" w:cs="Helvetica"/>
          <w:i w:val="0"/>
          <w:iCs w:val="0"/>
          <w:color w:val="4D575D"/>
          <w:spacing w:val="0"/>
          <w:sz w:val="22"/>
          <w:szCs w:val="22"/>
          <w:shd w:val="clear" w:fill="FFFFFF"/>
          <w:lang w:val="en-IN"/>
        </w:rPr>
        <w:t>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  <w:t>f sprints:3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</w:rPr>
        <w:t>Java concepts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  <w:t>: Collection, Exception handling, Sorting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</w:p>
    <w:p>
      <w:pPr>
        <w:pBdr>
          <w:bottom w:val="single" w:color="auto" w:sz="4" w:space="0"/>
        </w:pBdr>
        <w:jc w:val="left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  <w:t xml:space="preserve">Github link: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IN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IN"/>
        </w:rPr>
        <w:instrText xml:space="preserve"> HYPERLINK "https://github.com/abhishek1212github/LockedMe.com--Simplilearn-Assesment-phase-1" </w:instrTex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IN"/>
        </w:rPr>
        <w:fldChar w:fldCharType="separate"/>
      </w:r>
      <w:r>
        <w:rPr>
          <w:rStyle w:val="4"/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https://github.com/abhishek1212github/LockedMe.com--Simplilearn-Assesment-phase-1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IN"/>
        </w:rPr>
        <w:fldChar w:fldCharType="end"/>
      </w:r>
    </w:p>
    <w:p>
      <w:pPr>
        <w:pBdr>
          <w:bottom w:val="single" w:color="auto" w:sz="4" w:space="0"/>
        </w:pBdr>
        <w:jc w:val="left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  <w:t>Sprint :1</w:t>
      </w: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  <w:bookmarkStart w:id="0" w:name="_GoBack"/>
      <w:bookmarkEnd w:id="0"/>
    </w:p>
    <w:p>
      <w:pPr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  <w:t>Planning-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  <w:t xml:space="preserve"> A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nalyze,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E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valuate, and prioritize all tasks in the upcoming sprint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.</w:t>
      </w:r>
    </w:p>
    <w:p>
      <w:pPr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  <w:t>Sprint :2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D575D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D575D"/>
          <w:spacing w:val="0"/>
          <w:sz w:val="20"/>
          <w:szCs w:val="20"/>
          <w:u w:val="none"/>
          <w:shd w:val="clear" w:fill="FFFFFF"/>
          <w:lang w:val="en-IN"/>
        </w:rPr>
        <w:t>Flow Chart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D575D"/>
          <w:spacing w:val="0"/>
          <w:sz w:val="22"/>
          <w:szCs w:val="22"/>
          <w:u w:val="none"/>
          <w:shd w:val="clear" w:fill="FFFFFF"/>
          <w:lang w:val="en-IN"/>
        </w:rPr>
        <w:t xml:space="preserve"> </w:t>
      </w:r>
    </w:p>
    <w:p>
      <w:pPr>
        <w:tabs>
          <w:tab w:val="left" w:pos="1000"/>
        </w:tabs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</w:p>
    <w:p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  <w:drawing>
          <wp:inline distT="0" distB="0" distL="114300" distR="114300">
            <wp:extent cx="4952365" cy="5423535"/>
            <wp:effectExtent l="0" t="0" r="635" b="1905"/>
            <wp:docPr id="2" name="Picture 2" descr="LockedMe.com Flow 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ckedMe.com Flow char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</w:pPr>
    </w:p>
    <w:p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  <w:t>Sprint :3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u w:val="single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D575D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4D575D"/>
          <w:spacing w:val="0"/>
          <w:sz w:val="22"/>
          <w:szCs w:val="22"/>
          <w:u w:val="none"/>
          <w:shd w:val="clear" w:fill="FFFFFF"/>
          <w:lang w:val="en-IN"/>
        </w:rPr>
        <w:t>Implementation, Testing</w:t>
      </w:r>
    </w:p>
    <w:p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44"/>
          <w:szCs w:val="4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D5A83"/>
    <w:rsid w:val="369D5A83"/>
    <w:rsid w:val="41B543B6"/>
    <w:rsid w:val="7B8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2021-10-03T07:38:00Z</dcterms:created>
  <dc:creator>KIIT</dc:creator>
  <cp:lastModifiedBy>google1592215352</cp:lastModifiedBy>
  <dcterms:modified xsi:type="dcterms:W3CDTF">2021-10-03T08:08:04Z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02487FEF254645AC8A3BFF461D4F1A27</vt:lpwstr>
  </property>
</Properties>
</file>