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5B19" w14:textId="4BAB89B9" w:rsidR="002D0F8E" w:rsidRDefault="002D0F8E" w:rsidP="00F8082D">
      <w:r>
        <w:t>Task2</w:t>
      </w:r>
      <w:r w:rsidR="001A3123">
        <w:t xml:space="preserve"> (DWT</w:t>
      </w:r>
      <w:r w:rsidR="00497A6E">
        <w:t>2</w:t>
      </w:r>
      <w:r w:rsidR="001A3123">
        <w:t>, DCT</w:t>
      </w:r>
      <w:r w:rsidR="00F954E8">
        <w:t>2)</w:t>
      </w:r>
    </w:p>
    <w:p w14:paraId="1D3AEA22" w14:textId="1824F61C" w:rsidR="00F8082D" w:rsidRDefault="00F8082D" w:rsidP="00F8082D">
      <w:r>
        <w:t>1- https://readthedocs.org/projects/pywavelets/downloads/pdf/latest/#page15</w:t>
      </w:r>
    </w:p>
    <w:p w14:paraId="7834E5CD" w14:textId="77777777" w:rsidR="00F8082D" w:rsidRDefault="00F8082D" w:rsidP="00F8082D">
      <w:r>
        <w:t>2- https://www.kaggle.com/code/numaanqayoom/image-classification-using-wavelet-transformation</w:t>
      </w:r>
    </w:p>
    <w:p w14:paraId="2060E64E" w14:textId="77777777" w:rsidR="00F8082D" w:rsidRDefault="00F8082D" w:rsidP="00F8082D">
      <w:r>
        <w:t>3- https://ataspinar.com/2018/12/21/a-guide-for-using-the-wavelet-transform-in-machine-learning/</w:t>
      </w:r>
    </w:p>
    <w:p w14:paraId="4070097D" w14:textId="6F9B4D77" w:rsidR="00F8082D" w:rsidRDefault="00F8082D" w:rsidP="00F8082D">
      <w:r>
        <w:t>4-https://etd.ohiolink.edu/apexprod/rws_etd/send_file/send?accession=toledo1461449811&amp;disposition=inline</w:t>
      </w:r>
    </w:p>
    <w:p w14:paraId="675BB632" w14:textId="72E3A3EC" w:rsidR="00A47B22" w:rsidRDefault="00A47B22" w:rsidP="00F8082D">
      <w:r>
        <w:t xml:space="preserve">5- </w:t>
      </w:r>
      <w:r w:rsidRPr="00A47B22">
        <w:t>https://www.scirp.org/pdf/JSIP20120200017_13782492.pdf</w:t>
      </w:r>
    </w:p>
    <w:p w14:paraId="439D96BF" w14:textId="3B3AC607" w:rsidR="00F8082D" w:rsidRDefault="00F8082D" w:rsidP="00F8082D">
      <w:r>
        <w:rPr>
          <w:noProof/>
        </w:rPr>
        <w:drawing>
          <wp:inline distT="0" distB="0" distL="0" distR="0" wp14:anchorId="053236B2" wp14:editId="701F73BB">
            <wp:extent cx="6019800" cy="282826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841" cy="28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1C9C" w14:textId="2DFBBC62" w:rsidR="00B26F4A" w:rsidRDefault="00877166" w:rsidP="00F8082D">
      <w:r>
        <w:t>Mode</w:t>
      </w:r>
    </w:p>
    <w:p w14:paraId="09BCDA38" w14:textId="00A86588" w:rsidR="002E08EE" w:rsidRDefault="002E08EE" w:rsidP="00F8082D">
      <w:r>
        <w:t>Median</w:t>
      </w:r>
    </w:p>
    <w:p w14:paraId="3E8EB3C6" w14:textId="26369EE8" w:rsidR="00877166" w:rsidRDefault="00877166" w:rsidP="00F8082D">
      <w:r>
        <w:t>Standard Deviation</w:t>
      </w:r>
    </w:p>
    <w:p w14:paraId="3DEA7E05" w14:textId="3752F1DB" w:rsidR="00877166" w:rsidRDefault="00877166" w:rsidP="00F8082D">
      <w:r>
        <w:t>Entropy</w:t>
      </w:r>
    </w:p>
    <w:p w14:paraId="6067C4D3" w14:textId="77777777" w:rsidR="001C660E" w:rsidRDefault="001C660E" w:rsidP="00F8082D"/>
    <w:p w14:paraId="1F8E9511" w14:textId="790F600E" w:rsidR="001C660E" w:rsidRDefault="001C660E" w:rsidP="00F8082D">
      <w:r>
        <w:t>Task3</w:t>
      </w:r>
    </w:p>
    <w:p w14:paraId="358CAE6D" w14:textId="308ED1B1" w:rsidR="001C660E" w:rsidRDefault="00000000" w:rsidP="00F8082D">
      <w:hyperlink r:id="rId5" w:history="1">
        <w:r w:rsidR="00EF0944" w:rsidRPr="0083557B">
          <w:rPr>
            <w:rStyle w:val="Hyperlink"/>
          </w:rPr>
          <w:t>https://github.com/lpq29743/text_classification</w:t>
        </w:r>
      </w:hyperlink>
    </w:p>
    <w:p w14:paraId="004CBCEA" w14:textId="159606A8" w:rsidR="00EF0944" w:rsidRDefault="00EF0944" w:rsidP="00F8082D"/>
    <w:p w14:paraId="6360EB04" w14:textId="77777777" w:rsidR="002D0F8E" w:rsidRDefault="002D0F8E" w:rsidP="00F8082D"/>
    <w:p w14:paraId="39757D04" w14:textId="77777777" w:rsidR="00877166" w:rsidRDefault="00877166" w:rsidP="00F8082D"/>
    <w:p w14:paraId="3BCDB4AC" w14:textId="77777777" w:rsidR="009853E7" w:rsidRDefault="009853E7"/>
    <w:sectPr w:rsidR="0098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E7"/>
    <w:rsid w:val="001A3123"/>
    <w:rsid w:val="001C660E"/>
    <w:rsid w:val="00240D21"/>
    <w:rsid w:val="002D0F8E"/>
    <w:rsid w:val="002E08EE"/>
    <w:rsid w:val="00497A6E"/>
    <w:rsid w:val="0053569C"/>
    <w:rsid w:val="00783793"/>
    <w:rsid w:val="00877166"/>
    <w:rsid w:val="009853E7"/>
    <w:rsid w:val="00A47B22"/>
    <w:rsid w:val="00B26F4A"/>
    <w:rsid w:val="00D03664"/>
    <w:rsid w:val="00E732AF"/>
    <w:rsid w:val="00EF0944"/>
    <w:rsid w:val="00F8082D"/>
    <w:rsid w:val="00F9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37F6"/>
  <w15:chartTrackingRefBased/>
  <w15:docId w15:val="{964578B1-57E3-409E-AEC7-2A38F583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9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pq29743/text_classific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ALRHMAN ABO ALKHEEL</dc:creator>
  <cp:keywords/>
  <dc:description/>
  <cp:lastModifiedBy>Borde, Abhishek</cp:lastModifiedBy>
  <cp:revision>18</cp:revision>
  <dcterms:created xsi:type="dcterms:W3CDTF">2023-02-06T17:19:00Z</dcterms:created>
  <dcterms:modified xsi:type="dcterms:W3CDTF">2023-02-26T07:27:00Z</dcterms:modified>
</cp:coreProperties>
</file>