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38CD" w14:textId="77777777" w:rsidR="001D7A41" w:rsidRDefault="001D7A41">
      <w:pPr>
        <w:spacing w:after="245"/>
        <w:ind w:right="191"/>
        <w:jc w:val="center"/>
        <w:rPr>
          <w:sz w:val="52"/>
        </w:rPr>
      </w:pPr>
    </w:p>
    <w:p w14:paraId="09226535" w14:textId="236FD9BF" w:rsidR="00801AD2" w:rsidRDefault="00000000">
      <w:pPr>
        <w:spacing w:after="245"/>
        <w:ind w:right="191"/>
        <w:jc w:val="center"/>
      </w:pPr>
      <w:r>
        <w:rPr>
          <w:sz w:val="52"/>
        </w:rPr>
        <w:t xml:space="preserve">    STOPWATCH </w:t>
      </w:r>
    </w:p>
    <w:p w14:paraId="07916458" w14:textId="77777777" w:rsidR="00801AD2" w:rsidRDefault="00000000">
      <w:pPr>
        <w:spacing w:after="242"/>
        <w:ind w:left="2881"/>
      </w:pPr>
      <w:r>
        <w:rPr>
          <w:sz w:val="52"/>
        </w:rPr>
        <w:t xml:space="preserve"> </w:t>
      </w:r>
    </w:p>
    <w:p w14:paraId="6FC33F62" w14:textId="77777777" w:rsidR="00801AD2" w:rsidRDefault="00000000">
      <w:pPr>
        <w:spacing w:after="245"/>
        <w:ind w:left="2881"/>
      </w:pPr>
      <w:r>
        <w:rPr>
          <w:sz w:val="52"/>
        </w:rPr>
        <w:t xml:space="preserve"> </w:t>
      </w:r>
    </w:p>
    <w:p w14:paraId="30639461" w14:textId="75E34004" w:rsidR="00801AD2" w:rsidRDefault="00000000" w:rsidP="001D7A41">
      <w:pPr>
        <w:pStyle w:val="Heading1"/>
        <w:ind w:left="0" w:firstLine="0"/>
      </w:pPr>
      <w:r>
        <w:lastRenderedPageBreak/>
        <w:t xml:space="preserve">Activity.xml </w:t>
      </w:r>
    </w:p>
    <w:tbl>
      <w:tblPr>
        <w:tblStyle w:val="TableGrid"/>
        <w:tblW w:w="9085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01AD2" w14:paraId="2E853E07" w14:textId="77777777">
        <w:trPr>
          <w:trHeight w:val="1065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74017CA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?&gt; </w:t>
            </w:r>
          </w:p>
          <w:p w14:paraId="70DD965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  <w:p w14:paraId="7FDC9E07" w14:textId="77777777" w:rsidR="00801AD2" w:rsidRDefault="00000000">
            <w:pPr>
              <w:spacing w:after="0" w:line="241" w:lineRule="auto"/>
              <w:ind w:right="1502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/res/android"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/res-auto"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="http://schemas.android.com/tools"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:orientation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="vertical"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:background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="#0F9D58"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="16dp" </w:t>
            </w:r>
          </w:p>
          <w:p w14:paraId="4DA7757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".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MainActivity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  <w:p w14:paraId="2C51567B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  <w:p w14:paraId="476F6BC6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  <w:p w14:paraId="18866286" w14:textId="77777777" w:rsidR="00801AD2" w:rsidRDefault="00000000">
            <w:pPr>
              <w:spacing w:after="2" w:line="240" w:lineRule="auto"/>
              <w:ind w:right="421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time_view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_gravity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center_horizontal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  <w:p w14:paraId="767E6F1D" w14:textId="77777777" w:rsidR="00801AD2" w:rsidRDefault="00000000">
            <w:pPr>
              <w:spacing w:after="2" w:line="240" w:lineRule="auto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:textAppearance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android:style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TextAppearance.Large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="56sp"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  <w:p w14:paraId="6B79B3D4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  <w:p w14:paraId="36F4B57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&lt;Button </w:t>
            </w:r>
          </w:p>
          <w:p w14:paraId="64E17967" w14:textId="77777777" w:rsidR="00801AD2" w:rsidRDefault="00000000">
            <w:pPr>
              <w:spacing w:after="0" w:line="241" w:lineRule="auto"/>
              <w:ind w:right="1621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="381dp"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:onClick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onClickStart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="@string/start"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="16dp"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  <w:p w14:paraId="38FB5DF4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  <w:p w14:paraId="1E5024F2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&lt;Button </w:t>
            </w:r>
          </w:p>
          <w:p w14:paraId="03A62073" w14:textId="77777777" w:rsidR="00801AD2" w:rsidRDefault="00000000">
            <w:pPr>
              <w:spacing w:after="2" w:line="241" w:lineRule="auto"/>
              <w:ind w:right="2941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stop_button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="407dp"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_gravity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center_horizontal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="8dp"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:onClick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onClickStop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="@string/stop"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="56dp"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 </w:t>
            </w:r>
          </w:p>
          <w:p w14:paraId="173788AA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&lt;Button </w:t>
            </w:r>
          </w:p>
          <w:p w14:paraId="48828DAA" w14:textId="77777777" w:rsidR="00801AD2" w:rsidRDefault="00000000">
            <w:pPr>
              <w:spacing w:after="0" w:line="241" w:lineRule="auto"/>
              <w:ind w:right="1621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reset_button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="412dp"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_gravity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center_horizontal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="8dp"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:onClick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onClickReset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="@string/reset"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="19dp"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  <w:p w14:paraId="53819D88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</w:tc>
      </w:tr>
    </w:tbl>
    <w:p w14:paraId="48A9614B" w14:textId="77777777" w:rsidR="00801AD2" w:rsidRDefault="00000000">
      <w:pPr>
        <w:spacing w:after="0"/>
      </w:pPr>
      <w:r>
        <w:rPr>
          <w:sz w:val="52"/>
        </w:rPr>
        <w:t xml:space="preserve"> </w:t>
      </w:r>
    </w:p>
    <w:p w14:paraId="2506506A" w14:textId="77777777" w:rsidR="00801AD2" w:rsidRDefault="00000000">
      <w:pPr>
        <w:pStyle w:val="Heading1"/>
        <w:ind w:left="-5"/>
      </w:pPr>
      <w:r>
        <w:lastRenderedPageBreak/>
        <w:t xml:space="preserve">Java </w:t>
      </w:r>
    </w:p>
    <w:tbl>
      <w:tblPr>
        <w:tblStyle w:val="TableGrid"/>
        <w:tblW w:w="9085" w:type="dxa"/>
        <w:tblInd w:w="-29" w:type="dxa"/>
        <w:tblCellMar>
          <w:top w:w="4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01AD2" w14:paraId="2B4D86F3" w14:textId="77777777">
        <w:trPr>
          <w:trHeight w:val="1291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E47C7FF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example.stopwatch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22D08B82" w14:textId="77777777" w:rsidR="00801AD2" w:rsidRDefault="00000000">
            <w:pPr>
              <w:spacing w:after="2" w:line="240" w:lineRule="auto"/>
              <w:ind w:right="5222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android.app.Activity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os.Handler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.View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os.Bundle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java.util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.Locale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.TextView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3584B618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3F4A9594" w14:textId="77777777" w:rsidR="00801AD2" w:rsidRDefault="00000000">
            <w:pPr>
              <w:spacing w:after="0" w:line="242" w:lineRule="auto"/>
              <w:ind w:right="2701"/>
            </w:pP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extends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Activity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int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seconds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2B5926F5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163856D4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running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0A67C3FB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49D63A2B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wasRunning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3A825020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3448A08F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@Override </w:t>
            </w:r>
          </w:p>
          <w:p w14:paraId="61446BFC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Bundle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18EF7AD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{ </w:t>
            </w:r>
          </w:p>
          <w:p w14:paraId="3647565A" w14:textId="77777777" w:rsidR="00801AD2" w:rsidRDefault="00000000">
            <w:pPr>
              <w:spacing w:after="0" w:line="241" w:lineRule="auto"/>
              <w:ind w:right="294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.onCreate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setContentView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activity_main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!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null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{ </w:t>
            </w:r>
          </w:p>
          <w:p w14:paraId="69C89DE6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505E6D46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seconds </w:t>
            </w:r>
          </w:p>
          <w:p w14:paraId="519305C6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105153A0" w14:textId="77777777" w:rsidR="00801AD2" w:rsidRDefault="00000000">
            <w:pPr>
              <w:spacing w:after="0" w:line="240" w:lineRule="auto"/>
              <w:ind w:right="3302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   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getInt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"seconds"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running </w:t>
            </w:r>
          </w:p>
          <w:p w14:paraId="1B01DAAC" w14:textId="77777777" w:rsidR="00801AD2" w:rsidRDefault="00000000">
            <w:pPr>
              <w:spacing w:after="1" w:line="241" w:lineRule="auto"/>
              <w:ind w:right="2461"/>
            </w:pP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  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getBoolean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"running"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wasRunning</w:t>
            </w:r>
            <w:proofErr w:type="spell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</w:p>
          <w:p w14:paraId="312EBF25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6967ACEE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   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getBoolean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wasRunning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  <w:p w14:paraId="49621308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} </w:t>
            </w:r>
          </w:p>
          <w:p w14:paraId="5280FB50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runTimer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  <w:p w14:paraId="39360AFF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</w:t>
            </w:r>
          </w:p>
          <w:p w14:paraId="6950B7CB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58A7DACF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@Override </w:t>
            </w:r>
          </w:p>
          <w:p w14:paraId="3A821EE7" w14:textId="77777777" w:rsidR="00801AD2" w:rsidRDefault="00000000">
            <w:pPr>
              <w:spacing w:after="0" w:line="242" w:lineRule="auto"/>
              <w:ind w:right="3782"/>
            </w:pP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onSaveInstanceState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Bundle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2CE8466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{ </w:t>
            </w:r>
          </w:p>
          <w:p w14:paraId="65E0D57F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7D6B564E" w14:textId="77777777" w:rsidR="00801AD2" w:rsidRDefault="00000000">
            <w:pPr>
              <w:spacing w:after="2" w:line="240" w:lineRule="auto"/>
              <w:ind w:right="13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putInt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"seconds"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seconds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19DAE121" w14:textId="77777777" w:rsidR="00801AD2" w:rsidRDefault="00000000">
            <w:pPr>
              <w:spacing w:after="2" w:line="240" w:lineRule="auto"/>
              <w:ind w:right="90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putBoolean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"running"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running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7CFB6CF3" w14:textId="77777777" w:rsidR="00801AD2" w:rsidRDefault="00000000">
            <w:pPr>
              <w:spacing w:after="0" w:line="240" w:lineRule="auto"/>
              <w:ind w:right="222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putBoolean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wasRunning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wasRunning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);     }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548FAECC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2731A027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@Override </w:t>
            </w:r>
          </w:p>
          <w:p w14:paraId="35D9BC0E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onPause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7D102E4A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{ </w:t>
            </w:r>
          </w:p>
          <w:p w14:paraId="70CCB87A" w14:textId="77777777" w:rsidR="00801AD2" w:rsidRDefault="00000000">
            <w:pPr>
              <w:spacing w:after="0" w:line="241" w:lineRule="auto"/>
              <w:ind w:right="4742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.onPause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wasRunning</w:t>
            </w:r>
            <w:proofErr w:type="spellEnd"/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running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running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78CE1A3A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</w:t>
            </w:r>
          </w:p>
          <w:p w14:paraId="15D1114B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lastRenderedPageBreak/>
              <w:t xml:space="preserve"> </w:t>
            </w:r>
          </w:p>
          <w:p w14:paraId="10912538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@Override </w:t>
            </w:r>
          </w:p>
        </w:tc>
      </w:tr>
    </w:tbl>
    <w:p w14:paraId="583ED531" w14:textId="77777777" w:rsidR="00801AD2" w:rsidRDefault="00801AD2">
      <w:pPr>
        <w:spacing w:after="0"/>
        <w:ind w:left="-1440" w:right="91"/>
      </w:pPr>
    </w:p>
    <w:tbl>
      <w:tblPr>
        <w:tblStyle w:val="TableGrid"/>
        <w:tblW w:w="9085" w:type="dxa"/>
        <w:tblInd w:w="-29" w:type="dxa"/>
        <w:tblCellMar>
          <w:top w:w="48" w:type="dxa"/>
          <w:left w:w="29" w:type="dxa"/>
          <w:bottom w:w="0" w:type="dxa"/>
          <w:right w:w="2456" w:type="dxa"/>
        </w:tblCellMar>
        <w:tblLook w:val="04A0" w:firstRow="1" w:lastRow="0" w:firstColumn="1" w:lastColumn="0" w:noHBand="0" w:noVBand="1"/>
      </w:tblPr>
      <w:tblGrid>
        <w:gridCol w:w="9085"/>
      </w:tblGrid>
      <w:tr w:rsidR="00801AD2" w14:paraId="0526B204" w14:textId="77777777">
        <w:trPr>
          <w:trHeight w:val="138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D85AC7D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3AE60"/>
                <w:sz w:val="20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protected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onResume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0C3722A3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{ </w:t>
            </w:r>
          </w:p>
          <w:p w14:paraId="3A3877FE" w14:textId="77777777" w:rsidR="00801AD2" w:rsidRDefault="00000000">
            <w:pPr>
              <w:spacing w:after="0" w:line="241" w:lineRule="auto"/>
              <w:ind w:right="324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.onResume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wasRunning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running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23602EA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} </w:t>
            </w:r>
          </w:p>
          <w:p w14:paraId="3BE9AAC8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</w:t>
            </w:r>
          </w:p>
          <w:p w14:paraId="0E49A1C3" w14:textId="77777777" w:rsidR="00801AD2" w:rsidRDefault="00000000">
            <w:pPr>
              <w:spacing w:after="2" w:line="240" w:lineRule="auto"/>
              <w:ind w:right="64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</w:t>
            </w:r>
          </w:p>
          <w:p w14:paraId="39CF66EB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onClickStart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View view) </w:t>
            </w:r>
          </w:p>
          <w:p w14:paraId="64AC1E3C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{ </w:t>
            </w:r>
          </w:p>
          <w:p w14:paraId="3A10CDF9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running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true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31BA8BB2" w14:textId="77777777" w:rsidR="00801AD2" w:rsidRDefault="00000000">
            <w:pPr>
              <w:spacing w:after="2" w:line="240" w:lineRule="auto"/>
              <w:ind w:right="58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 </w:t>
            </w:r>
          </w:p>
          <w:p w14:paraId="5C8DF504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onClickStop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View view) </w:t>
            </w:r>
          </w:p>
          <w:p w14:paraId="4CFD93FD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{ </w:t>
            </w:r>
          </w:p>
          <w:p w14:paraId="37231C37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running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58FE3283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</w:t>
            </w:r>
          </w:p>
          <w:p w14:paraId="2AE49ED6" w14:textId="77777777" w:rsidR="00801AD2" w:rsidRDefault="00000000">
            <w:pPr>
              <w:spacing w:after="0" w:line="242" w:lineRule="auto"/>
              <w:ind w:right="64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</w:t>
            </w:r>
          </w:p>
          <w:p w14:paraId="1FAE4A04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onClickReset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View view) </w:t>
            </w:r>
          </w:p>
          <w:p w14:paraId="7C5A3FDC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{ </w:t>
            </w:r>
          </w:p>
          <w:p w14:paraId="2D50D4E8" w14:textId="77777777" w:rsidR="00801AD2" w:rsidRDefault="00000000">
            <w:pPr>
              <w:spacing w:after="2" w:line="240" w:lineRule="auto"/>
              <w:ind w:right="276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running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proofErr w:type="gramStart"/>
            <w:r>
              <w:rPr>
                <w:rFonts w:ascii="Courier New" w:eastAsia="Courier New" w:hAnsi="Courier New" w:cs="Courier New"/>
                <w:color w:val="CF8E6D"/>
                <w:sz w:val="20"/>
              </w:rPr>
              <w:t>false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seconds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</w:t>
            </w:r>
          </w:p>
          <w:p w14:paraId="11049709" w14:textId="77777777" w:rsidR="00801AD2" w:rsidRDefault="00000000">
            <w:pPr>
              <w:spacing w:after="0" w:line="240" w:lineRule="auto"/>
              <w:ind w:right="58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}  </w:t>
            </w:r>
          </w:p>
          <w:p w14:paraId="7822E412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private void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runTimer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6D948265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{ </w:t>
            </w:r>
          </w:p>
          <w:p w14:paraId="755B4045" w14:textId="77777777" w:rsidR="00801AD2" w:rsidRDefault="00000000">
            <w:pPr>
              <w:spacing w:after="0" w:line="242" w:lineRule="auto"/>
              <w:ind w:right="64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</w:t>
            </w:r>
          </w:p>
          <w:p w14:paraId="48BD8057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final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timeView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28F16B63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= 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)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findViewById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50B19060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R.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id.</w:t>
            </w:r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time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C77DBB"/>
                <w:sz w:val="20"/>
              </w:rPr>
              <w:t>_view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  <w:p w14:paraId="46FCA3CB" w14:textId="77777777" w:rsidR="00801AD2" w:rsidRDefault="00000000">
            <w:pPr>
              <w:spacing w:after="0" w:line="241" w:lineRule="auto"/>
              <w:ind w:right="312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final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Handler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handler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6524725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=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Handler(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  <w:p w14:paraId="424289E2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0DB071A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handler.post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Runnable(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{ </w:t>
            </w:r>
          </w:p>
          <w:p w14:paraId="4503EEC0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@Override </w:t>
            </w:r>
          </w:p>
          <w:p w14:paraId="42EB1D9B" w14:textId="77777777" w:rsidR="00801AD2" w:rsidRDefault="00000000">
            <w:pPr>
              <w:spacing w:after="2" w:line="240" w:lineRule="auto"/>
              <w:ind w:right="3120"/>
            </w:pPr>
            <w:r>
              <w:rPr>
                <w:rFonts w:ascii="Courier New" w:eastAsia="Courier New" w:hAnsi="Courier New" w:cs="Courier New"/>
                <w:color w:val="B3AE60"/>
                <w:sz w:val="2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public void </w:t>
            </w:r>
            <w:proofErr w:type="gramStart"/>
            <w:r>
              <w:rPr>
                <w:rFonts w:ascii="Courier New" w:eastAsia="Courier New" w:hAnsi="Courier New" w:cs="Courier New"/>
                <w:color w:val="56A8F5"/>
                <w:sz w:val="20"/>
              </w:rPr>
              <w:t>run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</w:p>
          <w:p w14:paraId="50DBA5B0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{ </w:t>
            </w:r>
          </w:p>
          <w:p w14:paraId="15703DBC" w14:textId="77777777" w:rsidR="00801AD2" w:rsidRDefault="00000000">
            <w:pPr>
              <w:spacing w:after="2" w:line="240" w:lineRule="auto"/>
              <w:ind w:right="36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hours =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seconds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/ </w:t>
            </w:r>
            <w:proofErr w:type="gramStart"/>
            <w:r>
              <w:rPr>
                <w:rFonts w:ascii="Courier New" w:eastAsia="Courier New" w:hAnsi="Courier New" w:cs="Courier New"/>
                <w:color w:val="2AACB8"/>
                <w:sz w:val="20"/>
              </w:rPr>
              <w:t>3600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minutes = (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seconds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%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3600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/ </w:t>
            </w:r>
            <w:proofErr w:type="gramStart"/>
            <w:r>
              <w:rPr>
                <w:rFonts w:ascii="Courier New" w:eastAsia="Courier New" w:hAnsi="Courier New" w:cs="Courier New"/>
                <w:color w:val="2AACB8"/>
                <w:sz w:val="20"/>
              </w:rPr>
              <w:t>60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secs =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 xml:space="preserve">seconds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%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60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;  </w:t>
            </w:r>
          </w:p>
          <w:p w14:paraId="0DFD2540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String time </w:t>
            </w:r>
          </w:p>
          <w:p w14:paraId="438AB475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        = String </w:t>
            </w:r>
          </w:p>
          <w:p w14:paraId="3B39CCCA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format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Locale.</w:t>
            </w:r>
            <w:r>
              <w:rPr>
                <w:rFonts w:ascii="Courier New" w:eastAsia="Courier New" w:hAnsi="Courier New" w:cs="Courier New"/>
                <w:i/>
                <w:color w:val="BCBEC4"/>
                <w:sz w:val="20"/>
              </w:rPr>
              <w:t>getDefault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(), </w:t>
            </w:r>
          </w:p>
          <w:p w14:paraId="33722485" w14:textId="77777777" w:rsidR="00801AD2" w:rsidRDefault="00000000">
            <w:pPr>
              <w:spacing w:after="0" w:line="241" w:lineRule="auto"/>
              <w:ind w:right="120"/>
              <w:jc w:val="both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               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"%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d:%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02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d:%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02d"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hours,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              minutes, secs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timeView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.setText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(time); </w:t>
            </w:r>
          </w:p>
          <w:p w14:paraId="3CEFD291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576DCCC1" w14:textId="77777777" w:rsidR="00801AD2" w:rsidRDefault="00000000">
            <w:pPr>
              <w:spacing w:after="0" w:line="242" w:lineRule="auto"/>
              <w:ind w:right="1681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running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 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seconds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++; </w:t>
            </w:r>
          </w:p>
          <w:p w14:paraId="2A54FE47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} </w:t>
            </w:r>
          </w:p>
          <w:p w14:paraId="19ABAE6E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</w:t>
            </w:r>
          </w:p>
          <w:p w14:paraId="6A4F741F" w14:textId="77777777" w:rsidR="00801AD2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handler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.postDelayed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2AACB8"/>
                <w:sz w:val="20"/>
              </w:rPr>
              <w:t>1000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 xml:space="preserve">); </w:t>
            </w:r>
          </w:p>
        </w:tc>
      </w:tr>
    </w:tbl>
    <w:p w14:paraId="3887F462" w14:textId="77777777" w:rsidR="00801AD2" w:rsidRDefault="00000000">
      <w:pPr>
        <w:shd w:val="clear" w:color="auto" w:fill="1E1F22"/>
        <w:spacing w:after="8" w:line="249" w:lineRule="auto"/>
        <w:ind w:left="-5" w:hanging="10"/>
      </w:pPr>
      <w:r>
        <w:rPr>
          <w:rFonts w:ascii="Courier New" w:eastAsia="Courier New" w:hAnsi="Courier New" w:cs="Courier New"/>
          <w:color w:val="BCBEC4"/>
          <w:sz w:val="20"/>
        </w:rPr>
        <w:lastRenderedPageBreak/>
        <w:t xml:space="preserve">            } </w:t>
      </w:r>
    </w:p>
    <w:p w14:paraId="52B71E87" w14:textId="77777777" w:rsidR="00801AD2" w:rsidRDefault="00000000">
      <w:pPr>
        <w:shd w:val="clear" w:color="auto" w:fill="1E1F22"/>
        <w:spacing w:after="8" w:line="249" w:lineRule="auto"/>
        <w:ind w:left="-5" w:hanging="10"/>
      </w:pPr>
      <w:r>
        <w:rPr>
          <w:rFonts w:ascii="Courier New" w:eastAsia="Courier New" w:hAnsi="Courier New" w:cs="Courier New"/>
          <w:color w:val="BCBEC4"/>
          <w:sz w:val="20"/>
        </w:rPr>
        <w:t xml:space="preserve">        }); </w:t>
      </w:r>
    </w:p>
    <w:p w14:paraId="561B1375" w14:textId="77777777" w:rsidR="00801AD2" w:rsidRDefault="00000000">
      <w:pPr>
        <w:shd w:val="clear" w:color="auto" w:fill="1E1F22"/>
        <w:spacing w:after="318" w:line="249" w:lineRule="auto"/>
        <w:ind w:left="-5" w:hanging="10"/>
      </w:pPr>
      <w:r>
        <w:rPr>
          <w:rFonts w:ascii="Courier New" w:eastAsia="Courier New" w:hAnsi="Courier New" w:cs="Courier New"/>
          <w:color w:val="BCBEC4"/>
          <w:sz w:val="20"/>
        </w:rPr>
        <w:t xml:space="preserve">    } } </w:t>
      </w:r>
    </w:p>
    <w:p w14:paraId="67C6575A" w14:textId="77777777" w:rsidR="00801AD2" w:rsidRDefault="00000000">
      <w:pPr>
        <w:spacing w:after="242"/>
      </w:pPr>
      <w:r>
        <w:rPr>
          <w:sz w:val="52"/>
        </w:rPr>
        <w:t xml:space="preserve"> </w:t>
      </w:r>
    </w:p>
    <w:p w14:paraId="3F120E75" w14:textId="77777777" w:rsidR="00801AD2" w:rsidRDefault="00000000">
      <w:pPr>
        <w:pStyle w:val="Heading1"/>
        <w:ind w:left="-5"/>
      </w:pPr>
      <w:r>
        <w:t xml:space="preserve">String.xml </w:t>
      </w:r>
    </w:p>
    <w:p w14:paraId="32C17486" w14:textId="77777777" w:rsidR="00801AD2" w:rsidRDefault="00000000">
      <w:pPr>
        <w:shd w:val="clear" w:color="auto" w:fill="1E1F22"/>
        <w:spacing w:after="0"/>
        <w:ind w:left="-5" w:hanging="10"/>
      </w:pPr>
      <w:r>
        <w:rPr>
          <w:rFonts w:ascii="Courier New" w:eastAsia="Courier New" w:hAnsi="Courier New" w:cs="Courier New"/>
          <w:color w:val="D5B778"/>
          <w:sz w:val="20"/>
        </w:rPr>
        <w:t xml:space="preserve">&lt;resources&gt; </w:t>
      </w:r>
    </w:p>
    <w:p w14:paraId="42A0003D" w14:textId="77777777" w:rsidR="00801AD2" w:rsidRDefault="00000000">
      <w:pPr>
        <w:shd w:val="clear" w:color="auto" w:fill="1E1F22"/>
        <w:spacing w:after="0"/>
        <w:ind w:left="-5" w:hanging="10"/>
      </w:pPr>
      <w:r>
        <w:rPr>
          <w:rFonts w:ascii="Courier New" w:eastAsia="Courier New" w:hAnsi="Courier New" w:cs="Courier New"/>
          <w:color w:val="D5B778"/>
          <w:sz w:val="20"/>
        </w:rPr>
        <w:t xml:space="preserve">    &lt;string </w:t>
      </w:r>
      <w:r>
        <w:rPr>
          <w:rFonts w:ascii="Courier New" w:eastAsia="Courier New" w:hAnsi="Courier New" w:cs="Courier New"/>
          <w:color w:val="BCBEC4"/>
          <w:sz w:val="20"/>
        </w:rPr>
        <w:t>name</w:t>
      </w:r>
      <w:r>
        <w:rPr>
          <w:rFonts w:ascii="Courier New" w:eastAsia="Courier New" w:hAnsi="Courier New" w:cs="Courier New"/>
          <w:color w:val="6AAB73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6AAB73"/>
          <w:sz w:val="20"/>
        </w:rPr>
        <w:t>app_name</w:t>
      </w:r>
      <w:proofErr w:type="spellEnd"/>
      <w:r>
        <w:rPr>
          <w:rFonts w:ascii="Courier New" w:eastAsia="Courier New" w:hAnsi="Courier New" w:cs="Courier New"/>
          <w:color w:val="6AAB73"/>
          <w:sz w:val="20"/>
        </w:rPr>
        <w:t>"</w:t>
      </w:r>
      <w:r>
        <w:rPr>
          <w:rFonts w:ascii="Courier New" w:eastAsia="Courier New" w:hAnsi="Courier New" w:cs="Courier New"/>
          <w:color w:val="D5B778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BCBEC4"/>
          <w:sz w:val="20"/>
        </w:rPr>
        <w:t>GFG|Stopwatch</w:t>
      </w:r>
      <w:proofErr w:type="spellEnd"/>
      <w:r>
        <w:rPr>
          <w:rFonts w:ascii="Courier New" w:eastAsia="Courier New" w:hAnsi="Courier New" w:cs="Courier New"/>
          <w:color w:val="D5B778"/>
          <w:sz w:val="20"/>
        </w:rPr>
        <w:t xml:space="preserve">&lt;/string&gt; </w:t>
      </w:r>
    </w:p>
    <w:p w14:paraId="0F35E98C" w14:textId="77777777" w:rsidR="00801AD2" w:rsidRDefault="00000000">
      <w:pPr>
        <w:shd w:val="clear" w:color="auto" w:fill="1E1F22"/>
        <w:spacing w:after="0"/>
        <w:ind w:left="-5" w:hanging="10"/>
      </w:pPr>
      <w:r>
        <w:rPr>
          <w:rFonts w:ascii="Courier New" w:eastAsia="Courier New" w:hAnsi="Courier New" w:cs="Courier New"/>
          <w:color w:val="D5B778"/>
          <w:sz w:val="20"/>
        </w:rPr>
        <w:t xml:space="preserve">    &lt;string </w:t>
      </w:r>
      <w:r>
        <w:rPr>
          <w:rFonts w:ascii="Courier New" w:eastAsia="Courier New" w:hAnsi="Courier New" w:cs="Courier New"/>
          <w:color w:val="BCBEC4"/>
          <w:sz w:val="20"/>
        </w:rPr>
        <w:t>name</w:t>
      </w:r>
      <w:r>
        <w:rPr>
          <w:rFonts w:ascii="Courier New" w:eastAsia="Courier New" w:hAnsi="Courier New" w:cs="Courier New"/>
          <w:color w:val="6AAB73"/>
          <w:sz w:val="20"/>
        </w:rPr>
        <w:t>="start"</w:t>
      </w:r>
      <w:r>
        <w:rPr>
          <w:rFonts w:ascii="Courier New" w:eastAsia="Courier New" w:hAnsi="Courier New" w:cs="Courier New"/>
          <w:color w:val="D5B778"/>
          <w:sz w:val="20"/>
        </w:rPr>
        <w:t>&gt;</w:t>
      </w:r>
      <w:r>
        <w:rPr>
          <w:rFonts w:ascii="Courier New" w:eastAsia="Courier New" w:hAnsi="Courier New" w:cs="Courier New"/>
          <w:color w:val="BCBEC4"/>
          <w:sz w:val="20"/>
        </w:rPr>
        <w:t>Start</w:t>
      </w:r>
      <w:r>
        <w:rPr>
          <w:rFonts w:ascii="Courier New" w:eastAsia="Courier New" w:hAnsi="Courier New" w:cs="Courier New"/>
          <w:color w:val="D5B778"/>
          <w:sz w:val="20"/>
        </w:rPr>
        <w:t xml:space="preserve">&lt;/string&gt; </w:t>
      </w:r>
    </w:p>
    <w:p w14:paraId="224D5AFB" w14:textId="77777777" w:rsidR="00801AD2" w:rsidRDefault="00000000">
      <w:pPr>
        <w:shd w:val="clear" w:color="auto" w:fill="1E1F22"/>
        <w:spacing w:after="0"/>
        <w:ind w:left="-5" w:hanging="10"/>
      </w:pPr>
      <w:r>
        <w:rPr>
          <w:rFonts w:ascii="Courier New" w:eastAsia="Courier New" w:hAnsi="Courier New" w:cs="Courier New"/>
          <w:color w:val="D5B778"/>
          <w:sz w:val="20"/>
        </w:rPr>
        <w:t xml:space="preserve">    &lt;string </w:t>
      </w:r>
      <w:r>
        <w:rPr>
          <w:rFonts w:ascii="Courier New" w:eastAsia="Courier New" w:hAnsi="Courier New" w:cs="Courier New"/>
          <w:color w:val="BCBEC4"/>
          <w:sz w:val="20"/>
        </w:rPr>
        <w:t>name</w:t>
      </w:r>
      <w:r>
        <w:rPr>
          <w:rFonts w:ascii="Courier New" w:eastAsia="Courier New" w:hAnsi="Courier New" w:cs="Courier New"/>
          <w:color w:val="6AAB73"/>
          <w:sz w:val="20"/>
        </w:rPr>
        <w:t>="stop"</w:t>
      </w:r>
      <w:r>
        <w:rPr>
          <w:rFonts w:ascii="Courier New" w:eastAsia="Courier New" w:hAnsi="Courier New" w:cs="Courier New"/>
          <w:color w:val="D5B778"/>
          <w:sz w:val="20"/>
        </w:rPr>
        <w:t>&gt;</w:t>
      </w:r>
      <w:r>
        <w:rPr>
          <w:rFonts w:ascii="Courier New" w:eastAsia="Courier New" w:hAnsi="Courier New" w:cs="Courier New"/>
          <w:color w:val="BCBEC4"/>
          <w:sz w:val="20"/>
        </w:rPr>
        <w:t>Stop</w:t>
      </w:r>
      <w:r>
        <w:rPr>
          <w:rFonts w:ascii="Courier New" w:eastAsia="Courier New" w:hAnsi="Courier New" w:cs="Courier New"/>
          <w:color w:val="D5B778"/>
          <w:sz w:val="20"/>
        </w:rPr>
        <w:t xml:space="preserve">&lt;/string&gt; </w:t>
      </w:r>
    </w:p>
    <w:p w14:paraId="0CA80EBA" w14:textId="77777777" w:rsidR="00801AD2" w:rsidRDefault="00000000">
      <w:pPr>
        <w:shd w:val="clear" w:color="auto" w:fill="1E1F22"/>
        <w:spacing w:after="0"/>
        <w:ind w:left="-5" w:hanging="10"/>
      </w:pPr>
      <w:r>
        <w:rPr>
          <w:rFonts w:ascii="Courier New" w:eastAsia="Courier New" w:hAnsi="Courier New" w:cs="Courier New"/>
          <w:color w:val="D5B778"/>
          <w:sz w:val="20"/>
        </w:rPr>
        <w:t xml:space="preserve">    &lt;string </w:t>
      </w:r>
      <w:r>
        <w:rPr>
          <w:rFonts w:ascii="Courier New" w:eastAsia="Courier New" w:hAnsi="Courier New" w:cs="Courier New"/>
          <w:color w:val="BCBEC4"/>
          <w:sz w:val="20"/>
        </w:rPr>
        <w:t>name</w:t>
      </w:r>
      <w:r>
        <w:rPr>
          <w:rFonts w:ascii="Courier New" w:eastAsia="Courier New" w:hAnsi="Courier New" w:cs="Courier New"/>
          <w:color w:val="6AAB73"/>
          <w:sz w:val="20"/>
        </w:rPr>
        <w:t>="reset"</w:t>
      </w:r>
      <w:r>
        <w:rPr>
          <w:rFonts w:ascii="Courier New" w:eastAsia="Courier New" w:hAnsi="Courier New" w:cs="Courier New"/>
          <w:color w:val="D5B778"/>
          <w:sz w:val="20"/>
        </w:rPr>
        <w:t>&gt;</w:t>
      </w:r>
      <w:r>
        <w:rPr>
          <w:rFonts w:ascii="Courier New" w:eastAsia="Courier New" w:hAnsi="Courier New" w:cs="Courier New"/>
          <w:color w:val="BCBEC4"/>
          <w:sz w:val="20"/>
        </w:rPr>
        <w:t>Reset</w:t>
      </w:r>
      <w:r>
        <w:rPr>
          <w:rFonts w:ascii="Courier New" w:eastAsia="Courier New" w:hAnsi="Courier New" w:cs="Courier New"/>
          <w:color w:val="D5B778"/>
          <w:sz w:val="20"/>
        </w:rPr>
        <w:t xml:space="preserve">&lt;/string&gt; </w:t>
      </w:r>
    </w:p>
    <w:p w14:paraId="2649AA3F" w14:textId="77777777" w:rsidR="00801AD2" w:rsidRDefault="00000000">
      <w:pPr>
        <w:shd w:val="clear" w:color="auto" w:fill="1E1F22"/>
        <w:spacing w:after="306"/>
        <w:ind w:left="-5" w:hanging="10"/>
      </w:pPr>
      <w:r>
        <w:rPr>
          <w:rFonts w:ascii="Courier New" w:eastAsia="Courier New" w:hAnsi="Courier New" w:cs="Courier New"/>
          <w:color w:val="D5B778"/>
          <w:sz w:val="20"/>
        </w:rPr>
        <w:t>&lt;/resources&gt;</w:t>
      </w:r>
      <w:r>
        <w:rPr>
          <w:rFonts w:ascii="Courier New" w:eastAsia="Courier New" w:hAnsi="Courier New" w:cs="Courier New"/>
          <w:color w:val="BCBEC4"/>
          <w:sz w:val="20"/>
        </w:rPr>
        <w:t xml:space="preserve"> </w:t>
      </w:r>
    </w:p>
    <w:p w14:paraId="731500F6" w14:textId="77777777" w:rsidR="00801AD2" w:rsidRDefault="00000000">
      <w:pPr>
        <w:spacing w:after="242"/>
      </w:pPr>
      <w:r>
        <w:rPr>
          <w:sz w:val="52"/>
        </w:rPr>
        <w:t xml:space="preserve"> </w:t>
      </w:r>
    </w:p>
    <w:p w14:paraId="07D2C18D" w14:textId="77777777" w:rsidR="00801AD2" w:rsidRDefault="00000000">
      <w:pPr>
        <w:pStyle w:val="Heading1"/>
        <w:ind w:left="-5"/>
      </w:pPr>
      <w:r>
        <w:t xml:space="preserve">OUTPUT </w:t>
      </w:r>
      <w:r>
        <w:br w:type="page"/>
      </w:r>
    </w:p>
    <w:p w14:paraId="3B57EC28" w14:textId="77777777" w:rsidR="00801AD2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70B7B45" wp14:editId="4E84DD82">
            <wp:extent cx="5731002" cy="5221605"/>
            <wp:effectExtent l="0" t="0" r="0" b="0"/>
            <wp:docPr id="1203" name="Picture 1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Picture 12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 </w:t>
      </w:r>
    </w:p>
    <w:sectPr w:rsidR="00801AD2">
      <w:pgSz w:w="11906" w:h="16838"/>
      <w:pgMar w:top="1440" w:right="1318" w:bottom="15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D2"/>
    <w:rsid w:val="001D7A41"/>
    <w:rsid w:val="00801AD2"/>
    <w:rsid w:val="00D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874D"/>
  <w15:docId w15:val="{935415B2-52DD-4DD5-8F29-4D9296B9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2891" w:hanging="10"/>
      <w:outlineLvl w:val="0"/>
    </w:pPr>
    <w:rPr>
      <w:rFonts w:ascii="Calibri" w:eastAsia="Calibri" w:hAnsi="Calibri" w:cs="Calibri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anantu thampi</dc:creator>
  <cp:keywords/>
  <cp:lastModifiedBy>Abhishek NL</cp:lastModifiedBy>
  <cp:revision>2</cp:revision>
  <dcterms:created xsi:type="dcterms:W3CDTF">2025-06-30T09:01:00Z</dcterms:created>
  <dcterms:modified xsi:type="dcterms:W3CDTF">2025-06-30T09:01:00Z</dcterms:modified>
</cp:coreProperties>
</file>