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ABF79" w14:textId="3A21A514" w:rsidR="00547DC5" w:rsidRPr="00547DC5" w:rsidRDefault="00547DC5" w:rsidP="00547DC5">
      <w:pPr>
        <w:rPr>
          <w:b/>
          <w:bCs/>
        </w:rPr>
      </w:pPr>
      <w:r w:rsidRPr="00547DC5">
        <w:rPr>
          <w:b/>
          <w:bCs/>
        </w:rPr>
        <w:t xml:space="preserve"> Locator Notes – Comprehensive Strategies for Automation</w:t>
      </w:r>
    </w:p>
    <w:p w14:paraId="4CB08250" w14:textId="77777777" w:rsidR="00547DC5" w:rsidRPr="00547DC5" w:rsidRDefault="00547DC5" w:rsidP="00547DC5">
      <w:pPr>
        <w:rPr>
          <w:b/>
          <w:bCs/>
        </w:rPr>
      </w:pPr>
      <w:r w:rsidRPr="00547DC5">
        <w:rPr>
          <w:b/>
          <w:bCs/>
        </w:rPr>
        <w:t>1. Core Principles</w:t>
      </w:r>
    </w:p>
    <w:p w14:paraId="2A840C8F" w14:textId="5BDC431F" w:rsidR="00547DC5" w:rsidRPr="00547DC5" w:rsidRDefault="00547DC5" w:rsidP="00547DC5">
      <w:pPr>
        <w:numPr>
          <w:ilvl w:val="0"/>
          <w:numId w:val="1"/>
        </w:numPr>
      </w:pPr>
      <w:r w:rsidRPr="00547DC5">
        <w:t xml:space="preserve"> Always prefer </w:t>
      </w:r>
      <w:r w:rsidRPr="00547DC5">
        <w:rPr>
          <w:b/>
          <w:bCs/>
        </w:rPr>
        <w:t>stable, unique attributes</w:t>
      </w:r>
      <w:r w:rsidRPr="00547DC5">
        <w:t xml:space="preserve"> (id, name, data-testid, data-qa)</w:t>
      </w:r>
    </w:p>
    <w:p w14:paraId="26E28718" w14:textId="2C07EFBA" w:rsidR="00547DC5" w:rsidRPr="00547DC5" w:rsidRDefault="00547DC5" w:rsidP="00547DC5">
      <w:pPr>
        <w:numPr>
          <w:ilvl w:val="0"/>
          <w:numId w:val="1"/>
        </w:numPr>
      </w:pPr>
      <w:r w:rsidRPr="00547DC5">
        <w:t xml:space="preserve"> Keep locators </w:t>
      </w:r>
      <w:r w:rsidRPr="00547DC5">
        <w:rPr>
          <w:b/>
          <w:bCs/>
        </w:rPr>
        <w:t>short, readable, and maintainable</w:t>
      </w:r>
    </w:p>
    <w:p w14:paraId="5B655F96" w14:textId="478488E3" w:rsidR="00547DC5" w:rsidRPr="00547DC5" w:rsidRDefault="00547DC5" w:rsidP="00547DC5">
      <w:pPr>
        <w:numPr>
          <w:ilvl w:val="0"/>
          <w:numId w:val="1"/>
        </w:numPr>
      </w:pPr>
      <w:r w:rsidRPr="00547DC5">
        <w:t xml:space="preserve"> Avoid brittle paths (deep parent-child chains, auto-generated classes)</w:t>
      </w:r>
    </w:p>
    <w:p w14:paraId="5B10DC5A" w14:textId="42844FE5" w:rsidR="00547DC5" w:rsidRPr="00547DC5" w:rsidRDefault="00547DC5" w:rsidP="00547DC5">
      <w:pPr>
        <w:numPr>
          <w:ilvl w:val="0"/>
          <w:numId w:val="1"/>
        </w:numPr>
      </w:pPr>
      <w:r w:rsidRPr="00547DC5">
        <w:t xml:space="preserve"> Test locators in </w:t>
      </w:r>
      <w:r w:rsidRPr="00547DC5">
        <w:rPr>
          <w:b/>
          <w:bCs/>
        </w:rPr>
        <w:t>DevTools</w:t>
      </w:r>
      <w:r w:rsidRPr="00547DC5">
        <w:t xml:space="preserve"> before adding to automation code</w:t>
      </w:r>
    </w:p>
    <w:p w14:paraId="30E240E3" w14:textId="68F9DF74" w:rsidR="00547DC5" w:rsidRPr="00547DC5" w:rsidRDefault="00547DC5" w:rsidP="00547DC5">
      <w:pPr>
        <w:numPr>
          <w:ilvl w:val="0"/>
          <w:numId w:val="1"/>
        </w:numPr>
      </w:pPr>
      <w:r w:rsidRPr="00547DC5">
        <w:t xml:space="preserve"> Store locators in a </w:t>
      </w:r>
      <w:r w:rsidRPr="00547DC5">
        <w:rPr>
          <w:b/>
          <w:bCs/>
        </w:rPr>
        <w:t>Page Object Model (POM)</w:t>
      </w:r>
      <w:r w:rsidRPr="00547DC5">
        <w:t xml:space="preserve"> for reusability</w:t>
      </w:r>
    </w:p>
    <w:p w14:paraId="72E01649" w14:textId="54FE481F" w:rsidR="00547DC5" w:rsidRDefault="00547DC5" w:rsidP="00547DC5">
      <w:pPr>
        <w:numPr>
          <w:ilvl w:val="0"/>
          <w:numId w:val="1"/>
        </w:numPr>
      </w:pPr>
      <w:r w:rsidRPr="00547DC5">
        <w:t xml:space="preserve"> Use </w:t>
      </w:r>
      <w:r w:rsidRPr="00547DC5">
        <w:rPr>
          <w:b/>
          <w:bCs/>
        </w:rPr>
        <w:t>dynamic locators</w:t>
      </w:r>
      <w:r w:rsidRPr="00547DC5">
        <w:t xml:space="preserve"> for scalable tests across multiple products</w:t>
      </w:r>
    </w:p>
    <w:p w14:paraId="5F97C73D" w14:textId="77777777" w:rsidR="00547DC5" w:rsidRPr="00547DC5" w:rsidRDefault="00547DC5" w:rsidP="00547DC5">
      <w:pPr>
        <w:ind w:left="360"/>
      </w:pPr>
    </w:p>
    <w:p w14:paraId="33276070" w14:textId="77777777" w:rsidR="00547DC5" w:rsidRPr="00547DC5" w:rsidRDefault="00547DC5" w:rsidP="00547DC5">
      <w:pPr>
        <w:rPr>
          <w:b/>
          <w:bCs/>
        </w:rPr>
      </w:pPr>
      <w:r w:rsidRPr="00547DC5">
        <w:rPr>
          <w:b/>
          <w:bCs/>
        </w:rPr>
        <w:t>2. CSS Selectors</w:t>
      </w:r>
    </w:p>
    <w:p w14:paraId="08AB8288" w14:textId="77777777" w:rsidR="00547DC5" w:rsidRDefault="00547DC5" w:rsidP="00547DC5">
      <w:pPr>
        <w:numPr>
          <w:ilvl w:val="0"/>
          <w:numId w:val="2"/>
        </w:numPr>
      </w:pPr>
      <w:r w:rsidRPr="00547DC5">
        <w:rPr>
          <w:b/>
          <w:bCs/>
        </w:rPr>
        <w:t>Strengths:</w:t>
      </w:r>
      <w:r w:rsidRPr="00547DC5">
        <w:t xml:space="preserve"> Fast, simple, widely supported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47DC5" w:rsidRPr="00547DC5" w14:paraId="3D02B8FF" w14:textId="77777777" w:rsidTr="00547DC5">
        <w:tc>
          <w:tcPr>
            <w:tcW w:w="9350" w:type="dxa"/>
          </w:tcPr>
          <w:p w14:paraId="2EE908C8" w14:textId="77777777" w:rsidR="00547DC5" w:rsidRPr="007C2594" w:rsidRDefault="00547DC5" w:rsidP="00306E4F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</w:pPr>
            <w:r w:rsidRPr="007C2594"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  <w:t xml:space="preserve">  #username          /* by id */</w:t>
            </w:r>
          </w:p>
        </w:tc>
      </w:tr>
      <w:tr w:rsidR="00547DC5" w:rsidRPr="00547DC5" w14:paraId="42E977C7" w14:textId="77777777" w:rsidTr="00547DC5">
        <w:tc>
          <w:tcPr>
            <w:tcW w:w="9350" w:type="dxa"/>
          </w:tcPr>
          <w:p w14:paraId="2C7FEE66" w14:textId="77777777" w:rsidR="00547DC5" w:rsidRPr="007C2594" w:rsidRDefault="00547DC5" w:rsidP="00306E4F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</w:pPr>
            <w:r w:rsidRPr="007C2594"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  <w:t>input[name="email"] /* by attribute */</w:t>
            </w:r>
          </w:p>
        </w:tc>
      </w:tr>
      <w:tr w:rsidR="00547DC5" w:rsidRPr="00547DC5" w14:paraId="7B66D600" w14:textId="77777777" w:rsidTr="00547DC5">
        <w:tc>
          <w:tcPr>
            <w:tcW w:w="9350" w:type="dxa"/>
          </w:tcPr>
          <w:p w14:paraId="11A4D407" w14:textId="77777777" w:rsidR="00547DC5" w:rsidRPr="007C2594" w:rsidRDefault="00547DC5" w:rsidP="00306E4F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</w:pPr>
            <w:r w:rsidRPr="007C2594"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  <w:t>button.login-btn    /* by class */</w:t>
            </w:r>
          </w:p>
        </w:tc>
      </w:tr>
      <w:tr w:rsidR="00547DC5" w:rsidRPr="00547DC5" w14:paraId="52FA6BB5" w14:textId="77777777" w:rsidTr="00547DC5">
        <w:trPr>
          <w:trHeight w:val="63"/>
        </w:trPr>
        <w:tc>
          <w:tcPr>
            <w:tcW w:w="9350" w:type="dxa"/>
          </w:tcPr>
          <w:p w14:paraId="332CA673" w14:textId="30BF461E" w:rsidR="00547DC5" w:rsidRPr="007C2594" w:rsidRDefault="00547DC5" w:rsidP="00306E4F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</w:pPr>
            <w:r w:rsidRPr="007C2594">
              <w:rPr>
                <w:rFonts w:ascii="Calibri" w:eastAsia="Times New Roman" w:hAnsi="Calibri" w:cs="Calibri"/>
                <w:kern w:val="0"/>
                <w:sz w:val="20"/>
                <w:szCs w:val="20"/>
                <w:lang w:bidi="ne-NP"/>
                <w14:ligatures w14:val="none"/>
              </w:rPr>
              <w:t>. product-item h2     /* nested element */</w:t>
            </w:r>
          </w:p>
        </w:tc>
      </w:tr>
    </w:tbl>
    <w:p w14:paraId="5ECE4E28" w14:textId="17C77ED0" w:rsidR="00547DC5" w:rsidRPr="00547DC5" w:rsidRDefault="00547DC5" w:rsidP="00547DC5">
      <w:pPr>
        <w:pStyle w:val="ListParagraph"/>
      </w:pPr>
      <w:r w:rsidRPr="00547DC5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</w:p>
    <w:p w14:paraId="5FCF4B38" w14:textId="77777777" w:rsidR="00547DC5" w:rsidRPr="00547DC5" w:rsidRDefault="00547DC5" w:rsidP="00547DC5">
      <w:pPr>
        <w:numPr>
          <w:ilvl w:val="0"/>
          <w:numId w:val="2"/>
        </w:numPr>
      </w:pPr>
      <w:r w:rsidRPr="00547DC5">
        <w:rPr>
          <w:b/>
          <w:bCs/>
        </w:rPr>
        <w:t>Tips:</w:t>
      </w:r>
    </w:p>
    <w:p w14:paraId="2E85971C" w14:textId="77777777" w:rsidR="00547DC5" w:rsidRPr="00547DC5" w:rsidRDefault="00547DC5" w:rsidP="00547DC5">
      <w:pPr>
        <w:numPr>
          <w:ilvl w:val="1"/>
          <w:numId w:val="2"/>
        </w:numPr>
      </w:pPr>
      <w:r w:rsidRPr="00547DC5">
        <w:t>Use #id if unique</w:t>
      </w:r>
    </w:p>
    <w:p w14:paraId="5602D900" w14:textId="77777777" w:rsidR="00547DC5" w:rsidRPr="00547DC5" w:rsidRDefault="00547DC5" w:rsidP="00547DC5">
      <w:pPr>
        <w:numPr>
          <w:ilvl w:val="1"/>
          <w:numId w:val="2"/>
        </w:numPr>
      </w:pPr>
      <w:r w:rsidRPr="00547DC5">
        <w:t>Attribute selectors for clarity: input[type="password"]</w:t>
      </w:r>
    </w:p>
    <w:p w14:paraId="464BA7F2" w14:textId="77777777" w:rsidR="00547DC5" w:rsidRPr="00547DC5" w:rsidRDefault="00547DC5" w:rsidP="00547DC5">
      <w:pPr>
        <w:numPr>
          <w:ilvl w:val="1"/>
          <w:numId w:val="2"/>
        </w:numPr>
      </w:pPr>
      <w:r w:rsidRPr="00547DC5">
        <w:t>Avoid nth-child unless necessary</w:t>
      </w:r>
    </w:p>
    <w:p w14:paraId="5F76CBAC" w14:textId="027007A5" w:rsidR="00547DC5" w:rsidRDefault="00547DC5" w:rsidP="00547DC5">
      <w:pPr>
        <w:numPr>
          <w:ilvl w:val="1"/>
          <w:numId w:val="2"/>
        </w:numPr>
      </w:pPr>
      <w:r w:rsidRPr="00547DC5">
        <w:t>Combine selectors for precision. cart. checkout-btn</w:t>
      </w:r>
      <w:r>
        <w:t xml:space="preserve">                                                                                                          </w:t>
      </w:r>
    </w:p>
    <w:p w14:paraId="51C35756" w14:textId="77777777" w:rsidR="00547DC5" w:rsidRDefault="00547DC5" w:rsidP="00547DC5">
      <w:pPr>
        <w:ind w:left="1440"/>
      </w:pPr>
    </w:p>
    <w:p w14:paraId="585A9A5D" w14:textId="52BEB9EB" w:rsidR="00547DC5" w:rsidRDefault="00547DC5" w:rsidP="00547DC5">
      <w:pPr>
        <w:ind w:left="1440"/>
      </w:pPr>
    </w:p>
    <w:p w14:paraId="79EF4F20" w14:textId="77777777" w:rsidR="00547DC5" w:rsidRDefault="00547DC5">
      <w:r>
        <w:br w:type="page"/>
      </w:r>
    </w:p>
    <w:p w14:paraId="7B264CA7" w14:textId="77777777" w:rsidR="00547DC5" w:rsidRPr="00547DC5" w:rsidRDefault="00547DC5" w:rsidP="00547DC5">
      <w:pPr>
        <w:ind w:left="1440"/>
        <w:rPr>
          <w:b/>
          <w:bCs/>
        </w:rPr>
      </w:pPr>
      <w:r w:rsidRPr="00547DC5">
        <w:rPr>
          <w:b/>
          <w:bCs/>
        </w:rPr>
        <w:lastRenderedPageBreak/>
        <w:t>3. XPath Selectors</w:t>
      </w:r>
    </w:p>
    <w:p w14:paraId="07578C8C" w14:textId="77777777" w:rsidR="00547DC5" w:rsidRPr="00547DC5" w:rsidRDefault="00547DC5" w:rsidP="00547DC5">
      <w:pPr>
        <w:numPr>
          <w:ilvl w:val="0"/>
          <w:numId w:val="5"/>
        </w:numPr>
      </w:pPr>
      <w:r w:rsidRPr="00547DC5">
        <w:rPr>
          <w:b/>
          <w:bCs/>
        </w:rPr>
        <w:t>Strengths:</w:t>
      </w:r>
      <w:r w:rsidRPr="00547DC5">
        <w:t xml:space="preserve"> Powerful for complex DOM structures</w:t>
      </w:r>
    </w:p>
    <w:p w14:paraId="44B77D4C" w14:textId="77777777" w:rsidR="00547DC5" w:rsidRPr="00547DC5" w:rsidRDefault="00547DC5" w:rsidP="00547DC5">
      <w:pPr>
        <w:numPr>
          <w:ilvl w:val="0"/>
          <w:numId w:val="5"/>
        </w:numPr>
      </w:pPr>
      <w:r w:rsidRPr="00547DC5">
        <w:rPr>
          <w:b/>
          <w:bCs/>
        </w:rPr>
        <w:t>Examples: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547DC5" w:rsidRPr="00547DC5" w14:paraId="3B25157F" w14:textId="77777777" w:rsidTr="00547DC5">
        <w:tc>
          <w:tcPr>
            <w:tcW w:w="9350" w:type="dxa"/>
          </w:tcPr>
          <w:p w14:paraId="39422F80" w14:textId="77777777" w:rsidR="00547DC5" w:rsidRPr="007C2594" w:rsidRDefault="00547DC5" w:rsidP="00446B25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xpath</w:t>
            </w:r>
          </w:p>
        </w:tc>
      </w:tr>
      <w:tr w:rsidR="00547DC5" w:rsidRPr="00547DC5" w14:paraId="2A9AFBB6" w14:textId="77777777" w:rsidTr="00547DC5">
        <w:tc>
          <w:tcPr>
            <w:tcW w:w="9350" w:type="dxa"/>
          </w:tcPr>
          <w:p w14:paraId="18B6745E" w14:textId="77777777" w:rsidR="00547DC5" w:rsidRPr="007C2594" w:rsidRDefault="00547DC5" w:rsidP="00446B25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//input[@id="username"]</w:t>
            </w:r>
          </w:p>
        </w:tc>
      </w:tr>
      <w:tr w:rsidR="00547DC5" w:rsidRPr="00547DC5" w14:paraId="10FE02F2" w14:textId="77777777" w:rsidTr="00547DC5">
        <w:tc>
          <w:tcPr>
            <w:tcW w:w="9350" w:type="dxa"/>
          </w:tcPr>
          <w:p w14:paraId="16B74C7D" w14:textId="77777777" w:rsidR="00547DC5" w:rsidRPr="007C2594" w:rsidRDefault="00547DC5" w:rsidP="00446B25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//button[contains(text(),"Login")]</w:t>
            </w:r>
          </w:p>
        </w:tc>
      </w:tr>
      <w:tr w:rsidR="00547DC5" w:rsidRPr="00547DC5" w14:paraId="2089D7B2" w14:textId="77777777" w:rsidTr="00547DC5">
        <w:tc>
          <w:tcPr>
            <w:tcW w:w="9350" w:type="dxa"/>
          </w:tcPr>
          <w:p w14:paraId="7BC3C5D8" w14:textId="77777777" w:rsidR="00547DC5" w:rsidRPr="007C2594" w:rsidRDefault="00547DC5" w:rsidP="00446B25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//div[@class="form"]//input[@type="password"]</w:t>
            </w:r>
          </w:p>
        </w:tc>
      </w:tr>
      <w:tr w:rsidR="00547DC5" w:rsidRPr="00547DC5" w14:paraId="0D6639C8" w14:textId="77777777" w:rsidTr="00547DC5">
        <w:tc>
          <w:tcPr>
            <w:tcW w:w="9350" w:type="dxa"/>
          </w:tcPr>
          <w:p w14:paraId="6324949D" w14:textId="1B215A8A" w:rsidR="00547DC5" w:rsidRPr="007C2594" w:rsidRDefault="00547DC5" w:rsidP="00446B25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//ul[@class="products"]/li [3]/a</w:t>
            </w:r>
          </w:p>
        </w:tc>
      </w:tr>
    </w:tbl>
    <w:p w14:paraId="40B8CFC5" w14:textId="77777777" w:rsidR="00547DC5" w:rsidRPr="00547DC5" w:rsidRDefault="00547DC5" w:rsidP="00547DC5">
      <w:pPr>
        <w:numPr>
          <w:ilvl w:val="0"/>
          <w:numId w:val="5"/>
        </w:numPr>
      </w:pPr>
      <w:r w:rsidRPr="00547DC5">
        <w:rPr>
          <w:b/>
          <w:bCs/>
        </w:rPr>
        <w:t>Tips:</w:t>
      </w:r>
    </w:p>
    <w:p w14:paraId="0D0787EB" w14:textId="023E16A1" w:rsidR="00547DC5" w:rsidRPr="00547DC5" w:rsidRDefault="00547DC5" w:rsidP="00547DC5">
      <w:pPr>
        <w:numPr>
          <w:ilvl w:val="1"/>
          <w:numId w:val="5"/>
        </w:numPr>
      </w:pPr>
      <w:r w:rsidRPr="00547DC5">
        <w:t>Use contains () or starts-with () for dynamic attributes</w:t>
      </w:r>
    </w:p>
    <w:p w14:paraId="74F6038E" w14:textId="657B0C0C" w:rsidR="00547DC5" w:rsidRPr="00547DC5" w:rsidRDefault="00547DC5" w:rsidP="00547DC5">
      <w:pPr>
        <w:numPr>
          <w:ilvl w:val="1"/>
          <w:numId w:val="5"/>
        </w:numPr>
      </w:pPr>
      <w:r w:rsidRPr="00547DC5">
        <w:t>Avoid absolute paths like /html/body/div [2]/...</w:t>
      </w:r>
    </w:p>
    <w:p w14:paraId="1CF35FD7" w14:textId="77777777" w:rsidR="00547DC5" w:rsidRPr="00547DC5" w:rsidRDefault="00547DC5" w:rsidP="00547DC5">
      <w:pPr>
        <w:numPr>
          <w:ilvl w:val="1"/>
          <w:numId w:val="5"/>
        </w:numPr>
      </w:pPr>
      <w:r w:rsidRPr="00547DC5">
        <w:t>Use text-based locators for buttons/labels</w:t>
      </w:r>
    </w:p>
    <w:p w14:paraId="3FB07B52" w14:textId="3E5BC045" w:rsidR="00547DC5" w:rsidRDefault="00547DC5" w:rsidP="00547DC5">
      <w:pPr>
        <w:numPr>
          <w:ilvl w:val="1"/>
          <w:numId w:val="5"/>
        </w:numPr>
      </w:pPr>
      <w:r w:rsidRPr="00547DC5">
        <w:t>Combine conditions: //input [@type="text" and @name="Email"]</w:t>
      </w:r>
    </w:p>
    <w:p w14:paraId="697B7622" w14:textId="77777777" w:rsidR="006140A8" w:rsidRDefault="006140A8" w:rsidP="006140A8">
      <w:pPr>
        <w:ind w:left="1080"/>
        <w:rPr>
          <w:b/>
          <w:bCs/>
        </w:rPr>
      </w:pPr>
      <w:r>
        <w:rPr>
          <w:b/>
          <w:bCs/>
        </w:rPr>
        <w:t xml:space="preserve"> </w:t>
      </w:r>
    </w:p>
    <w:p w14:paraId="33E98A76" w14:textId="57A17E69" w:rsidR="006140A8" w:rsidRPr="006140A8" w:rsidRDefault="006140A8" w:rsidP="006140A8">
      <w:pPr>
        <w:ind w:left="1080"/>
        <w:rPr>
          <w:b/>
          <w:bCs/>
        </w:rPr>
      </w:pPr>
      <w:r w:rsidRPr="006140A8">
        <w:rPr>
          <w:b/>
          <w:bCs/>
        </w:rPr>
        <w:t>4. Role Selectors (Playwright/Cypress)</w:t>
      </w:r>
    </w:p>
    <w:p w14:paraId="2171A6BD" w14:textId="77777777" w:rsidR="006140A8" w:rsidRPr="006140A8" w:rsidRDefault="006140A8" w:rsidP="006140A8">
      <w:pPr>
        <w:numPr>
          <w:ilvl w:val="0"/>
          <w:numId w:val="6"/>
        </w:numPr>
      </w:pPr>
      <w:r w:rsidRPr="006140A8">
        <w:rPr>
          <w:b/>
          <w:bCs/>
        </w:rPr>
        <w:t>Strengths:</w:t>
      </w:r>
      <w:r w:rsidRPr="006140A8">
        <w:t xml:space="preserve"> Accessibility-focused, resilient to UI changes</w:t>
      </w:r>
    </w:p>
    <w:p w14:paraId="20165A48" w14:textId="77777777" w:rsidR="006140A8" w:rsidRPr="006140A8" w:rsidRDefault="006140A8" w:rsidP="006140A8">
      <w:pPr>
        <w:numPr>
          <w:ilvl w:val="0"/>
          <w:numId w:val="6"/>
        </w:numPr>
      </w:pPr>
      <w:r w:rsidRPr="006140A8">
        <w:rPr>
          <w:b/>
          <w:bCs/>
        </w:rPr>
        <w:t>Examples: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6140A8" w:rsidRPr="006140A8" w14:paraId="55E974DE" w14:textId="77777777" w:rsidTr="006140A8">
        <w:tc>
          <w:tcPr>
            <w:tcW w:w="9350" w:type="dxa"/>
          </w:tcPr>
          <w:p w14:paraId="02140AA8" w14:textId="77777777" w:rsidR="006140A8" w:rsidRPr="007C2594" w:rsidRDefault="006140A8" w:rsidP="00AB1EDF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JavaScript</w:t>
            </w:r>
          </w:p>
        </w:tc>
      </w:tr>
      <w:tr w:rsidR="006140A8" w:rsidRPr="006140A8" w14:paraId="3274CDD9" w14:textId="77777777" w:rsidTr="006140A8">
        <w:tc>
          <w:tcPr>
            <w:tcW w:w="9350" w:type="dxa"/>
          </w:tcPr>
          <w:p w14:paraId="78355E6F" w14:textId="77777777" w:rsidR="006140A8" w:rsidRPr="007C2594" w:rsidRDefault="006140A8" w:rsidP="00AB1EDF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page. getByRole ('button', {name: 'Login' })</w:t>
            </w:r>
          </w:p>
        </w:tc>
      </w:tr>
      <w:tr w:rsidR="006140A8" w:rsidRPr="006140A8" w14:paraId="00D7C7DA" w14:textId="77777777" w:rsidTr="006140A8">
        <w:tc>
          <w:tcPr>
            <w:tcW w:w="9350" w:type="dxa"/>
          </w:tcPr>
          <w:p w14:paraId="4609CBAF" w14:textId="77777777" w:rsidR="006140A8" w:rsidRPr="007C2594" w:rsidRDefault="006140A8" w:rsidP="00AB1EDF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page. getByRole ('textbox', {name: 'Email' })</w:t>
            </w:r>
          </w:p>
        </w:tc>
      </w:tr>
      <w:tr w:rsidR="006140A8" w:rsidRPr="006140A8" w14:paraId="27EEB185" w14:textId="77777777" w:rsidTr="006140A8">
        <w:tc>
          <w:tcPr>
            <w:tcW w:w="9350" w:type="dxa"/>
          </w:tcPr>
          <w:p w14:paraId="711AB069" w14:textId="77777777" w:rsidR="006140A8" w:rsidRPr="007C2594" w:rsidRDefault="006140A8" w:rsidP="00AB1EDF">
            <w:pPr>
              <w:rPr>
                <w:rFonts w:ascii="Calibri" w:hAnsi="Calibri" w:cs="Calibri"/>
                <w:sz w:val="20"/>
                <w:szCs w:val="20"/>
              </w:rPr>
            </w:pPr>
            <w:r w:rsidRPr="007C2594">
              <w:rPr>
                <w:rFonts w:ascii="Calibri" w:hAnsi="Calibri" w:cs="Calibri"/>
                <w:sz w:val="20"/>
                <w:szCs w:val="20"/>
              </w:rPr>
              <w:t>page. getByRole ('link', {name: 'Shopping cart' })</w:t>
            </w:r>
          </w:p>
        </w:tc>
      </w:tr>
    </w:tbl>
    <w:p w14:paraId="3B5CFBD0" w14:textId="77777777" w:rsidR="006140A8" w:rsidRPr="006140A8" w:rsidRDefault="006140A8" w:rsidP="006140A8">
      <w:pPr>
        <w:numPr>
          <w:ilvl w:val="0"/>
          <w:numId w:val="6"/>
        </w:numPr>
      </w:pPr>
      <w:r w:rsidRPr="006140A8">
        <w:rPr>
          <w:b/>
          <w:bCs/>
        </w:rPr>
        <w:t>Tips:</w:t>
      </w:r>
    </w:p>
    <w:p w14:paraId="79351C32" w14:textId="77777777" w:rsidR="006140A8" w:rsidRPr="006140A8" w:rsidRDefault="006140A8" w:rsidP="006140A8">
      <w:pPr>
        <w:numPr>
          <w:ilvl w:val="1"/>
          <w:numId w:val="6"/>
        </w:numPr>
      </w:pPr>
      <w:r w:rsidRPr="006140A8">
        <w:t>Relies on ARIA roles → improves accessibility testing</w:t>
      </w:r>
    </w:p>
    <w:p w14:paraId="0587AEDE" w14:textId="77777777" w:rsidR="006140A8" w:rsidRPr="006140A8" w:rsidRDefault="006140A8" w:rsidP="006140A8">
      <w:pPr>
        <w:numPr>
          <w:ilvl w:val="1"/>
          <w:numId w:val="6"/>
        </w:numPr>
      </w:pPr>
      <w:r w:rsidRPr="006140A8">
        <w:t>More resilient than raw CSS/XPath</w:t>
      </w:r>
    </w:p>
    <w:p w14:paraId="414C2223" w14:textId="77777777" w:rsidR="006140A8" w:rsidRPr="006140A8" w:rsidRDefault="006140A8" w:rsidP="006140A8">
      <w:pPr>
        <w:numPr>
          <w:ilvl w:val="1"/>
          <w:numId w:val="6"/>
        </w:numPr>
      </w:pPr>
      <w:r w:rsidRPr="006140A8">
        <w:t>Ideal for modern frameworks with accessibility support</w:t>
      </w:r>
    </w:p>
    <w:p w14:paraId="47D9A7D3" w14:textId="77777777" w:rsidR="006140A8" w:rsidRPr="00547DC5" w:rsidRDefault="006140A8" w:rsidP="006140A8">
      <w:pPr>
        <w:ind w:left="1440"/>
      </w:pPr>
    </w:p>
    <w:p w14:paraId="1A9B4BFC" w14:textId="15B1F2BC" w:rsidR="00547DC5" w:rsidRDefault="00547DC5" w:rsidP="00547DC5">
      <w:pPr>
        <w:ind w:left="1440"/>
      </w:pPr>
    </w:p>
    <w:p w14:paraId="59F795EE" w14:textId="06D4BF47" w:rsidR="00547DC5" w:rsidRPr="00547DC5" w:rsidRDefault="00547DC5" w:rsidP="00547DC5">
      <w:r>
        <w:br w:type="page"/>
      </w:r>
      <w:r>
        <w:lastRenderedPageBreak/>
        <w:t xml:space="preserve"> </w:t>
      </w:r>
    </w:p>
    <w:p w14:paraId="5810E091" w14:textId="77777777" w:rsidR="006140A8" w:rsidRPr="006140A8" w:rsidRDefault="006140A8" w:rsidP="006140A8">
      <w:pPr>
        <w:rPr>
          <w:b/>
          <w:bCs/>
        </w:rPr>
      </w:pPr>
      <w:r w:rsidRPr="006140A8">
        <w:rPr>
          <w:b/>
          <w:bCs/>
        </w:rPr>
        <w:t>5. Test IDs (data-testid, data-qa)</w:t>
      </w:r>
    </w:p>
    <w:p w14:paraId="1A83F8B7" w14:textId="77777777" w:rsidR="006140A8" w:rsidRPr="006140A8" w:rsidRDefault="006140A8" w:rsidP="006140A8">
      <w:pPr>
        <w:numPr>
          <w:ilvl w:val="0"/>
          <w:numId w:val="7"/>
        </w:numPr>
      </w:pPr>
      <w:r w:rsidRPr="006140A8">
        <w:rPr>
          <w:b/>
          <w:bCs/>
        </w:rPr>
        <w:t>Strengths:</w:t>
      </w:r>
      <w:r w:rsidRPr="006140A8">
        <w:t xml:space="preserve"> Best practice for automation stability</w:t>
      </w:r>
    </w:p>
    <w:p w14:paraId="53E93662" w14:textId="77777777" w:rsidR="006140A8" w:rsidRPr="006140A8" w:rsidRDefault="006140A8" w:rsidP="006140A8">
      <w:pPr>
        <w:numPr>
          <w:ilvl w:val="0"/>
          <w:numId w:val="7"/>
        </w:numPr>
        <w:rPr>
          <w:b/>
          <w:bCs/>
        </w:rPr>
      </w:pPr>
      <w:r w:rsidRPr="006140A8">
        <w:rPr>
          <w:b/>
          <w:bCs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0A8" w:rsidRPr="006140A8" w14:paraId="2445CECF" w14:textId="77777777" w:rsidTr="006140A8">
        <w:tc>
          <w:tcPr>
            <w:tcW w:w="9350" w:type="dxa"/>
          </w:tcPr>
          <w:p w14:paraId="0F2BF43F" w14:textId="77777777" w:rsidR="006140A8" w:rsidRPr="00FD0AB1" w:rsidRDefault="006140A8" w:rsidP="00DE5E07">
            <w:r w:rsidRPr="00FD0AB1">
              <w:t>html</w:t>
            </w:r>
          </w:p>
        </w:tc>
      </w:tr>
      <w:tr w:rsidR="006140A8" w:rsidRPr="006140A8" w14:paraId="2F96197E" w14:textId="77777777" w:rsidTr="006140A8">
        <w:tc>
          <w:tcPr>
            <w:tcW w:w="9350" w:type="dxa"/>
          </w:tcPr>
          <w:p w14:paraId="251B9E56" w14:textId="77777777" w:rsidR="006140A8" w:rsidRPr="00FD0AB1" w:rsidRDefault="006140A8" w:rsidP="00DE5E07">
            <w:r w:rsidRPr="00FD0AB1">
              <w:t>&lt;button data-testid="login-button"&gt;Login&lt;/button&gt;</w:t>
            </w:r>
          </w:p>
        </w:tc>
      </w:tr>
      <w:tr w:rsidR="006140A8" w:rsidRPr="006140A8" w14:paraId="7D12A75B" w14:textId="77777777" w:rsidTr="006140A8">
        <w:tc>
          <w:tcPr>
            <w:tcW w:w="9350" w:type="dxa"/>
          </w:tcPr>
          <w:p w14:paraId="2C5CBEDB" w14:textId="77777777" w:rsidR="006140A8" w:rsidRPr="00FD0AB1" w:rsidRDefault="006140A8" w:rsidP="00DE5E07">
            <w:r w:rsidRPr="00FD0AB1">
              <w:t>&lt;input data-qa="search-box" /&gt;</w:t>
            </w:r>
          </w:p>
        </w:tc>
      </w:tr>
      <w:tr w:rsidR="006140A8" w:rsidRPr="006140A8" w14:paraId="68F53EF0" w14:textId="77777777" w:rsidTr="006140A8">
        <w:tc>
          <w:tcPr>
            <w:tcW w:w="9350" w:type="dxa"/>
          </w:tcPr>
          <w:p w14:paraId="1FDC7EB2" w14:textId="16CCFA26" w:rsidR="006140A8" w:rsidRPr="00FD0AB1" w:rsidRDefault="006140A8" w:rsidP="00E65DB8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>JavaScript</w:t>
            </w:r>
          </w:p>
        </w:tc>
      </w:tr>
      <w:tr w:rsidR="006140A8" w:rsidRPr="006140A8" w14:paraId="795EFCF2" w14:textId="77777777" w:rsidTr="006140A8">
        <w:tc>
          <w:tcPr>
            <w:tcW w:w="9350" w:type="dxa"/>
          </w:tcPr>
          <w:p w14:paraId="237C79F2" w14:textId="0DED8D60" w:rsidR="006140A8" w:rsidRPr="00FD0AB1" w:rsidRDefault="006140A8" w:rsidP="00E65DB8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>page. getByTestId('login-button')</w:t>
            </w:r>
          </w:p>
        </w:tc>
      </w:tr>
      <w:tr w:rsidR="006140A8" w:rsidRPr="006140A8" w14:paraId="3B47654D" w14:textId="77777777" w:rsidTr="006140A8">
        <w:tc>
          <w:tcPr>
            <w:tcW w:w="9350" w:type="dxa"/>
          </w:tcPr>
          <w:p w14:paraId="4C1ACD6B" w14:textId="5990784D" w:rsidR="006140A8" w:rsidRPr="00FD0AB1" w:rsidRDefault="006140A8" w:rsidP="00E65DB8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>page. getByTestId('search-box')</w:t>
            </w:r>
          </w:p>
        </w:tc>
      </w:tr>
    </w:tbl>
    <w:p w14:paraId="46FFA86A" w14:textId="77777777" w:rsidR="006140A8" w:rsidRPr="006140A8" w:rsidRDefault="006140A8" w:rsidP="006140A8">
      <w:pPr>
        <w:numPr>
          <w:ilvl w:val="0"/>
          <w:numId w:val="7"/>
        </w:numPr>
      </w:pPr>
      <w:r w:rsidRPr="006140A8">
        <w:rPr>
          <w:b/>
          <w:bCs/>
        </w:rPr>
        <w:t>Tips:</w:t>
      </w:r>
    </w:p>
    <w:p w14:paraId="58ECD02F" w14:textId="77777777" w:rsidR="006140A8" w:rsidRPr="006140A8" w:rsidRDefault="006140A8" w:rsidP="006140A8">
      <w:pPr>
        <w:numPr>
          <w:ilvl w:val="1"/>
          <w:numId w:val="7"/>
        </w:numPr>
      </w:pPr>
      <w:r w:rsidRPr="006140A8">
        <w:t>Add data-testid attributes in app code</w:t>
      </w:r>
    </w:p>
    <w:p w14:paraId="0FFB8793" w14:textId="77777777" w:rsidR="006140A8" w:rsidRPr="006140A8" w:rsidRDefault="006140A8" w:rsidP="006140A8">
      <w:pPr>
        <w:numPr>
          <w:ilvl w:val="1"/>
          <w:numId w:val="7"/>
        </w:numPr>
      </w:pPr>
      <w:r w:rsidRPr="006140A8">
        <w:t>Keeps locators stable even if UI changes</w:t>
      </w:r>
    </w:p>
    <w:p w14:paraId="3F8CC67A" w14:textId="77777777" w:rsidR="006140A8" w:rsidRDefault="006140A8" w:rsidP="006140A8">
      <w:pPr>
        <w:numPr>
          <w:ilvl w:val="1"/>
          <w:numId w:val="7"/>
        </w:numPr>
      </w:pPr>
      <w:r w:rsidRPr="006140A8">
        <w:t>Ideal for long-term maintainability</w:t>
      </w:r>
    </w:p>
    <w:p w14:paraId="5DD6D274" w14:textId="77777777" w:rsidR="006140A8" w:rsidRDefault="006140A8" w:rsidP="006140A8">
      <w:pPr>
        <w:ind w:left="1440"/>
      </w:pPr>
    </w:p>
    <w:p w14:paraId="7D6E2259" w14:textId="349DCE64" w:rsidR="006140A8" w:rsidRPr="006140A8" w:rsidRDefault="006140A8" w:rsidP="006140A8">
      <w:pPr>
        <w:rPr>
          <w:b/>
          <w:bCs/>
        </w:rPr>
      </w:pPr>
      <w:r>
        <w:rPr>
          <w:b/>
          <w:bCs/>
        </w:rPr>
        <w:t xml:space="preserve">    </w:t>
      </w:r>
      <w:r w:rsidRPr="006140A8">
        <w:rPr>
          <w:b/>
          <w:bCs/>
        </w:rPr>
        <w:t>6. Dynamic Locators</w:t>
      </w:r>
    </w:p>
    <w:p w14:paraId="0528B1D0" w14:textId="77777777" w:rsidR="006140A8" w:rsidRPr="006140A8" w:rsidRDefault="006140A8" w:rsidP="006140A8">
      <w:pPr>
        <w:numPr>
          <w:ilvl w:val="0"/>
          <w:numId w:val="8"/>
        </w:numPr>
      </w:pPr>
      <w:r w:rsidRPr="006140A8">
        <w:rPr>
          <w:b/>
          <w:bCs/>
        </w:rPr>
        <w:t>Strengths:</w:t>
      </w:r>
      <w:r w:rsidRPr="006140A8">
        <w:t xml:space="preserve"> Handle changing IDs or product-specific elements</w:t>
      </w:r>
    </w:p>
    <w:p w14:paraId="053A273F" w14:textId="77777777" w:rsidR="006140A8" w:rsidRPr="006140A8" w:rsidRDefault="006140A8" w:rsidP="006140A8">
      <w:pPr>
        <w:numPr>
          <w:ilvl w:val="0"/>
          <w:numId w:val="8"/>
        </w:numPr>
      </w:pPr>
      <w:r w:rsidRPr="006140A8">
        <w:rPr>
          <w:b/>
          <w:bCs/>
        </w:rPr>
        <w:t>Examples: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6140A8" w:rsidRPr="006140A8" w14:paraId="0E1D427F" w14:textId="77777777" w:rsidTr="006140A8">
        <w:tc>
          <w:tcPr>
            <w:tcW w:w="9350" w:type="dxa"/>
          </w:tcPr>
          <w:p w14:paraId="1A00071A" w14:textId="444B1FCF" w:rsidR="006140A8" w:rsidRPr="00FD0AB1" w:rsidRDefault="006140A8" w:rsidP="00F31D81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>JavaScript</w:t>
            </w:r>
          </w:p>
        </w:tc>
      </w:tr>
      <w:tr w:rsidR="006140A8" w:rsidRPr="006140A8" w14:paraId="1787C090" w14:textId="77777777" w:rsidTr="006140A8">
        <w:tc>
          <w:tcPr>
            <w:tcW w:w="9350" w:type="dxa"/>
          </w:tcPr>
          <w:p w14:paraId="138CB1A5" w14:textId="77777777" w:rsidR="006140A8" w:rsidRPr="00FD0AB1" w:rsidRDefault="006140A8" w:rsidP="00F31D81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>const locator = `#addtocart_${productId}_EnteredQuantity`;</w:t>
            </w:r>
          </w:p>
        </w:tc>
      </w:tr>
      <w:tr w:rsidR="006140A8" w:rsidRPr="006140A8" w14:paraId="0369D4ED" w14:textId="77777777" w:rsidTr="00FD0AB1">
        <w:trPr>
          <w:trHeight w:val="58"/>
        </w:trPr>
        <w:tc>
          <w:tcPr>
            <w:tcW w:w="9350" w:type="dxa"/>
          </w:tcPr>
          <w:p w14:paraId="4DF321F0" w14:textId="1D5E36B1" w:rsidR="006140A8" w:rsidRPr="00FD0AB1" w:rsidRDefault="006140A8" w:rsidP="00F31D81">
            <w:pPr>
              <w:rPr>
                <w:rFonts w:ascii="Calibri" w:hAnsi="Calibri" w:cs="Calibri"/>
              </w:rPr>
            </w:pPr>
            <w:r w:rsidRPr="00FD0AB1">
              <w:rPr>
                <w:rFonts w:ascii="Calibri" w:hAnsi="Calibri" w:cs="Calibri"/>
              </w:rPr>
              <w:t xml:space="preserve">await page. </w:t>
            </w:r>
            <w:proofErr w:type="gramStart"/>
            <w:r w:rsidRPr="00FD0AB1">
              <w:rPr>
                <w:rFonts w:ascii="Calibri" w:hAnsi="Calibri" w:cs="Calibri"/>
              </w:rPr>
              <w:t>Fill(</w:t>
            </w:r>
            <w:proofErr w:type="gramEnd"/>
            <w:r w:rsidRPr="00FD0AB1">
              <w:rPr>
                <w:rFonts w:ascii="Calibri" w:hAnsi="Calibri" w:cs="Calibri"/>
              </w:rPr>
              <w:t>locator, qty);</w:t>
            </w:r>
          </w:p>
        </w:tc>
      </w:tr>
    </w:tbl>
    <w:p w14:paraId="1A947140" w14:textId="77777777" w:rsidR="006140A8" w:rsidRPr="006140A8" w:rsidRDefault="006140A8" w:rsidP="006140A8">
      <w:pPr>
        <w:numPr>
          <w:ilvl w:val="0"/>
          <w:numId w:val="8"/>
        </w:numPr>
      </w:pPr>
      <w:r w:rsidRPr="006140A8">
        <w:rPr>
          <w:b/>
          <w:bCs/>
        </w:rPr>
        <w:t>Tips:</w:t>
      </w:r>
    </w:p>
    <w:p w14:paraId="4BC95840" w14:textId="77777777" w:rsidR="006140A8" w:rsidRPr="006140A8" w:rsidRDefault="006140A8" w:rsidP="006140A8">
      <w:pPr>
        <w:numPr>
          <w:ilvl w:val="1"/>
          <w:numId w:val="8"/>
        </w:numPr>
      </w:pPr>
      <w:r w:rsidRPr="006140A8">
        <w:t>Parameterize locators for scalability</w:t>
      </w:r>
    </w:p>
    <w:p w14:paraId="064B6B57" w14:textId="77777777" w:rsidR="006140A8" w:rsidRPr="006140A8" w:rsidRDefault="006140A8" w:rsidP="006140A8">
      <w:pPr>
        <w:numPr>
          <w:ilvl w:val="1"/>
          <w:numId w:val="8"/>
        </w:numPr>
      </w:pPr>
      <w:r w:rsidRPr="006140A8">
        <w:t>Use template strings in Playwright/Selenium</w:t>
      </w:r>
    </w:p>
    <w:p w14:paraId="1661A527" w14:textId="77777777" w:rsidR="006140A8" w:rsidRPr="006140A8" w:rsidRDefault="006140A8" w:rsidP="006140A8">
      <w:pPr>
        <w:numPr>
          <w:ilvl w:val="1"/>
          <w:numId w:val="8"/>
        </w:numPr>
      </w:pPr>
      <w:r w:rsidRPr="006140A8">
        <w:t>Useful for e-commerce sites with product variations</w:t>
      </w:r>
    </w:p>
    <w:p w14:paraId="1984C293" w14:textId="26D9427A" w:rsidR="006140A8" w:rsidRDefault="006140A8" w:rsidP="006140A8">
      <w:pPr>
        <w:ind w:left="1440"/>
      </w:pPr>
    </w:p>
    <w:p w14:paraId="77D7FF9C" w14:textId="77777777" w:rsidR="006140A8" w:rsidRDefault="006140A8">
      <w:r>
        <w:br w:type="page"/>
      </w:r>
    </w:p>
    <w:p w14:paraId="34A7DD15" w14:textId="77777777" w:rsidR="006140A8" w:rsidRDefault="006140A8" w:rsidP="006140A8">
      <w:pPr>
        <w:ind w:left="1440"/>
      </w:pPr>
    </w:p>
    <w:p w14:paraId="6B4591BB" w14:textId="77777777" w:rsidR="006140A8" w:rsidRDefault="006140A8" w:rsidP="006140A8">
      <w:pPr>
        <w:ind w:left="1440"/>
      </w:pPr>
    </w:p>
    <w:p w14:paraId="695C608E" w14:textId="77777777" w:rsidR="006140A8" w:rsidRPr="006140A8" w:rsidRDefault="006140A8" w:rsidP="006140A8">
      <w:pPr>
        <w:ind w:left="1440"/>
      </w:pPr>
    </w:p>
    <w:p w14:paraId="28803032" w14:textId="77777777" w:rsidR="00EA14FB" w:rsidRDefault="00EA14FB"/>
    <w:sectPr w:rsidR="00EA1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6BC15" w14:textId="77777777" w:rsidR="00C631A7" w:rsidRDefault="00C631A7" w:rsidP="00547DC5">
      <w:pPr>
        <w:spacing w:after="0" w:line="240" w:lineRule="auto"/>
      </w:pPr>
      <w:r>
        <w:separator/>
      </w:r>
    </w:p>
  </w:endnote>
  <w:endnote w:type="continuationSeparator" w:id="0">
    <w:p w14:paraId="3EE7ED01" w14:textId="77777777" w:rsidR="00C631A7" w:rsidRDefault="00C631A7" w:rsidP="0054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BCBFB" w14:textId="77777777" w:rsidR="00C631A7" w:rsidRDefault="00C631A7" w:rsidP="00547DC5">
      <w:pPr>
        <w:spacing w:after="0" w:line="240" w:lineRule="auto"/>
      </w:pPr>
      <w:r>
        <w:separator/>
      </w:r>
    </w:p>
  </w:footnote>
  <w:footnote w:type="continuationSeparator" w:id="0">
    <w:p w14:paraId="5F747D2A" w14:textId="77777777" w:rsidR="00C631A7" w:rsidRDefault="00C631A7" w:rsidP="0054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16B58"/>
    <w:multiLevelType w:val="multilevel"/>
    <w:tmpl w:val="A6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B6FA9"/>
    <w:multiLevelType w:val="multilevel"/>
    <w:tmpl w:val="FE1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365E8"/>
    <w:multiLevelType w:val="multilevel"/>
    <w:tmpl w:val="67B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A4A21"/>
    <w:multiLevelType w:val="multilevel"/>
    <w:tmpl w:val="538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B6714"/>
    <w:multiLevelType w:val="multilevel"/>
    <w:tmpl w:val="92E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801DE"/>
    <w:multiLevelType w:val="multilevel"/>
    <w:tmpl w:val="A7D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53208"/>
    <w:multiLevelType w:val="multilevel"/>
    <w:tmpl w:val="1C5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0163D"/>
    <w:multiLevelType w:val="multilevel"/>
    <w:tmpl w:val="9BF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7499">
    <w:abstractNumId w:val="4"/>
  </w:num>
  <w:num w:numId="2" w16cid:durableId="365838429">
    <w:abstractNumId w:val="5"/>
  </w:num>
  <w:num w:numId="3" w16cid:durableId="57558508">
    <w:abstractNumId w:val="3"/>
  </w:num>
  <w:num w:numId="4" w16cid:durableId="815033640">
    <w:abstractNumId w:val="0"/>
  </w:num>
  <w:num w:numId="5" w16cid:durableId="1590306858">
    <w:abstractNumId w:val="2"/>
  </w:num>
  <w:num w:numId="6" w16cid:durableId="366491171">
    <w:abstractNumId w:val="6"/>
  </w:num>
  <w:num w:numId="7" w16cid:durableId="1263951143">
    <w:abstractNumId w:val="7"/>
  </w:num>
  <w:num w:numId="8" w16cid:durableId="1545096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C5"/>
    <w:rsid w:val="000A45D3"/>
    <w:rsid w:val="003722E2"/>
    <w:rsid w:val="00547DC5"/>
    <w:rsid w:val="006140A8"/>
    <w:rsid w:val="007C2594"/>
    <w:rsid w:val="009C5514"/>
    <w:rsid w:val="00AA325C"/>
    <w:rsid w:val="00C631A7"/>
    <w:rsid w:val="00C94787"/>
    <w:rsid w:val="00EA14FB"/>
    <w:rsid w:val="00F70D73"/>
    <w:rsid w:val="00FD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B062"/>
  <w15:chartTrackingRefBased/>
  <w15:docId w15:val="{BD059833-E569-4FE4-873C-02CAC272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D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7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47D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7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ne-N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7DC5"/>
    <w:rPr>
      <w:rFonts w:ascii="Courier New" w:eastAsia="Times New Roman" w:hAnsi="Courier New" w:cs="Courier New"/>
      <w:kern w:val="0"/>
      <w:sz w:val="20"/>
      <w:szCs w:val="20"/>
      <w:lang w:bidi="ne-N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7DC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7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DC5"/>
  </w:style>
  <w:style w:type="paragraph" w:styleId="Footer">
    <w:name w:val="footer"/>
    <w:basedOn w:val="Normal"/>
    <w:link w:val="FooterChar"/>
    <w:uiPriority w:val="99"/>
    <w:unhideWhenUsed/>
    <w:rsid w:val="00547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9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0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8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9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2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3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2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9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4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9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7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BDB1D-AFBB-4161-A611-F3011864E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Pradhan</dc:creator>
  <cp:keywords/>
  <dc:description/>
  <cp:lastModifiedBy>Abhishek Pradhan</cp:lastModifiedBy>
  <cp:revision>3</cp:revision>
  <dcterms:created xsi:type="dcterms:W3CDTF">2026-06-16T01:23:00Z</dcterms:created>
  <dcterms:modified xsi:type="dcterms:W3CDTF">2026-06-16T01:24:00Z</dcterms:modified>
</cp:coreProperties>
</file>