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100"/>
        <w:jc w:val="center"/>
      </w:pPr>
      <w:r>
        <w:rPr>
          <w:rFonts w:ascii="Arial" w:cs="Arial" w:eastAsia="Arial" w:hAnsi="Arial"/>
          <w:b/>
          <w:bCs/>
          <w:color w:val="1A3C6E"/>
          <w:sz w:val="96"/>
          <w:szCs w:val="96"/>
        </w:rPr>
        <w:t xml:space="preserve">INDIPIPS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D4A017"/>
          <w:sz w:val="30"/>
          <w:szCs w:val="30"/>
        </w:rPr>
        <w:t xml:space="preserve">India's Premier Proprietary Trading Platform</w:t>
      </w:r>
    </w:p>
    <w:p>
      <w:pPr>
        <w:pBdr>
          <w:top w:val="single" w:color="D4A017" w:sz="12"/>
          <w:bottom w:val="single" w:color="D4A017" w:sz="12"/>
        </w:pBdr>
        <w:spacing w:before="0" w:after="60"/>
        <w:jc w:val="center"/>
      </w:pPr>
      <w:r>
        <w:rPr>
          <w:rFonts w:ascii="Arial" w:cs="Arial" w:eastAsia="Arial" w:hAnsi="Arial"/>
          <w:b/>
          <w:bCs/>
          <w:color w:val="1A3C6E"/>
          <w:sz w:val="38"/>
          <w:szCs w:val="38"/>
        </w:rPr>
        <w:t xml:space="preserve">API DOCUMENTATION</w:t>
      </w:r>
    </w:p>
    <w:p>
      <w:pPr>
        <w:spacing w:before="80" w:after="80"/>
      </w:pPr>
      <w:r>
        <w:t xml:space="preserve"/>
      </w:r>
    </w:p>
    <w:p>
      <w:pPr>
        <w:spacing w:before="160" w:after="80"/>
        <w:jc w:val="center"/>
      </w:pPr>
      <w:r>
        <w:rPr>
          <w:rFonts w:ascii="Arial" w:cs="Arial" w:eastAsia="Arial" w:hAnsi="Arial"/>
          <w:i/>
          <w:iCs/>
          <w:color w:val="444444"/>
          <w:sz w:val="26"/>
          <w:szCs w:val="26"/>
        </w:rPr>
        <w:t xml:space="preserve">Complete REST API Reference — All Endpoints, Request/Response Examples &amp; Error Codes</w:t>
      </w:r>
    </w:p>
    <w:p>
      <w:pPr>
        <w:spacing w:before="80"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Document Code: INDI-API-001  |  Version: 1.0  |  Date: March 2026</w:t>
      </w:r>
    </w:p>
    <w:p>
      <w:pPr>
        <w:spacing w:before="80" w:after="240"/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CONFIDENTIAL &amp; PROPRIETARY — NOT FOR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Code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INDI-API-001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Reference Documentation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 — Initial Release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URL (Production)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https://api.indipips.com/api/v1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URL (Development)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http://localhost:5000/api/v1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Protocol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 (HTTP in development only)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Format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 — application/json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Bearer JWT Token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 — Approved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March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1. API Overview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1.1 Introduction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Indipips REST API enables all communication between the React frontend, mobile clients, and third-party integrations. Every feature of the Indipips platform — trader registration, challenge management, real-time risk monitoring, payments, payouts, KYC verification, and admin operations — is powered by this API. This document provides the complete reference for every endpoint including request formats, response schemas, authentication requirements, and error handling.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1.2 Base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URL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https://api.indipips.com/api/v1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TLS enforced — HTTP redirects to HTTPS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Staging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https://staging-api.indipips.com/api/v1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as production but with test 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http://localhost:5000/api/v1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TLS required in local dev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1.3 Authentication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protected endpoints require a valid JWT access token in the Authorization header. Tokens are obtained via POST /auth/login or POST /auth/register. Tokens expire after 7 days — use the refresh endpoint to get a new token without re-login.</w:t>
      </w:r>
    </w:p>
    <w:p>
      <w:pPr>
        <w:spacing w:before="80" w:after="80"/>
      </w:pPr>
      <w:r>
        <w:t xml:space="preserve"/>
      </w:r>
    </w:p>
    <w:p>
      <w:pPr>
        <w:shd w:fill="1A3C6E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REQUEST HEADER — AUTHENTICATION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Authorization: Bearer eyJhbGciOiJIUzI1NiIsInR5cCI6IkpXVCJ9...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1.4 Standard Response Envelope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Every API response — success or error — follows the same envelope structure. This allows the frontend to handle responses uniformly.</w:t>
      </w:r>
    </w:p>
    <w:p>
      <w:pPr>
        <w:spacing w:before="80" w:after="80"/>
      </w:pPr>
      <w:r>
        <w:t xml:space="preserve"/>
      </w:r>
    </w:p>
    <w:p>
      <w:pPr>
        <w:shd w:fill="1A3C6E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SUCCESS RESPONSE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// SUCCESS RESPONSE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{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"success": true,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"message": "Challenge fetched successfully.",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"data": {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"id": "550e8400-e29b-41d4-a716-446655440000",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"status": "ACTIVE",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"currentBalance": 1000000.00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},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"pagination": {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"total": 150,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"page": 1,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"limit": 20,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"totalPages": 8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}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shd w:fill="1A3C6E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ERROR RESPONSE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// ERROR RESPONSE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{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"success": false,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"message": "Email already registered. Please login instead.",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"errors": [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{ "field": "email", "message": "Email already in use" }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]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1.5 HTTP Status Codes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6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Used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Request succeeded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GET, PUT, DELETE success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Resource created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success — registration, challenge purchase, payout request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 failed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Missing/invalid request body fields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Authentication required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Missing, invalid, or expired JWT token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 denied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 token but wrong role or wrong resource owner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Resource not found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Challenge/payout/user ID does not exist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409 Conflict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Resource already exists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Duplicate email, phone, or brokerTradeId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410 Gone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Resource expired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OTP expired, email verification token expired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422 Unprocessable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 rule violation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KYC not complete, minimum payout not met, etc.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423 Locked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locked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 many login attempts — lockout active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429 Too Many Requests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 limit exceeded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More than allowed requests in time window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 Internal Server Error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 error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Unexpected backend error — logged to Sentry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503 Service Unavailable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External service down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Razorpay, Upstox, or UIDAI service unavailable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1.6 Rate Limits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600"/>
        <w:gridCol w:w="25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Group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Window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Headers Returned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Exceed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Authentication routes (login, register, OTP)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requests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 minute per IP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X-RateLimit-Limit: 5, X-RateLimit-Remaining: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429 — Retry-After header with seconds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General API routes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 requests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 minute per IP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X-RateLimit-Limit: 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429 — Retry-After header with seconds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routes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requests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 minute per IP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X-RateLimit-Limit: 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429 — Retry-After header with seconds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 routes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1000 requests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 minute per IP (Razorpay/broker IP)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429 — Alert sent to Sentry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broker sync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request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 5 minutes per trader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429 — message with next allowed time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2. Authentication Endpoints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authentication endpoints are public — no token required unless noted. The base path for all endpoints in this section is /auth.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2.1 Register New Trader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5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3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F5A"/>
                <w:sz w:val="20"/>
                <w:szCs w:val="20"/>
              </w:rPr>
              <w:t xml:space="preserve">/auth/register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Auth: Public — No token required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Creates a new trader account. Sends OTP to mobile and verification email. Returns JWT tokens immediately — trader can explore the platform before completing verification, but cannot purchase a challenge until phone is verified.</w:t>
      </w:r>
    </w:p>
    <w:p>
      <w:pPr>
        <w:spacing w:before="80" w:after="80"/>
      </w:pPr>
      <w:r>
        <w:t xml:space="preserve"/>
      </w:r>
    </w:p>
    <w:p>
      <w:pPr>
        <w:pStyle w:val="Heading4"/>
        <w:spacing w:before="160" w:after="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900"/>
        <w:gridCol w:w="3000"/>
        <w:gridCol w:w="30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2-100 characters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Trader's legal full name — locked after Aadhaar KYC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 email format, unique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login and communication email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digits, Indian mobile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 OTP — must be active Indian number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 8 chars, 1 uppercase, 1 number, 1 special char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Hashed with bcrypt cost 12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referralCode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 existing code only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 from referring trader — 10% commission on fee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1A3C6E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REQUEST BODY EXAMPLE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{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"fullName": "Arjun Sharma",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"email": "arjun@gmail.com",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"phone": "9876543210",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"password": "MyPass@123",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"referralCode": "INDI7X3K9M"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4"/>
        <w:spacing w:before="160" w:after="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Success Response — 201 Created</w:t>
      </w:r>
    </w:p>
    <w:p>
      <w:pPr>
        <w:shd w:fill="1A3C6E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RESPONSE — 201 CREATED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{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"success": true,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"message": "Welcome to Indipips, Arjun! Please verify your mobile number.",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"data": {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"user": {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"id": "550e8400-e29b-41d4-a716-446655440000",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"fullName": "Arjun Sharma",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"email": "arjun@gmail.com",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"phone": "9876543210",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"role": "TRADER",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"kycStatus": "PENDING",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"referralCode": "INDI4A2B8C",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"emailVerified": false,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"phoneVerified": false,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"createdAt": "2026-03-14T09:15:00.000Z"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},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"tokens": {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"accessToken": "eyJhbGciOiJIUzI1NiIsInR5cCI6IkpXVCJ9...",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"refreshToken": "eyJhbGciOiJIUzI1NiIsInR5cCI6IkpXVCJ9...",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"expiresIn": "7d"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}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}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4"/>
        <w:spacing w:before="160" w:after="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400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Validation failed — missing or invalid fields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409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Email already registered — or Phone already registered</w:t>
            </w:r>
          </w:p>
        </w:tc>
      </w:tr>
    </w:tbl>
    <w:p>
      <w:pPr>
        <w:shd w:fill="1A3C6E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409 CONFLICT EXAMPLE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{ "success": false, "message": "Email already registered. Please login instead.",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"errors": [{ "field": "email", "message": "Email already in use" }] }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2.2 Verify Phone Number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5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3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F5A"/>
                <w:sz w:val="20"/>
                <w:szCs w:val="20"/>
              </w:rPr>
              <w:t xml:space="preserve">/auth/verify-phone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Auth: Public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Verifies the trader's mobile number using the 6-digit OTP sent during registration or resent via the resend-otp endpoint. OTP is valid for 10 minutes and single-use. After verification, the trader can purchase challenges.</w:t>
      </w:r>
    </w:p>
    <w:p>
      <w:pPr>
        <w:spacing w:before="80" w:after="80"/>
      </w:pPr>
      <w:r>
        <w:t xml:space="preserve"/>
      </w:r>
    </w:p>
    <w:p>
      <w:pPr>
        <w:pStyle w:val="Heading4"/>
        <w:spacing w:before="160" w:after="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mobile number to verify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6-digit OTP received via SMS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1A3C6E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REQUEST BODY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{ "phone": "9876543210", "otp": "483921" }</w:t>
      </w:r>
    </w:p>
    <w:p>
      <w:pPr>
        <w:spacing w:before="80" w:after="80"/>
      </w:pPr>
      <w:r>
        <w:t xml:space="preserve"/>
      </w:r>
    </w:p>
    <w:p>
      <w:pPr>
        <w:pStyle w:val="Heading4"/>
        <w:spacing w:before="160" w:after="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Success Response — 200 OK</w:t>
      </w:r>
    </w:p>
    <w:p>
      <w:pPr>
        <w:shd w:fill="1A3C6E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RESPONSE — 200 OK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{ "success": true, "message": "Phone verified successfully.", "data": { "phoneVerified": true } }</w:t>
      </w:r>
    </w:p>
    <w:p>
      <w:pPr>
        <w:spacing w:before="80" w:after="80"/>
      </w:pPr>
      <w:r>
        <w:t xml:space="preserve"/>
      </w:r>
    </w:p>
    <w:p>
      <w:pPr>
        <w:pStyle w:val="Heading4"/>
        <w:spacing w:before="160" w:after="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400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Invalid OTP — wrong 6-digit code entered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410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OTP expired — 10-minute TTL elapsed — use resend-otp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A341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422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Phone already verified — duplicate verification attempt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2.3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5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3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F5A"/>
                <w:sz w:val="20"/>
                <w:szCs w:val="20"/>
              </w:rPr>
              <w:t xml:space="preserve">/auth/login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Auth: Public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Authenticates a trader with email and password. Returns a new pair of access and refresh tokens. Checks account active status, failed login attempts, and lockout state before issuing tokens.</w:t>
      </w:r>
    </w:p>
    <w:p>
      <w:pPr>
        <w:spacing w:before="80" w:after="80"/>
      </w:pPr>
      <w:r>
        <w:t xml:space="preserve"/>
      </w:r>
    </w:p>
    <w:p>
      <w:pPr>
        <w:pStyle w:val="Heading4"/>
        <w:spacing w:before="160" w:after="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Registered email address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password — compared against bcrypt hash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1A3C6E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REQUEST BODY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{ "email": "arjun@gmail.com", "password": "MyPass@123" }</w:t>
      </w:r>
    </w:p>
    <w:p>
      <w:pPr>
        <w:spacing w:before="80" w:after="80"/>
      </w:pPr>
      <w:r>
        <w:t xml:space="preserve"/>
      </w:r>
    </w:p>
    <w:p>
      <w:pPr>
        <w:pStyle w:val="Heading4"/>
        <w:spacing w:before="160" w:after="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Success Response — 200 OK</w:t>
      </w:r>
    </w:p>
    <w:p>
      <w:pPr>
        <w:shd w:fill="1A3C6E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RESPONSE — 200 OK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{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"success": true,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"message": "Welcome back, Arjun Sharma!",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"data": {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"user": {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"id": "550e8400-e29b-41d4-a716-446655440000",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"fullName": "Arjun Sharma",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"email": "arjun@gmail.com",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"role": "TRADER",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"kycStatus": "VERIFIED",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"phoneVerified": true,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"emailVerified": true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},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"tokens": {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"accessToken": "eyJhbGciOiJIUzI1NiIsInR5cCI6IkpXVCJ9...",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"refreshToken": "eyJhbGciOiJIUzI1NiIsInR5cCI6IkpXVCJ9...",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"expiresIn": "7d"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}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}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4"/>
        <w:spacing w:before="160" w:after="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401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Invalid email or password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403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Account suspended — contact support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423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Account locked — 5 failed attempts — locked for 15 minutes</w:t>
            </w:r>
          </w:p>
        </w:tc>
      </w:tr>
    </w:tbl>
    <w:p>
      <w:pPr>
        <w:shd w:fill="1A3C6E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423 LOCKED EXAMPLE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{ "success": false, "message": "Account locked due to 5 failed attempts.",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"data": { "lockUntil": "2026-03-14T09:30:00.000Z", "minutesRemaining": 14 } }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2.4 Refresh Access Token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5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3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F5A"/>
                <w:sz w:val="20"/>
                <w:szCs w:val="20"/>
              </w:rPr>
              <w:t xml:space="preserve">/auth/refresh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Auth: Public — requires valid refreshToken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Issues a new access token and refresh token using a valid, non-expired, non-blacklisted refresh token. Implements token rotation — the submitted refresh token is blacklisted and replaced. Call this when the access token expires or within 24 hours before expiry to maintain session.</w:t>
      </w:r>
    </w:p>
    <w:p>
      <w:pPr>
        <w:spacing w:before="80" w:after="80"/>
      </w:pPr>
      <w:r>
        <w:t xml:space="preserve"/>
      </w:r>
    </w:p>
    <w:p>
      <w:pPr>
        <w:shd w:fill="1A3C6E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REQUEST BODY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{ "refreshToken": "eyJhbGciOiJIUzI1NiIsInR5cCI6IkpXVCJ9..." }</w:t>
      </w:r>
    </w:p>
    <w:p>
      <w:pPr>
        <w:spacing w:before="80" w:after="80"/>
      </w:pPr>
      <w:r>
        <w:t xml:space="preserve"/>
      </w:r>
    </w:p>
    <w:p>
      <w:pPr>
        <w:pStyle w:val="Heading4"/>
        <w:spacing w:before="160" w:after="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Success Response — 200 OK</w:t>
      </w:r>
    </w:p>
    <w:p>
      <w:pPr>
        <w:shd w:fill="1A3C6E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RESPONSE — 200 OK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{ "success": true, "message": "Token refreshed successfully.",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"data": { "accessToken": "eyJhbGciOiJIUzI1NiIsInR5cCI6IkpXVCJ9...",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      "refreshToken": "eyJhbGciOiJIUzI1NiIsInR5cCI6IkpXVCJ9...", "expiresIn": "7d" } }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401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Invalid, expired, or already-used (blacklisted) refresh token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2.5 Logout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5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3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F5A"/>
                <w:sz w:val="20"/>
                <w:szCs w:val="20"/>
              </w:rPr>
              <w:t xml:space="preserve">/auth/logout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Auth: Trader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Blacklists the current access token in Redis and clears the refresh token. Ensures the token cannot be reused even before natural expiry.</w:t>
      </w:r>
    </w:p>
    <w:p>
      <w:pPr>
        <w:spacing w:before="80" w:after="80"/>
      </w:pPr>
      <w:r>
        <w:t xml:space="preserve"/>
      </w:r>
    </w:p>
    <w:p>
      <w:pPr>
        <w:shd w:fill="1A3C6E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REQUEST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// No request body — token from Authorization header is blacklisted</w:t>
      </w:r>
    </w:p>
    <w:p>
      <w:pPr>
        <w:spacing w:before="80" w:after="80"/>
      </w:pPr>
      <w:r>
        <w:t xml:space="preserve"/>
      </w:r>
    </w:p>
    <w:p>
      <w:pPr>
        <w:shd w:fill="1A3C6E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RESPONSE — 200 OK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{ "success": true, "message": "Logged out successfully." }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2.6 Forgot Password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5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3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F5A"/>
                <w:sz w:val="20"/>
                <w:szCs w:val="20"/>
              </w:rPr>
              <w:t xml:space="preserve">/auth/forgot-password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Auth: Public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1A3C6E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REQUEST BODY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{ "email": "arjun@gmail.com" }</w:t>
      </w:r>
    </w:p>
    <w:p>
      <w:pPr>
        <w:spacing w:before="80" w:after="80"/>
      </w:pPr>
      <w:r>
        <w:t xml:space="preserve"/>
      </w:r>
    </w:p>
    <w:p>
      <w:pPr>
        <w:shd w:fill="1A3C6E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RESPONSE — 200 OK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{ "success": true, "message": "Password reset OTP sent to your registered mobile." }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Note: Always returns 200 OK even if email not found — prevents email enumeration attacks.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2.7 Reset Password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5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3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F5A"/>
                <w:sz w:val="20"/>
                <w:szCs w:val="20"/>
              </w:rPr>
              <w:t xml:space="preserve">/auth/reset-password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Auth: Public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1A3C6E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REQUEST BODY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{ "email": "arjun@gmail.com", "otp": "192847", "newPassword": "NewPass@456" }</w:t>
      </w:r>
    </w:p>
    <w:p>
      <w:pPr>
        <w:spacing w:before="80" w:after="80"/>
      </w:pPr>
      <w:r>
        <w:t xml:space="preserve"/>
      </w:r>
    </w:p>
    <w:p>
      <w:pPr>
        <w:shd w:fill="1A3C6E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RESPONSE — 200 OK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{ "success": true, "message": "Password reset successfully. Please login." }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400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OTP invalid — wrong code entered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410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OTP expired — 10-minute TTL elapsed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3. User Profile Endpoints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endpoints require Trader or Admin authentication. Base path: /users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3.1 Get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5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F5A"/>
                <w:sz w:val="20"/>
                <w:szCs w:val="20"/>
              </w:rPr>
              <w:t xml:space="preserve">/users/profile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Auth: Trader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1A3C6E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RESPONSE — 200 OK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{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"success": true,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"message": "Profile fetched successfully.",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"data": {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"id": "550e8400-e29b-41d4-a716-446655440000",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"fullName": "Arjun Sharma",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"email": "arjun@gmail.com",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"phone": "9876543210",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"role": "TRADER",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"kycStatus": "VERIFIED",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"aadhaarVerified": true,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"panNumber": "ABCDE1234F",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"bankAccount": "****4321",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"bankIfsc": "SBIN0001234",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"bankName": "State Bank of India",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"referralCode": "INDI4A2B8C",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"walletBalance": 299.00,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"emailVerified": true,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"phoneVerified": true,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"createdAt": "2026-03-01T09:15:00.000Z"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}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3.2 Update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5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3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F5A"/>
                <w:sz w:val="20"/>
                <w:szCs w:val="20"/>
              </w:rPr>
              <w:t xml:space="preserve">/users/profile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Auth: Trader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Updateable only if aadhaarVerified = false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Requires new OTP verification — sends OTP before update</w:t>
            </w:r>
          </w:p>
        </w:tc>
      </w:tr>
    </w:tbl>
    <w:p>
      <w:pPr>
        <w:shd w:fill="1A3C6E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REQUEST BODY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{ "fullName": "Arjun Kumar Sharma" }</w:t>
      </w:r>
    </w:p>
    <w:p>
      <w:pPr>
        <w:spacing w:before="80" w:after="80"/>
      </w:pPr>
      <w:r>
        <w:t xml:space="preserve"/>
      </w:r>
    </w:p>
    <w:p>
      <w:pPr>
        <w:shd w:fill="1A3C6E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RESPONSE — 200 OK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{ "success": true, "message": "Profile updated successfully.", "data": { ...updatedUser } }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A341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422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 name cannot be changed after Aadhaar verification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3.3 Change Password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5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3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F5A"/>
                <w:sz w:val="20"/>
                <w:szCs w:val="20"/>
              </w:rPr>
              <w:t xml:space="preserve">/users/change-password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Auth: Trader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1A3C6E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REQUEST BODY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{ "currentPassword": "MyPass@123", "newPassword": "NewPass@456" }</w:t>
      </w:r>
    </w:p>
    <w:p>
      <w:pPr>
        <w:spacing w:before="80" w:after="80"/>
      </w:pPr>
      <w:r>
        <w:t xml:space="preserve"/>
      </w:r>
    </w:p>
    <w:p>
      <w:pPr>
        <w:shd w:fill="1A3C6E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RESPONSE — 200 OK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{ "success": true, "message": "Password changed successfully. Please login again." }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400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Current password is incorrect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A341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422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New password cannot be same as current password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4. KYC Verification Endpoints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KYC is mandatory before any payout. The full KYC flow requires: (1) Aadhaar OTP verification, (2) PAN card submission, (3) Bank account verification. Base path: /kyc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4.1 Get KYC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5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F5A"/>
                <w:sz w:val="20"/>
                <w:szCs w:val="20"/>
              </w:rPr>
              <w:t xml:space="preserve">/kyc/status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Auth: Trader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1A3C6E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RESPONSE — 200 OK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{ "success": true, "data": {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"kycStatus": "VERIFIED",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"aadhaarVerified": true,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"panSubmitted": true,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"bankVerified": true,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"completedAt": "2026-03-05T14:30:00.000Z"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} }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4.2 Initiate Aadhaar OTP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5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3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F5A"/>
                <w:sz w:val="20"/>
                <w:szCs w:val="20"/>
              </w:rPr>
              <w:t xml:space="preserve">/kyc/aadhaar/initiate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Auth: Trader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Sends OTP to the mobile number linked with the trader's Aadhaar via UIDAI (through Digio). The Aadhaar number is never stored — only sent to UIDAI and discarded after receiving the requestId.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aadhaarNumber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12-digit Aadhaar number — never stored after this call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 be true — confirms trader consent to UIDAI data sharing</w:t>
            </w:r>
          </w:p>
        </w:tc>
      </w:tr>
    </w:tbl>
    <w:p>
      <w:pPr>
        <w:shd w:fill="1A3C6E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REQUEST BODY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{ "aadhaarNumber": "123456789012", "consent": true }</w:t>
      </w:r>
    </w:p>
    <w:p>
      <w:pPr>
        <w:spacing w:before="80" w:after="80"/>
      </w:pPr>
      <w:r>
        <w:t xml:space="preserve"/>
      </w:r>
    </w:p>
    <w:p>
      <w:pPr>
        <w:shd w:fill="1A3C6E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RESPONSE — 200 OK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{ "success": true,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"message": "OTP sent to Aadhaar-linked mobile number ending in ****3210.",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"data": { "requestId": "digio_req_abc123xyz", "expiresIn": 600 } }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400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Invalid Aadhaar format — must be 12 digits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A341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422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Aadhaar already verified on this account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503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UIDAI service unavailable — try again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4.3 Verify Aadhaar OTP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5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3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F5A"/>
                <w:sz w:val="20"/>
                <w:szCs w:val="20"/>
              </w:rPr>
              <w:t xml:space="preserve">/kyc/aadhaar/verify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Auth: Trader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1A3C6E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REQUEST BODY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{ "requestId": "digio_req_abc123xyz", "otp": "847291" }</w:t>
      </w:r>
    </w:p>
    <w:p>
      <w:pPr>
        <w:spacing w:before="80" w:after="80"/>
      </w:pPr>
      <w:r>
        <w:t xml:space="preserve"/>
      </w:r>
    </w:p>
    <w:p>
      <w:pPr>
        <w:shd w:fill="1A3C6E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RESPONSE — 200 OK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{ "success": true, "message": "Aadhaar verified successfully.",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"data": { "aadhaarVerified": true, "name": "ARJUN SHARMA",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      "message": "Your full name has been auto-updated from Aadhaar records." } }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400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Invalid OTP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410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OTP expired — re-initiate Aadhaar OTP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4.4 Submit PAN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5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3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F5A"/>
                <w:sz w:val="20"/>
                <w:szCs w:val="20"/>
              </w:rPr>
              <w:t xml:space="preserve">/kyc/pan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Auth: Trader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1A3C6E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REQUEST BODY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{ "panNumber": "ABCDE1234F" }</w:t>
      </w:r>
    </w:p>
    <w:p>
      <w:pPr>
        <w:spacing w:before="80" w:after="80"/>
      </w:pPr>
      <w:r>
        <w:t xml:space="preserve"/>
      </w:r>
    </w:p>
    <w:p>
      <w:pPr>
        <w:shd w:fill="1A3C6E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RESPONSE — 200 OK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{ "success": true, "message": "PAN saved successfully.", "data": { "panSubmitted": true } }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4.5 Verify Bank Account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5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3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F5A"/>
                <w:sz w:val="20"/>
                <w:szCs w:val="20"/>
              </w:rPr>
              <w:t xml:space="preserve">/kyc/bank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Auth: Trader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Verifies bank account by IFSC lookup. Penny drop verification (small deposit then confirm amount) is Phase 2 — Phase 1 validates IFSC format and resolves bank name.</w:t>
      </w:r>
    </w:p>
    <w:p>
      <w:pPr>
        <w:spacing w:before="80" w:after="80"/>
      </w:pPr>
      <w:r>
        <w:t xml:space="preserve"/>
      </w:r>
    </w:p>
    <w:p>
      <w:pPr>
        <w:shd w:fill="1A3C6E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REQUEST BODY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{ "accountNumber": "31234567890", "ifsc": "SBIN0001234" }</w:t>
      </w:r>
    </w:p>
    <w:p>
      <w:pPr>
        <w:spacing w:before="80" w:after="80"/>
      </w:pPr>
      <w:r>
        <w:t xml:space="preserve"/>
      </w:r>
    </w:p>
    <w:p>
      <w:pPr>
        <w:shd w:fill="1A3C6E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RESPONSE — 200 OK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{ "success": true, "message": "Bank account verified successfully.",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"data": { "bankVerified": true, "bankName": "State Bank of India",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      "accountLast4": "7890", "kycStatus": "VERIFIED" } }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400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Invalid IFSC code format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A341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422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Bank verification failed — IFSC not found in RBI database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5. Challenge Plans Endpoints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Plans define the parameters of each challenge tier. Cached in Redis for 24 hours. Base path: /plans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5.1 Get All 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5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F5A"/>
                <w:sz w:val="20"/>
                <w:szCs w:val="20"/>
              </w:rPr>
              <w:t xml:space="preserve">/plans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Auth: Public — No token required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Returns all active challenge plans with computed amounts. This is the data displayed on the pricing page. Cached in Redis — response typically &lt; 5ms.</w:t>
      </w:r>
    </w:p>
    <w:p>
      <w:pPr>
        <w:spacing w:before="80" w:after="80"/>
      </w:pPr>
      <w:r>
        <w:t xml:space="preserve"/>
      </w:r>
    </w:p>
    <w:p>
      <w:pPr>
        <w:pStyle w:val="Heading4"/>
        <w:spacing w:before="160" w:after="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isActive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false returns all plans including hidden ones — Admin only</w:t>
            </w:r>
          </w:p>
        </w:tc>
      </w:tr>
    </w:tbl>
    <w:p>
      <w:pPr>
        <w:shd w:fill="1A3C6E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RESPONSE — 200 OK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{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"success": true,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"message": "Plans fetched successfully.",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"data": [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{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"id": "plan-seed-uuid",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"name": "Seed",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"accountSize": 250000.00,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"challengeFee": 999.00,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"gstAmount": 179.82,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"totalWithGst": 1178.82,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"profitTarget": 8.0,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"profitTargetAmount": 20000.00,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"dailyLossLimit": 4.0,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"dailyLossLimitAmount": 10000.00,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"maxDrawdown": 8.0,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"maxDrawdownAmount": 20000.00,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"minTradingDays": 5,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"maxTradingDays": 45,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"profitSplitPct": 80.0,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"sortOrder": 1,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"isActive": true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},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{ "name": "Starter", "accountSize": 500000.00, "challengeFee": 1799.00, "..." },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{ "name": "Pro", "accountSize": 1000000.00, "challengeFee": 3299.00, "..." },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{ "name": "Elite", "accountSize": 1500000.00, "challengeFee": 4799.00, "..." },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{ "name": "Master", "accountSize": 2000000.00, "challengeFee": 5999.00, "..." }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]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5.2 Get Single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5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F5A"/>
                <w:sz w:val="20"/>
                <w:szCs w:val="20"/>
              </w:rPr>
              <w:t xml:space="preserve">/plans/:id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Auth: Public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1A3C6E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REQUEST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GET /plans/plan-pro-uuid-here</w:t>
      </w:r>
    </w:p>
    <w:p>
      <w:pPr>
        <w:spacing w:before="80" w:after="80"/>
      </w:pPr>
      <w:r>
        <w:t xml:space="preserve"/>
      </w:r>
    </w:p>
    <w:p>
      <w:pPr>
        <w:shd w:fill="1A3C6E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RESPONSE — 200 OK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{ "success": true, "message": "Plan fetched.", "data": { ...fullPlanObject } }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404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Plan not found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6. Challenge Endpoints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Core challenge management — purchase, tracking, dashboard data. Base path: /challenges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6.1 Purchase Challenge — Step 1: Create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5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3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F5A"/>
                <w:sz w:val="20"/>
                <w:szCs w:val="20"/>
              </w:rPr>
              <w:t xml:space="preserve">/challenges/purchase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Auth: Trader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Step 1 of the 2-step payment flow. Creates a Razorpay order for the challenge fee + GST. The frontend opens Razorpay checkout with the returned orderId. Only one active challenge per plan per trader is allowed.</w:t>
      </w:r>
    </w:p>
    <w:p>
      <w:pPr>
        <w:spacing w:before="80" w:after="80"/>
      </w:pPr>
      <w:r>
        <w:t xml:space="preserve"/>
      </w:r>
    </w:p>
    <w:p>
      <w:pPr>
        <w:shd w:fill="1A3C6E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REQUEST BODY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{ "planId": "plan-pro-uuid" }</w:t>
      </w:r>
    </w:p>
    <w:p>
      <w:pPr>
        <w:spacing w:before="80" w:after="80"/>
      </w:pPr>
      <w:r>
        <w:t xml:space="preserve"/>
      </w:r>
    </w:p>
    <w:p>
      <w:pPr>
        <w:shd w:fill="1A3C6E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RESPONSE — 201 CREATED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{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"success": true,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"message": "Order created. Complete payment to activate your challenge.",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"data": {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"orderId": "order_NjGcCsRzMVMaKR",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"currency": "INR",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"baseAmount": 3299.00,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"gstAmount": 593.82,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"totalAmount": 3892.82,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"totalAmountPaise": 389282,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"planName": "Pro",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"accountSize": 1000000.00,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"razorpayKeyId": "rzp_live_xxx"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}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}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404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Plan not found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A341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422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Trader already has an active Pro challenge — cannot purchase same plan twice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6.2 Purchase Challenge — Step 2: Verify Payment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5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3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F5A"/>
                <w:sz w:val="20"/>
                <w:szCs w:val="20"/>
              </w:rPr>
              <w:t xml:space="preserve">/challenges/payment/verify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Auth: Trader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Step 2 of payment flow. Called after Razorpay checkout completes. Verifies HMAC-SHA256 signature to confirm payment authenticity. Creates the challenge record and triggers welcome email + SMS.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1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razorpayOrderId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From Step 1 response — order_xxx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razorpayPaymentId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From Razorpay checkout callback — pay_xxx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razorpaySignature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From Razorpay checkout callback — HMAC signature</w:t>
            </w:r>
          </w:p>
        </w:tc>
      </w:tr>
    </w:tbl>
    <w:p>
      <w:pPr>
        <w:shd w:fill="1A3C6E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REQUEST BODY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{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"razorpayOrderId": "order_NjGcCsRzMVMaKR",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"razorpayPaymentId": "pay_NjGcCsRzXYZABC",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"razorpaySignature": "d8f3a2c1..."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shd w:fill="1A3C6E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RESPONSE — 201 CREATED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{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"success": true,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"message": "Challenge activated successfully! Your Pro challenge has begun.",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"data": {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"challenge": {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"id": "challenge-uuid-here",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"planId": "plan-pro-uuid",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"planName": "Pro",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"accountSize": 1000000.00,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"currentBalance": 1000000.00,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"status": "ACTIVE",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"startDate": "2026-03-14",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"expiryDate": "2026-04-28",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"daysRemaining": 45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},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"payment": {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"id": "payment-uuid",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"amount": 3892.82,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"gstAmount": 593.82,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"status": "SUCCESS",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"gstInvoiceNo": "INDI-INV-2026-00047"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}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}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}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400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Razorpay signature verification failed — tampered or invalid payment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A341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422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Payment already processed — duplicate webhook/call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6.3 Get All My Challenges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5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F5A"/>
                <w:sz w:val="20"/>
                <w:szCs w:val="20"/>
              </w:rPr>
              <w:t xml:space="preserve">/challenges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Auth: Trader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4"/>
        <w:spacing w:before="160" w:after="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(all)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Filter: ACTIVE | PASSED | FAILED | EXPIRED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 number for pagination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limit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Results per page — max 50</w:t>
            </w:r>
          </w:p>
        </w:tc>
      </w:tr>
    </w:tbl>
    <w:p>
      <w:pPr>
        <w:shd w:fill="1A3C6E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REQUEST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GET /challenges?status=ACTIVE&amp;page=1&amp;limit=10</w:t>
      </w:r>
    </w:p>
    <w:p>
      <w:pPr>
        <w:spacing w:before="80" w:after="80"/>
      </w:pPr>
      <w:r>
        <w:t xml:space="preserve"/>
      </w:r>
    </w:p>
    <w:p>
      <w:pPr>
        <w:shd w:fill="1A3C6E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RESPONSE — 200 OK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{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"success": true,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"data": [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{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"id": "challenge-uuid",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"planName": "Pro",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"accountSize": 1000000.00,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"currentBalance": 1045230.00,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"totalPnl": 45230.00,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"status": "ACTIVE",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"daysTraded": 8,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"daysRemaining": 37,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"profitTargetPct": 45.23,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"drawdownPct": 0.0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}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],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"pagination": { "total": 3, "page": 1, "limit": 10, "totalPages": 1 }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6.4 Get Challenge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5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F5A"/>
                <w:sz w:val="20"/>
                <w:szCs w:val="20"/>
              </w:rPr>
              <w:t xml:space="preserve">/challenges/:id/dashboard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Auth: Trader — Owner only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Returns the complete real-time dashboard data for a single challenge. This is the primary data source for the trading dashboard page. Combine with Socket.io for real-time updates.</w:t>
      </w:r>
    </w:p>
    <w:p>
      <w:pPr>
        <w:spacing w:before="80" w:after="80"/>
      </w:pPr>
      <w:r>
        <w:t xml:space="preserve"/>
      </w:r>
    </w:p>
    <w:p>
      <w:pPr>
        <w:shd w:fill="1A3C6E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RESPONSE — 200 OK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{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"success": true,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"data": {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"challenge": {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"id": "challenge-uuid",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"planName": "Pro",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"accountSize": 1000000.00,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"currentBalance": 1045230.00,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"peakBalance": 1052000.00,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"totalPnl": 45230.00,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"dailyPnl": 3200.00,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"daysTraded": 8,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"status": "ACTIVE",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"startDate": "2026-03-01",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"expiryDate": "2026-04-15",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"daysRemaining": 32,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"brokerConnected": true,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"lastSyncAt": "2026-03-14T11:23:45.000Z"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},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"rules": {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"profitTarget": { "target": 80000.00, "current": 45230.00, "pct": 56.5, "met": false },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"dailyLoss": { "limit": -40000.00, "current": 3200.00, "status": "SAFE" },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"maxDrawdown": { "limit": -80000.00, "current": -6770.00, "pct": 8.5, "status": "SAFE" },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"minDays": { "required": 5, "current": 8, "met": true },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"daysRemaining": { "max": 45, "elapsed": 13, "remaining": 32, "status": "OK" },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"consistency": { "violations": 0, "status": "CLEAN" }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},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"recentTrades": [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{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  "id": "trade-uuid",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  "instrument": "NIFTY50-CE-22000",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  "tradeType": "BUY",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  "quantity": 50,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  "entryPrice": 125.50,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  "exitPrice": 189.75,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  "pnl": 3212.50,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  "tradeDate": "2026-03-14",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  "entryTime": "2026-03-14T09:47:30.000Z",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  "exitTime": "2026-03-14T11:15:00.000Z"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}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]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}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}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403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Access denied — this challenge belongs to another trader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404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Challenge not found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6.5 Get Trade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5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F5A"/>
                <w:sz w:val="20"/>
                <w:szCs w:val="20"/>
              </w:rPr>
              <w:t xml:space="preserve">/challenges/:id/trades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Auth: Trader — Owner only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4"/>
        <w:spacing w:before="160" w:after="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 number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limit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Results per page — max 100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sortBy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entryTime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Column to sort by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sortOrder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asc or desc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(all)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Filter by date: YYYY-MM-DD</w:t>
            </w:r>
          </w:p>
        </w:tc>
      </w:tr>
    </w:tbl>
    <w:p>
      <w:pPr>
        <w:shd w:fill="1A3C6E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REQUEST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GET /challenges/challenge-uuid/trades?page=1&amp;limit=20&amp;sortOrder=desc</w:t>
      </w:r>
    </w:p>
    <w:p>
      <w:pPr>
        <w:spacing w:before="80" w:after="80"/>
      </w:pPr>
      <w:r>
        <w:t xml:space="preserve"/>
      </w:r>
    </w:p>
    <w:p>
      <w:pPr>
        <w:shd w:fill="1A3C6E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RESPONSE — 200 OK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{ "success": true,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"data": [ { "id": "...", "instrument": "BANKNIFTY-PE-48000", "pnl": -1250.00, "..." } ],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"pagination": { "total": 47, "page": 1, "limit": 20, "totalPages": 3 } }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6.6 Get Challenge Certificate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5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F5A"/>
                <w:sz w:val="20"/>
                <w:szCs w:val="20"/>
              </w:rPr>
              <w:t xml:space="preserve">/challenges/:id/certificate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Auth: Trader — Owner only — PASSED only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1A3C6E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RESPONSE — 200 OK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{ "success": true, "data": {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"certificateUrl": "https://s3.amazonaws.com/indipips-certs/cert-abc123.pdf?X-Amz-Signature=...",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"verificationCode": "INDI-CERT-2026-004721",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"expiryUrl": "URL valid for 15 minutes — regenerate if expired",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"passedAt": "2026-03-12T15:30:00.000Z"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} }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403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Challenge not passed — no certificate available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7. Broker Integration Endpoints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Connect and manage broker API credentials for trade syncing. Base path: /broker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7.1 Connect Broker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5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3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F5A"/>
                <w:sz w:val="20"/>
                <w:szCs w:val="20"/>
              </w:rPr>
              <w:t xml:space="preserve">/broker/connect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Auth: Trader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brokerType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upstox or zerodha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apiKey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Broker developer app API key — stored encrypted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apiSecret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Broker developer app API secret — stored encrypted</w:t>
            </w:r>
          </w:p>
        </w:tc>
      </w:tr>
    </w:tbl>
    <w:p>
      <w:pPr>
        <w:shd w:fill="1A3C6E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REQUEST BODY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{ "brokerType": "upstox", "apiKey": "abc123xyz", "apiSecret": "secret456" }</w:t>
      </w:r>
    </w:p>
    <w:p>
      <w:pPr>
        <w:spacing w:before="80" w:after="80"/>
      </w:pPr>
      <w:r>
        <w:t xml:space="preserve"/>
      </w:r>
    </w:p>
    <w:p>
      <w:pPr>
        <w:shd w:fill="1A3C6E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RESPONSE — 200 OK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{ "success": true, "message": "Upstox connected successfully. Trade sync is now active.",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"data": { "connected": true, "brokerType": "upstox", "lastSyncAt": "2026-03-14T09:15:00.000Z" } }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400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Invalid broker credentials — API key rejected by broker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A341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422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Broker already connected — disconnect first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7.2 Get Broker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5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F5A"/>
                <w:sz w:val="20"/>
                <w:szCs w:val="20"/>
              </w:rPr>
              <w:t xml:space="preserve">/broker/status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Auth: Trader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1A3C6E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RESPONSE — 200 OK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{ "success": true, "data": {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"connected": true,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"brokerType": "upstox",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"lastSyncAt": "2026-03-14T11:18:00.000Z",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"isStale": false,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"minutesSinceSync": 2,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"openPositions": 1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} }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7.3 Disconnect Broker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5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F5A"/>
                <w:sz w:val="20"/>
                <w:szCs w:val="20"/>
              </w:rPr>
              <w:t xml:space="preserve">/broker/disconnect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Auth: Trader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1A3C6E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RESPONSE — 200 OK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{ "success": true, "message": "Broker disconnected. API keys have been permanently deleted." }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A341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422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Cannot disconnect during active trading hours — wait until after 3:30 PM IST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8. Payout Endpoints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Request and manage profit withdrawals. Full KYC and bank verification required before any payout. Base path: /payouts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8.1 Get Payout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5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F5A"/>
                <w:sz w:val="20"/>
                <w:szCs w:val="20"/>
              </w:rPr>
              <w:t xml:space="preserve">/payouts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Auth: Trader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4"/>
        <w:spacing w:before="160" w:after="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(all)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 | APPROVED | TRANSFERRED | FAILED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 number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limit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Results per page</w:t>
            </w:r>
          </w:p>
        </w:tc>
      </w:tr>
    </w:tbl>
    <w:p>
      <w:pPr>
        <w:shd w:fill="1A3C6E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RESPONSE — 200 OK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{ "success": true,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"data": [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{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"id": "payout-uuid",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"amountRequested": 15000.00,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"netPayoutAmount": 12600.00,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"tdsAmount": 4500.00,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"challengeFeeRefund": 3299.00,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"status": "TRANSFERRED",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"utrNumber": "326101234567890",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"transferredAt": "2026-03-10T14:30:00.000Z"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}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],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"pagination": { "total": 2, "page": 1, "limit": 10, "totalPages": 1 } }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8.2 Request Payout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5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3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F5A"/>
                <w:sz w:val="20"/>
                <w:szCs w:val="20"/>
              </w:rPr>
              <w:t xml:space="preserve">/payouts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Auth: Trader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Submit a new payout request. System validates KYC completion, bank verification, minimum 14 days since funded account activation, minimum payout amount of Rs. 500, and no existing pending payout.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challengeId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 be a PASSED/funded challenge owned by trader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amountRequested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Minimum Rs. 500 — in rupees</w:t>
            </w:r>
          </w:p>
        </w:tc>
      </w:tr>
    </w:tbl>
    <w:p>
      <w:pPr>
        <w:shd w:fill="1A3C6E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REQUEST BODY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{ "challengeId": "challenge-uuid", "amountRequested": 15000 }</w:t>
      </w:r>
    </w:p>
    <w:p>
      <w:pPr>
        <w:spacing w:before="80" w:after="80"/>
      </w:pPr>
      <w:r>
        <w:t xml:space="preserve"/>
      </w:r>
    </w:p>
    <w:p>
      <w:pPr>
        <w:shd w:fill="1A3C6E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RESPONSE — 201 CREATED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{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"success": true,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"message": "Payout request submitted. Processing within 3 business days.",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"data": {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"id": "payout-uuid",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"amountRequested": 15000.00,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"grossProfit": 45230.00,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"traderSharePct": 80.0,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"traderShareAmount": 36184.00,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"challengeFeeRefund": 3299.00,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"tdsPercentage": 30.0,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"tdsAmount": 10855.20,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"netPayoutAmount": 28627.80,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"bankAccountLast4": "7890",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"status": "PENDING",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"requestedAt": "2026-03-14T10:00:00.000Z"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}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}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400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Minimum payout amount is Rs. 500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A341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422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KYC not complete — complete Aadhaar, PAN, and bank verification first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A341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422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Funded account is less than 14 days old — first payout available on [date]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A341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422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You already have a pending payout request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9. WebSocket Real-Time API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Indipips uses Socket.io for real-time dashboard updates. Connect to the WebSocket server and join your challenge room to receive live P&amp;L updates, rule breach alerts, and trade events.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9.1 Connection</w:t>
      </w:r>
    </w:p>
    <w:p>
      <w:pPr>
        <w:shd w:fill="1A3C6E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SOCKET.IO CLIENT CONNECTION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const socket = io('https://api.indipips.com', {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auth: { token: accessToken },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transports: ['websocket'],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reconnection: true,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reconnectionAttempts: 5,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reconnectionDelay: 1000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});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9.2 Join Challenge Room</w:t>
      </w:r>
    </w:p>
    <w:p>
      <w:pPr>
        <w:shd w:fill="1A3C6E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JOIN CHALLENGE ROOM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// After connection — join your challenge room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socket.emit('join:challenge', { challengeId: 'challenge-uuid' });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/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// Server confirms join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socket.on('joined:challenge', (data) =&gt; {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console.log('Joined room for challenge:', data.challengeId);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// data = { challengeId, currentBalance, totalPnl, dailyPnl }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});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9.3 Real-Time Events — Server to Client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3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 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trade:update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trade synced from broker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 pnl, dailyPnl, totalPnl, balance, peakBalance, drawdown, trade: {...} 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all dashboard numbers, add trade to list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rule:warning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Rule approaching violation threshold (75%)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 rule, current, limit, pct, message 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 yellow warning banner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rule:breach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Rule violated — suspension or failure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 rule, reason, status, action 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 red alert, update status badge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challenge:suspended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 loss limit hit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 reason, reinstateAt 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 suspension modal, disable trading UI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challenge:passed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pass conditions met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 challenge, certificateUrl 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 congratulations modal, confetti animation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challenge:failed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Permanent failure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 reason, retryDiscountCode 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 failure modal with retry offer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challenge:expired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Challenge expired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 startDate, expiryDate 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 expiry modal with retry offer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payout:status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Payout status changed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 payoutId, status, utrNumber? 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payout history, show notification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notification:new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new notification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 type, title, message, actionUrl 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 toast notification, increment badge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9.4 Client to Server Events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60"/>
        <w:gridCol w:w="2000"/>
        <w:gridCol w:w="34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Name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Emit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Server Response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join:challenge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After login + navigate to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 challengeId }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joined:challenge event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leave:challenge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When navigating away from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 challengeId }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response — room cleanup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ping:alive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30 seconds to maintain connection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 timestamp }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pong:alive event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10. Webhook Endpoints (System-to-System)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Webhook endpoints receive asynchronous events from Razorpay and broker systems. These are NOT called by frontend clients — they are called by external services. All webhooks verify cryptographic signatures before processing.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10.1 Razorpay Payment Webhook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5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3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F5A"/>
                <w:sz w:val="20"/>
                <w:szCs w:val="20"/>
              </w:rPr>
              <w:t xml:space="preserve">/webhooks/razorpay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Auth: No JWT — Razorpay Signature Verification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Receives payment and payout status events from Razorpay. Always returns 200 OK immediately after signature verification — processing happens async via Bull queue. Never return 4xx to Razorpay unless signature is invalid — this prevents retries for already-processed events.</w:t>
      </w:r>
    </w:p>
    <w:p>
      <w:pPr>
        <w:spacing w:before="80" w:after="80"/>
      </w:pPr>
      <w:r>
        <w:t xml:space="preserve"/>
      </w:r>
    </w:p>
    <w:p>
      <w:pPr>
        <w:pStyle w:val="Heading4"/>
        <w:spacing w:before="160" w:after="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Signature Verification</w:t>
      </w:r>
    </w:p>
    <w:p>
      <w:pPr>
        <w:shd w:fill="1A3C6E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SIGNATURE VERIFICATION CODE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const crypto = require('crypto');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/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function verifyRazorpaySignature(payload, signature) {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const expectedSig = crypto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.createHmac('sha256', process.env.RAZORPAY_WEBHOOK_SECRET)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.update(JSON.stringify(payload))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.digest('hex');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return crypto.timingSafeEqual(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Buffer.from(expectedSig), Buffer.from(signature)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);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4"/>
        <w:spacing w:before="160" w:after="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Events Handled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payment.captured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order, create challenge, send welcome email, generate GST invoice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payment.failed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payment status to FAILED, send failure notification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payout.processed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payout status to TRANSFERRED, store UTR number, notify trader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payout.failed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payout status to FAILED, notify trader and 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refund.created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payment status to REFUNDED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10.2 Upstox Trade Webhook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5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3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F5A"/>
                <w:sz w:val="20"/>
                <w:szCs w:val="20"/>
              </w:rPr>
              <w:t xml:space="preserve">/webhooks/upstox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Auth: No JWT — Upstox Signature Verification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Receives real-time trade execution events from Upstox. Triggers the Risk Engine on every trade. Deduplication by brokerTradeId prevents duplicate processing if Upstox retries.</w:t>
      </w:r>
    </w:p>
    <w:p>
      <w:pPr>
        <w:spacing w:before="80" w:after="80"/>
      </w:pPr>
      <w:r>
        <w:t xml:space="preserve"/>
      </w:r>
    </w:p>
    <w:p>
      <w:pPr>
        <w:shd w:fill="1A3C6E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UPSTOX WEBHOOK PAYLOAD EXAMPLE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// Upstox webhook payload structure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{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"type": "order_update",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"data": {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"order_id": "upstox_order_123",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"trade_id": "upstox_trade_456",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"tradingsymbol": "NIFTY50-CE-22000-2026-03-28",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"exchange": "NSE",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"transaction_type": "BUY",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"quantity": 50,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"average_price": 125.50,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"status": "complete",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"order_timestamp": "2026-03-14T09:47:30+05:30"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}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}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4A017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11. Admin Endpoints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admin endpoints require ADMIN or SUPER_ADMIN role. Admin endpoints are restricted to whitelisted IP addresses via Cloudflare Firewall. Base path: /admin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11.1 Admin Dashboard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5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F5A"/>
                <w:sz w:val="20"/>
                <w:szCs w:val="20"/>
              </w:rPr>
              <w:t xml:space="preserve">/admin/dashboard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Auth: Admin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1A3C6E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RESPONSE — 200 OK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{ "success": true, "data": {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"traders": { "total": 847, "active": 823, "suspended": 24 },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"challenges": { "active": 312, "passedToday": 4, "failedToday": 18, "expiringThisWeek": 23 },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"revenue": { "today": 45980.00, "thisMonth": 847230.00, "pendingPayouts": 5 },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"riskExposure": { "totalFundedCapital": 45000000.00, "activeChallengeCapital": 312000000.00 },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"recentActivity": [ { "type": "CHALLENGE_PASSED", "trader": "A*** S***", "plan": "Pro", "at": "..." } ]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} }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11.2 Get All Traders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5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F5A"/>
                <w:sz w:val="20"/>
                <w:szCs w:val="20"/>
              </w:rPr>
              <w:t xml:space="preserve">/admin/traders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Auth: Admin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4"/>
        <w:spacing w:before="160" w:after="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6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 by name, email, or phone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| suspended | 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kycStatus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 | VERIFIED | REJECTED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 number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limit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Results per page — max 100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11.3 Suspend Trader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5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3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F5A"/>
                <w:sz w:val="20"/>
                <w:szCs w:val="20"/>
              </w:rPr>
              <w:t xml:space="preserve">/admin/traders/:id/suspend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Auth: Admin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1A3C6E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REQUEST BODY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{ "reason": "Suspicious trading pattern — coordinated account abuse detected" }</w:t>
      </w:r>
    </w:p>
    <w:p>
      <w:pPr>
        <w:spacing w:before="80" w:after="80"/>
      </w:pPr>
      <w:r>
        <w:t xml:space="preserve"/>
      </w:r>
    </w:p>
    <w:p>
      <w:pPr>
        <w:shd w:fill="1A3C6E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RESPONSE — 200 OK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{ "success": true, "message": "Trader suspended. They have been notified via email." }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11.4 Get Payout Queue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5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F5A"/>
                <w:sz w:val="20"/>
                <w:szCs w:val="20"/>
              </w:rPr>
              <w:t xml:space="preserve">/admin/payouts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Auth: Admin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1A3C6E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REQUEST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GET /admin/payouts?status=PENDING&amp;page=1</w:t>
      </w:r>
    </w:p>
    <w:p>
      <w:pPr>
        <w:spacing w:before="80" w:after="80"/>
      </w:pPr>
      <w:r>
        <w:t xml:space="preserve"/>
      </w:r>
    </w:p>
    <w:p>
      <w:pPr>
        <w:shd w:fill="1A3C6E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RESPONSE — 200 OK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{ "success": true, "data": [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{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"id": "payout-uuid",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"traderName": "Arjun Sharma",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"traderEmail": "arjun@gmail.com",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"kycStatus": "VERIFIED",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"planName": "Pro",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"amountRequested": 15000.00,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"netPayoutAmount": 12600.00,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"tdsAmount": 4500.00,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"bankAccountLast4": "7890",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"status": "PENDING",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"requestedAt": "2026-03-14T08:00:00.000Z",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"daysWaiting": 1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}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] }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11.5 Approve Payout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5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3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F5A"/>
                <w:sz w:val="20"/>
                <w:szCs w:val="20"/>
              </w:rPr>
              <w:t xml:space="preserve">/admin/payouts/:id/approve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Auth: Admin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1A3C6E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REQUEST BODY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{ "notes": "KYC verified, bank account confirmed, amount approved" }</w:t>
      </w:r>
    </w:p>
    <w:p>
      <w:pPr>
        <w:spacing w:before="80" w:after="80"/>
      </w:pPr>
      <w:r>
        <w:t xml:space="preserve"/>
      </w:r>
    </w:p>
    <w:p>
      <w:pPr>
        <w:shd w:fill="1A3C6E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RESPONSE — 200 OK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{ "success": true,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"message": "Payout approved. Razorpay transfer initiated.",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"data": { "razorpayPayoutId": "pout_NjGcABCXYZ", "status": "PROCESSING" } }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A341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422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Trader KYC not verified — cannot process payout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11.6 Reject Payout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5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3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F5A"/>
                <w:sz w:val="20"/>
                <w:szCs w:val="20"/>
              </w:rPr>
              <w:t xml:space="preserve">/admin/payouts/:id/reject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Auth: Admin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1A3C6E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REQUEST BODY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{ "reason": "Bank account details mismatch — trader has been requested to re-verify bank" }</w:t>
      </w:r>
    </w:p>
    <w:p>
      <w:pPr>
        <w:spacing w:before="80" w:after="80"/>
      </w:pPr>
      <w:r>
        <w:t xml:space="preserve"/>
      </w:r>
    </w:p>
    <w:p>
      <w:pPr>
        <w:shd w:fill="1A3C6E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RESPONSE — 200 OK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{ "success": true, "message": "Payout rejected. Trader has been notified via email." }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11.7 Revenue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5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F5A"/>
                <w:sz w:val="20"/>
                <w:szCs w:val="20"/>
              </w:rPr>
              <w:t xml:space="preserve">/admin/analytics/revenue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Auth: Admin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4"/>
        <w:spacing w:before="160" w:after="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6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period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 | weekly | monthly | yearly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Year filter — default current year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 filter (1-12) — for daily breakdown</w:t>
            </w:r>
          </w:p>
        </w:tc>
      </w:tr>
    </w:tbl>
    <w:p>
      <w:pPr>
        <w:shd w:fill="1A3C6E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RESPONSE — 200 OK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{ "success": true, "data": {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"period": "monthly", "year": 2026,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"breakdown": [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{ "period": "2026-01", "revenue": 48000.00, "gst": 8640.00, "net": 39360.00, "challenges": 16 },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{ "period": "2026-02", "revenue": 95000.00, "gst": 17100.00, "net": 77900.00, "challenges": 31 },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{ "period": "2026-03", "revenue": 187000.00, "gst": 33660.00, "net": 153340.00, "challenges": 57 }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],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"totals": { "revenue": 330000.00, "gst": 59400.00, "net": 270600.00, "challenges": 104 }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} }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4A017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12. Public Endpoints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 authentication required. Suitable for landing page data, certificate verification, and system health checks.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12.1 Get Leaderboard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5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F5A"/>
                <w:sz w:val="20"/>
                <w:szCs w:val="20"/>
              </w:rPr>
              <w:t xml:space="preserve">/leaderboard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Auth: Public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1A3C6E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REQUEST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GET /leaderboard?limit=20</w:t>
      </w:r>
    </w:p>
    <w:p>
      <w:pPr>
        <w:spacing w:before="80" w:after="80"/>
      </w:pPr>
      <w:r>
        <w:t xml:space="preserve"/>
      </w:r>
    </w:p>
    <w:p>
      <w:pPr>
        <w:shd w:fill="1A3C6E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RESPONSE — 200 OK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{ "success": true, "data": {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"leaderboard": [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{ "rank": 1, "name": "A*** S***", "plan": "Master", "profit": 185000.00, "pct": 9.25, "passedAt": "2026-03-10" },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{ "rank": 2, "name": "R*** K***", "plan": "Elite", "profit": 142000.00, "pct": 9.47, "passedAt": "2026-03-09" }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],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"cachedAt": "2026-03-14T00:05:00.000Z",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"totalFunded": 47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} }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12.2 Verify Certificate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5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F5A"/>
                <w:sz w:val="20"/>
                <w:szCs w:val="20"/>
              </w:rPr>
              <w:t xml:space="preserve">/certificates/verify/:code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Auth: Public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1A3C6E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REQUEST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GET /certificates/verify/INDI-CERT-2026-004721</w:t>
      </w:r>
    </w:p>
    <w:p>
      <w:pPr>
        <w:spacing w:before="80" w:after="80"/>
      </w:pPr>
      <w:r>
        <w:t xml:space="preserve"/>
      </w:r>
    </w:p>
    <w:p>
      <w:pPr>
        <w:shd w:fill="1A3C6E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RESPONSE — 200 OK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{ "success": true, "data": {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"valid": true,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"traderName": "Arjun S.",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"planName": "Pro",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"accountSize": 1000000.00,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"passedAt": "2026-03-12",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"verificationCode": "INDI-CERT-2026-004721"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} }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404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Certificate not found — invalid code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12.3 Health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5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F5A"/>
                <w:sz w:val="20"/>
                <w:szCs w:val="20"/>
              </w:rPr>
              <w:t xml:space="preserve">/health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Auth: Public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1A3C6E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RESPONSE — 200 OK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{ "status": "ok",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"timestamp": "2026-03-14T09:15:00.000Z",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"services": {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"database": "ok",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"redis": "ok",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"razorpay": "ok",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"upstox": "ok"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},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"version": "1.0.0"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}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4A017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13. Complete Error Code Catalog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error messages returned by the Indipips API. Frontend code should match on the message field for user-facing display. Error codes are consistent across all environments.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13.1 Authentication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2560"/>
        <w:gridCol w:w="31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Message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 Action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 denied. No token provided.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Authorization header missing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Redirect to /login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Invalid or expired token.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expired or malformed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refresh token, if fails redirect to /login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Invalid refresh token.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Refresh token expired or blacklisted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Redirect to /login — force re-login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Invalid email or password.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Wrong credentials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 inline error on login form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suspended. Please contact support.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isActive = false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 suspension message + support link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not verified. Please verify your email.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emailVerified = false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Redirect to email verification page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locked. Too many failed attempts.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loginAttempts &gt;= 5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 lockout timer — minutesRemaining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13.2 KYC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51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Code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Message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KYC verification required before purchasing a challenge.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kycStatus != VERIFIED for payout attempt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Aadhaar already verified on this account.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Duplicate Aadhaar verification attempt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Invalid Aadhaar number format. Must be 12 digits.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Aadhaar format validation failed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Consent is required for Aadhaar verification.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consent field missing or false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Invalid OTP. Please try again.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Wrong 6-digit OTP entered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OTP has expired. Please request a new one.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OTP TTL elapsed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KYC service temporarily unavailable. Please try again.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UIDAI/Digio API down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name is locked after Aadhaar verification.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Attempt to update name post-KYC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13.3 Challenge &amp; Payment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51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Code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Message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 already have an active challenge for this plan.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Duplicate active challenge same plan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Invalid payment signature.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Razorpay HMAC signature verification failed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 already processed.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Duplicate payment verification call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 not found or no longer available.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Invalid planId or plan deactivated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Challenge is not in PASSED status. Certificate not available.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Certificate requested for non-passed challenge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 denied. This challenge belongs to another trader.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Resource ownership violation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13.4 Payout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51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Code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Message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Minimum payout amount is Rs. 500.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Payout amount below minimum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 KYC before requesting a payout.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kycStatus != VERIFIED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Please add and verify your bank account before requesting a payout.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bankVerified = false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payout available on [DATE]. Funded account must be at least 14 days old.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14-day waiting period not elapsed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 already have a pending payout request.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Existing PENDING payout exists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 card required for payouts above Rs. 50,000. Please submit your PAN.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 missing for high-value payout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Insufficient balance for requested payout amount.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Requested &gt; available profit share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13.5 Rate Limit &amp; Server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2560"/>
        <w:gridCol w:w="31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Message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 many requests. Please try again in 60 seconds.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 limit exceeded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Retry-After: 60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OTP limit reached. Maximum 3 OTPs per hour.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OTP spam prevention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Retry-After: [seconds]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Something went wrong. Please try again.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Unexpected server error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X-Request-ID for support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 service temporarily unavailable.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Razorpay API down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Retry-After: 30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KYC service temporarily unavailable.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UIDAI/Digio API down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Retry-After: 60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14. Integration Guide — Axios Setup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Recommended Axios configuration for the Indipips frontend. This setup handles authentication token injection, automatic refresh on 401, and consistent error handling.</w:t>
      </w:r>
    </w:p>
    <w:p>
      <w:pPr>
        <w:spacing w:before="80" w:after="80"/>
      </w:pPr>
      <w:r>
        <w:t xml:space="preserve"/>
      </w:r>
    </w:p>
    <w:p>
      <w:pPr>
        <w:shd w:fill="1A3C6E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AXIOS INSTANCE — src/api/axios-instance.js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// src/api/axios-instance.js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import axios from 'axios';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/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const api = axios.create({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baseURL: import.meta.env.VITE_API_URL,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headers: { 'Content-Type': 'application/json' },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timeout: 15000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});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/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// Request interceptor — inject access token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api.interceptors.request.use((config) =&gt; {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const token = localStorage.getItem('accessToken');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if (token) config.headers.Authorization = `Bearer ${token}`;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return config;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});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/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// Response interceptor — handle 401 with refresh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api.interceptors.response.use(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(response) =&gt; response,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async (error) =&gt; {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const original = error.config;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if (error.response?.status === 401 &amp;&amp; !original._retry) {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original._retry = true;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try {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  const refreshToken = localStorage.getItem('refreshToken');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  const { data } = await axios.post(`${import.meta.env.VITE_API_URL}/auth/refresh`,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    { refreshToken });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  localStorage.setItem('accessToken', data.data.tokens.accessToken);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  localStorage.setItem('refreshToken', data.data.tokens.refreshToken);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  original.headers.Authorization = `Bearer ${data.data.tokens.accessToken}`;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  return api(original);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} catch {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  localStorage.clear();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  window.location.href = '/login';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  }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}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  return Promise.reject(error);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  }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);</w:t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/>
      </w:r>
    </w:p>
    <w:p>
      <w:pPr>
        <w:pBdr>
          <w:left w:val="single" w:color="1A3C6E" w:sz="8" w:space="4"/>
        </w:pBdr>
        <w:shd w:fill="F4F6FB" w:val="clear"/>
        <w:spacing w:before="0" w:after="0"/>
        <w:ind w:left="160"/>
      </w:pPr>
      <w:r>
        <w:rPr>
          <w:rFonts w:ascii="Courier New" w:cs="Courier New" w:eastAsia="Courier New" w:hAnsi="Courier New"/>
          <w:color w:val="1A2F5A"/>
          <w:sz w:val="19"/>
          <w:szCs w:val="19"/>
        </w:rPr>
        <w:t xml:space="preserve">export default api;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Bdr>
          <w:top w:val="single" w:color="D4A017" w:sz="6"/>
          <w:bottom w:val="single" w:color="D4A017" w:sz="6"/>
        </w:pBdr>
        <w:spacing w:before="300" w:after="200"/>
        <w:jc w:val="center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INDIPIPS PRIVATE LIMITED  |  API Documentation  |  INDI-API-001  |  v1.0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This document is confidential and proprietary to Indipips Private Limited. Unauthorized reproduction prohibited.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C6E" w:sz="4" w:space="4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Indipips Private Limited  |  API Documentation v1.0  |  Confidential  |  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C6E" w:sz="6" w:space="4"/>
      </w:pBdr>
    </w:pPr>
    <w:r>
      <w:rPr>
        <w:rFonts w:ascii="Arial" w:cs="Arial" w:eastAsia="Arial" w:hAnsi="Arial"/>
        <w:b/>
        <w:bCs/>
        <w:color w:val="1A3C6E"/>
        <w:sz w:val="20"/>
        <w:szCs w:val="20"/>
      </w:rPr>
      <w:t xml:space="preserve">INDIPIPS  |  </w:t>
    </w:r>
    <w:r>
      <w:rPr>
        <w:rFonts w:ascii="Arial" w:cs="Arial" w:eastAsia="Arial" w:hAnsi="Arial"/>
        <w:color w:val="666666"/>
        <w:sz w:val="20"/>
        <w:szCs w:val="20"/>
      </w:rPr>
      <w:t xml:space="preserve">API Documentation — INDI-API-001</w:t>
    </w:r>
    <w:r>
      <w:rPr>
        <w:rFonts w:ascii="Arial" w:cs="Arial" w:eastAsia="Arial" w:hAnsi="Arial"/>
        <w:color w:val="D4A017"/>
        <w:sz w:val="20"/>
        <w:szCs w:val="20"/>
      </w:rPr>
      <w:t xml:space="preserve">    v1.0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3C6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3C6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C5F8A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160" w:after="60"/>
      <w:outlineLvl w:val="3"/>
    </w:pPr>
    <w:rPr>
      <w:rFonts w:ascii="Arial" w:cs="Arial" w:eastAsia="Arial" w:hAnsi="Arial"/>
      <w:b/>
      <w:bCs/>
      <w:color w:val="1A3C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2026-03-20T19:30:08.888Z</dcterms:created>
  <dcterms:modified xsi:type="dcterms:W3CDTF">2026-03-20T19:30:08.889Z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