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D80D" w14:textId="77777777" w:rsidR="00CD47B1" w:rsidRDefault="004C7B7E">
      <w:pPr>
        <w:pStyle w:val="Heading1"/>
      </w:pPr>
      <w:r>
        <w:t>Requirements-to-Jira Skill Pack</w:t>
      </w:r>
    </w:p>
    <w:p w14:paraId="72E44E73" w14:textId="77777777" w:rsidR="00CD47B1" w:rsidRDefault="004C7B7E">
      <w:r>
        <w:rPr>
          <w:b/>
        </w:rPr>
        <w:t>An AI-assisted business analysis workflow: messy meeting notes, emails and draft BRDs go in; Jira-ready user stories come out, with conflicts, vague requirements and unowned decisions flagged instead of guessed.</w:t>
      </w:r>
    </w:p>
    <w:p w14:paraId="3BA288EA" w14:textId="4D0D6688" w:rsidR="00CD47B1" w:rsidRDefault="004C7B7E">
      <w:r>
        <w:t xml:space="preserve">Abhishek Saha | Senior Analyst, | </w:t>
      </w:r>
      <w:r w:rsidR="009410E0">
        <w:t>LinkedIn-</w:t>
      </w:r>
      <w:r w:rsidR="009410E0" w:rsidRPr="009410E0">
        <w:t>www.linkedin.com/in/</w:t>
      </w:r>
      <w:proofErr w:type="spellStart"/>
      <w:r w:rsidR="009410E0" w:rsidRPr="009410E0">
        <w:t>abhishek</w:t>
      </w:r>
      <w:proofErr w:type="spellEnd"/>
      <w:r w:rsidR="009410E0" w:rsidRPr="009410E0">
        <w:t>-</w:t>
      </w:r>
      <w:proofErr w:type="spellStart"/>
      <w:r w:rsidR="009410E0" w:rsidRPr="009410E0">
        <w:t>saha</w:t>
      </w:r>
      <w:proofErr w:type="spellEnd"/>
      <w:r w:rsidR="009410E0" w:rsidRPr="009410E0">
        <w:t>-analyst</w:t>
      </w:r>
      <w:r w:rsidR="009410E0">
        <w:t>| Email-abhishek16091991saha@gmail.com</w:t>
      </w:r>
    </w:p>
    <w:p w14:paraId="656B4BA7" w14:textId="77777777" w:rsidR="00CD47B1" w:rsidRDefault="004C7B7E">
      <w:r>
        <w:rPr>
          <w:i/>
        </w:rPr>
        <w:t>All data in this project is synthetic. Nothing in it comes from my employer or any client.</w:t>
      </w:r>
    </w:p>
    <w:p w14:paraId="60422CEB" w14:textId="77777777" w:rsidR="00CD47B1" w:rsidRDefault="004C7B7E">
      <w:pPr>
        <w:pStyle w:val="Heading2"/>
      </w:pPr>
      <w:r>
        <w:t>At a glance</w:t>
      </w:r>
    </w:p>
    <w:p w14:paraId="65C218BF" w14:textId="77777777" w:rsidR="00CD47B1" w:rsidRDefault="004C7B7E">
      <w:r>
        <w:t>I built and tested a Claude Skill that turns raw requirements material into traceable user stories with Given/When/Then acceptance criteria, then loads them into Jira. I tested it on two synthetic scenarios with a written rubric, improved it across three versions, and imported the output into Jira. The aim was not just faster drafting. It was a workflow a BA or PMO team could trust: every story points back to its source, and nothing is invented.</w:t>
      </w:r>
    </w:p>
    <w:p w14:paraId="623C4E5F" w14:textId="77777777" w:rsidR="00CD47B1" w:rsidRDefault="004C7B7E">
      <w:pPr>
        <w:pStyle w:val="Heading2"/>
      </w:pPr>
      <w:r>
        <w:t>The problem</w:t>
      </w:r>
    </w:p>
    <w:p w14:paraId="3E977D6F" w14:textId="77777777" w:rsidR="00CD47B1" w:rsidRDefault="004C7B7E">
      <w:r>
        <w:t>Business analysts and project managers spend hours turning meeting transcripts, email threads and half-written BRDs into stories. The typing is not the real risk. The real risk is what gets missed: two stakeholders asking for incompatible things, a requirement like “it should be fast” that nobody can test, and a decision everyone agrees is needed but nobody owns. Those problems surface late and cost the most.</w:t>
      </w:r>
    </w:p>
    <w:p w14:paraId="54B3ECE1" w14:textId="77777777" w:rsidR="00CD47B1" w:rsidRDefault="004C7B7E">
      <w:pPr>
        <w:pStyle w:val="Heading2"/>
      </w:pPr>
      <w:r>
        <w:t>What I built</w:t>
      </w:r>
    </w:p>
    <w:p w14:paraId="1593609D" w14:textId="77777777" w:rsidR="00CD47B1" w:rsidRDefault="004C7B7E">
      <w:r>
        <w:rPr>
          <w:b/>
        </w:rPr>
        <w:t>The story-drafter Skill (three versions).</w:t>
      </w:r>
      <w:r>
        <w:t xml:space="preserve"> Given raw sources, it:</w:t>
      </w:r>
    </w:p>
    <w:p w14:paraId="51EE1797" w14:textId="77777777" w:rsidR="00CD47B1" w:rsidRDefault="004C7B7E">
      <w:pPr>
        <w:pStyle w:val="ListParagraph"/>
        <w:numPr>
          <w:ilvl w:val="0"/>
          <w:numId w:val="2"/>
        </w:numPr>
      </w:pPr>
      <w:r>
        <w:t>extracts every stated requirement and merges duplicates across sources;</w:t>
      </w:r>
    </w:p>
    <w:p w14:paraId="360BCA4E" w14:textId="77777777" w:rsidR="00CD47B1" w:rsidRDefault="004C7B7E">
      <w:pPr>
        <w:pStyle w:val="ListParagraph"/>
        <w:numPr>
          <w:ilvl w:val="0"/>
          <w:numId w:val="2"/>
        </w:numPr>
      </w:pPr>
      <w:r>
        <w:t>writes user stories with testable acceptance criteria, a proposed priority and a status (Ready, Needs confirmation or Blocked);</w:t>
      </w:r>
    </w:p>
    <w:p w14:paraId="7D5CF2FD" w14:textId="77777777" w:rsidR="00CD47B1" w:rsidRDefault="004C7B7E">
      <w:pPr>
        <w:pStyle w:val="ListParagraph"/>
        <w:numPr>
          <w:ilvl w:val="0"/>
          <w:numId w:val="2"/>
        </w:numPr>
      </w:pPr>
      <w:r>
        <w:t xml:space="preserve">flags </w:t>
      </w:r>
      <w:r>
        <w:rPr>
          <w:b/>
        </w:rPr>
        <w:t>contradictions</w:t>
      </w:r>
      <w:r>
        <w:t xml:space="preserve"> between sources, </w:t>
      </w:r>
      <w:r>
        <w:rPr>
          <w:b/>
        </w:rPr>
        <w:t>vague requirements</w:t>
      </w:r>
      <w:r>
        <w:t xml:space="preserve"> (with the clarifying questions to ask) and </w:t>
      </w:r>
      <w:r>
        <w:rPr>
          <w:b/>
        </w:rPr>
        <w:t>unowned decisions</w:t>
      </w:r>
      <w:r>
        <w:t>, and keeps affected stories separate rather than silently picking a side;</w:t>
      </w:r>
    </w:p>
    <w:p w14:paraId="71E2E040" w14:textId="77777777" w:rsidR="00CD47B1" w:rsidRDefault="004C7B7E">
      <w:pPr>
        <w:pStyle w:val="ListParagraph"/>
        <w:numPr>
          <w:ilvl w:val="0"/>
          <w:numId w:val="2"/>
        </w:numPr>
      </w:pPr>
      <w:r>
        <w:t xml:space="preserve">cites the exact source line for every requirement, and writes </w:t>
      </w:r>
      <w:r>
        <w:rPr>
          <w:rStyle w:val="CodeChar"/>
        </w:rPr>
        <w:t>[not stated]</w:t>
      </w:r>
      <w:r>
        <w:t xml:space="preserve"> instead of inventing numbers, owners or dates;</w:t>
      </w:r>
    </w:p>
    <w:p w14:paraId="27C1D955" w14:textId="77777777" w:rsidR="00CD47B1" w:rsidRDefault="004C7B7E">
      <w:pPr>
        <w:pStyle w:val="ListParagraph"/>
        <w:numPr>
          <w:ilvl w:val="0"/>
          <w:numId w:val="2"/>
        </w:numPr>
      </w:pPr>
      <w:r>
        <w:t xml:space="preserve">produces a </w:t>
      </w:r>
      <w:r>
        <w:rPr>
          <w:b/>
        </w:rPr>
        <w:t>Decisions needed</w:t>
      </w:r>
      <w:r>
        <w:t xml:space="preserve"> list for stakeholders and a Jira import file.</w:t>
      </w:r>
    </w:p>
    <w:p w14:paraId="52BB62E0" w14:textId="77777777" w:rsidR="00CD47B1" w:rsidRDefault="004C7B7E">
      <w:r>
        <w:rPr>
          <w:b/>
        </w:rPr>
        <w:t>A test method.</w:t>
      </w:r>
      <w:r>
        <w:t xml:space="preserve"> Two synthetic scenarios, each with six messy sources, a hidden answer key and a 14-point rubric.</w:t>
      </w:r>
    </w:p>
    <w:p w14:paraId="79CD12C6" w14:textId="77777777" w:rsidR="00CD47B1" w:rsidRDefault="004C7B7E">
      <w:r>
        <w:rPr>
          <w:b/>
        </w:rPr>
        <w:t>A Jira import.</w:t>
      </w:r>
      <w:r>
        <w:t xml:space="preserve"> The generated stories were imported into Jira with priorities and labels (needs-decision, needs-confirmation), and related stories were linked.</w:t>
      </w:r>
    </w:p>
    <w:p w14:paraId="4B56293E" w14:textId="77777777" w:rsidR="00CD47B1" w:rsidRDefault="004C7B7E">
      <w:pPr>
        <w:pStyle w:val="Heading2"/>
      </w:pPr>
      <w:r>
        <w:lastRenderedPageBreak/>
        <w:t>How I tested it</w:t>
      </w:r>
    </w:p>
    <w:p w14:paraId="43791E58" w14:textId="77777777" w:rsidR="00CD47B1" w:rsidRDefault="004C7B7E">
      <w:pPr>
        <w:pStyle w:val="ListParagraph"/>
        <w:numPr>
          <w:ilvl w:val="0"/>
          <w:numId w:val="3"/>
        </w:numPr>
      </w:pPr>
      <w:r>
        <w:rPr>
          <w:b/>
        </w:rPr>
        <w:t>Scenario 1, Kestrel:</w:t>
      </w:r>
      <w:r>
        <w:t xml:space="preserve"> a bank’s digital account-opening project.</w:t>
      </w:r>
    </w:p>
    <w:p w14:paraId="188DE240" w14:textId="77777777" w:rsidR="00CD47B1" w:rsidRDefault="004C7B7E">
      <w:pPr>
        <w:pStyle w:val="ListParagraph"/>
        <w:numPr>
          <w:ilvl w:val="0"/>
          <w:numId w:val="3"/>
        </w:numPr>
      </w:pPr>
      <w:r>
        <w:rPr>
          <w:b/>
        </w:rPr>
        <w:t>Scenario 2, Heron:</w:t>
      </w:r>
      <w:r>
        <w:t xml:space="preserve"> an expense-claims tool at a logistics company, </w:t>
      </w:r>
      <w:r>
        <w:rPr>
          <w:b/>
        </w:rPr>
        <w:t>never shown to the Skill during development</w:t>
      </w:r>
      <w:r>
        <w:t>.</w:t>
      </w:r>
    </w:p>
    <w:p w14:paraId="162D6148" w14:textId="77777777" w:rsidR="00CD47B1" w:rsidRDefault="004C7B7E">
      <w:pPr>
        <w:pStyle w:val="ListParagraph"/>
        <w:numPr>
          <w:ilvl w:val="0"/>
          <w:numId w:val="3"/>
        </w:numPr>
      </w:pPr>
      <w:r>
        <w:rPr>
          <w:b/>
        </w:rPr>
        <w:t>Sources in each:</w:t>
      </w:r>
      <w:r>
        <w:t xml:space="preserve"> a kickoff transcript, an email thread, a half-written BRD, operations or payroll notes, chat snippets and a steering committee note.</w:t>
      </w:r>
    </w:p>
    <w:p w14:paraId="65F9CB30" w14:textId="77777777" w:rsidR="00CD47B1" w:rsidRDefault="004C7B7E">
      <w:pPr>
        <w:pStyle w:val="ListParagraph"/>
        <w:numPr>
          <w:ilvl w:val="0"/>
          <w:numId w:val="3"/>
        </w:numPr>
      </w:pPr>
      <w:r>
        <w:rPr>
          <w:b/>
        </w:rPr>
        <w:t>Planted problems in each:</w:t>
      </w:r>
      <w:r>
        <w:t xml:space="preserve"> one contradiction, one vague requirement and one unowned decision. In Heron the contradiction was two overlapping numeric thresholds (auto-approve under £100 vs. manager approval over £50), not the absolute wording used in Kestrel, so the Skill could not catch it by keyword.</w:t>
      </w:r>
    </w:p>
    <w:p w14:paraId="3AF4EDF1" w14:textId="77777777" w:rsidR="00CD47B1" w:rsidRDefault="004C7B7E">
      <w:pPr>
        <w:pStyle w:val="ListParagraph"/>
        <w:numPr>
          <w:ilvl w:val="0"/>
          <w:numId w:val="3"/>
        </w:numPr>
      </w:pPr>
      <w:r>
        <w:rPr>
          <w:b/>
        </w:rPr>
        <w:t>Rubric:</w:t>
      </w:r>
      <w:r>
        <w:t xml:space="preserve"> seven criteria scored 0 to 2 (completeness, testable criteria, contradiction caught, vague requirement caught, missing owner caught, no invented requirements, Jira-ready output). Maximum 14.</w:t>
      </w:r>
    </w:p>
    <w:p w14:paraId="615919E7" w14:textId="77777777" w:rsidR="00CD47B1" w:rsidRDefault="004C7B7E">
      <w:pPr>
        <w:pStyle w:val="Heading2"/>
      </w:pPr>
      <w:r>
        <w:t>Results</w:t>
      </w:r>
    </w:p>
    <w:tbl>
      <w:tblPr>
        <w:tblStyle w:val="TableGrid"/>
        <w:tblW w:w="0" w:type="auto"/>
        <w:tblLayout w:type="fixed"/>
        <w:tblLook w:val="0420" w:firstRow="1" w:lastRow="0" w:firstColumn="0" w:lastColumn="0" w:noHBand="0" w:noVBand="1"/>
      </w:tblPr>
      <w:tblGrid>
        <w:gridCol w:w="1780"/>
        <w:gridCol w:w="989"/>
        <w:gridCol w:w="1067"/>
        <w:gridCol w:w="898"/>
        <w:gridCol w:w="1685"/>
        <w:gridCol w:w="1311"/>
        <w:gridCol w:w="1629"/>
      </w:tblGrid>
      <w:tr w:rsidR="00CD47B1" w14:paraId="31BC73A4" w14:textId="77777777">
        <w:trPr>
          <w:tblHeader/>
        </w:trPr>
        <w:tc>
          <w:tcPr>
            <w:tcW w:w="1780" w:type="dxa"/>
            <w:shd w:val="clear" w:color="auto" w:fill="F2F2F2"/>
          </w:tcPr>
          <w:p w14:paraId="3243AD94" w14:textId="77777777" w:rsidR="00CD47B1" w:rsidRDefault="004C7B7E">
            <w:r>
              <w:t>Scenario</w:t>
            </w:r>
          </w:p>
        </w:tc>
        <w:tc>
          <w:tcPr>
            <w:tcW w:w="989" w:type="dxa"/>
            <w:shd w:val="clear" w:color="auto" w:fill="F2F2F2"/>
          </w:tcPr>
          <w:p w14:paraId="6966C780" w14:textId="77777777" w:rsidR="00CD47B1" w:rsidRDefault="004C7B7E">
            <w:r>
              <w:t>Skill version</w:t>
            </w:r>
          </w:p>
        </w:tc>
        <w:tc>
          <w:tcPr>
            <w:tcW w:w="1067" w:type="dxa"/>
            <w:shd w:val="clear" w:color="auto" w:fill="F2F2F2"/>
          </w:tcPr>
          <w:p w14:paraId="2700774E" w14:textId="77777777" w:rsidR="00CD47B1" w:rsidRDefault="004C7B7E">
            <w:r>
              <w:t>Sources</w:t>
            </w:r>
          </w:p>
        </w:tc>
        <w:tc>
          <w:tcPr>
            <w:tcW w:w="898" w:type="dxa"/>
            <w:shd w:val="clear" w:color="auto" w:fill="F2F2F2"/>
          </w:tcPr>
          <w:p w14:paraId="57EDC433" w14:textId="77777777" w:rsidR="00CD47B1" w:rsidRDefault="004C7B7E">
            <w:r>
              <w:t>Score (of 14)</w:t>
            </w:r>
          </w:p>
        </w:tc>
        <w:tc>
          <w:tcPr>
            <w:tcW w:w="1685" w:type="dxa"/>
            <w:shd w:val="clear" w:color="auto" w:fill="F2F2F2"/>
          </w:tcPr>
          <w:p w14:paraId="578CC2B3" w14:textId="77777777" w:rsidR="00CD47B1" w:rsidRDefault="004C7B7E">
            <w:r>
              <w:t>Planted problems caught</w:t>
            </w:r>
          </w:p>
        </w:tc>
        <w:tc>
          <w:tcPr>
            <w:tcW w:w="1311" w:type="dxa"/>
            <w:shd w:val="clear" w:color="auto" w:fill="F2F2F2"/>
          </w:tcPr>
          <w:p w14:paraId="4E1635A0" w14:textId="77777777" w:rsidR="00CD47B1" w:rsidRDefault="004C7B7E">
            <w:r>
              <w:t>Skill time</w:t>
            </w:r>
          </w:p>
        </w:tc>
        <w:tc>
          <w:tcPr>
            <w:tcW w:w="1629" w:type="dxa"/>
            <w:shd w:val="clear" w:color="auto" w:fill="F2F2F2"/>
          </w:tcPr>
          <w:p w14:paraId="45142AD8" w14:textId="77777777" w:rsidR="00CD47B1" w:rsidRDefault="004C7B7E">
            <w:r>
              <w:t>Manual time</w:t>
            </w:r>
          </w:p>
        </w:tc>
      </w:tr>
      <w:tr w:rsidR="00CD47B1" w14:paraId="64DE9BAC" w14:textId="77777777">
        <w:tc>
          <w:tcPr>
            <w:tcW w:w="1780" w:type="dxa"/>
          </w:tcPr>
          <w:p w14:paraId="25AD25E2" w14:textId="77777777" w:rsidR="00CD47B1" w:rsidRDefault="004C7B7E">
            <w:r>
              <w:t>Kestrel</w:t>
            </w:r>
          </w:p>
        </w:tc>
        <w:tc>
          <w:tcPr>
            <w:tcW w:w="989" w:type="dxa"/>
          </w:tcPr>
          <w:p w14:paraId="7E9317A1" w14:textId="77777777" w:rsidR="00CD47B1" w:rsidRDefault="004C7B7E">
            <w:r>
              <w:t>v1</w:t>
            </w:r>
          </w:p>
        </w:tc>
        <w:tc>
          <w:tcPr>
            <w:tcW w:w="1067" w:type="dxa"/>
          </w:tcPr>
          <w:p w14:paraId="6BFE7518" w14:textId="77777777" w:rsidR="00CD47B1" w:rsidRDefault="004C7B7E">
            <w:r>
              <w:t>3</w:t>
            </w:r>
          </w:p>
        </w:tc>
        <w:tc>
          <w:tcPr>
            <w:tcW w:w="898" w:type="dxa"/>
          </w:tcPr>
          <w:p w14:paraId="1BDF126E" w14:textId="77777777" w:rsidR="00CD47B1" w:rsidRDefault="004C7B7E">
            <w:r>
              <w:t>12</w:t>
            </w:r>
          </w:p>
        </w:tc>
        <w:tc>
          <w:tcPr>
            <w:tcW w:w="1685" w:type="dxa"/>
          </w:tcPr>
          <w:p w14:paraId="57D2D16A" w14:textId="77777777" w:rsidR="00CD47B1" w:rsidRDefault="004C7B7E">
            <w:r>
              <w:t>3 of 3</w:t>
            </w:r>
          </w:p>
        </w:tc>
        <w:tc>
          <w:tcPr>
            <w:tcW w:w="1311" w:type="dxa"/>
          </w:tcPr>
          <w:p w14:paraId="4DB8A5F9" w14:textId="77777777" w:rsidR="00CD47B1" w:rsidRDefault="004C7B7E">
            <w:r>
              <w:t>12 min</w:t>
            </w:r>
          </w:p>
        </w:tc>
        <w:tc>
          <w:tcPr>
            <w:tcW w:w="1629" w:type="dxa"/>
          </w:tcPr>
          <w:p w14:paraId="3FC432D3" w14:textId="77777777" w:rsidR="00CD47B1" w:rsidRDefault="004C7B7E">
            <w:r>
              <w:t>about 20 min</w:t>
            </w:r>
          </w:p>
        </w:tc>
      </w:tr>
      <w:tr w:rsidR="00CD47B1" w14:paraId="4DF755E1" w14:textId="77777777">
        <w:tc>
          <w:tcPr>
            <w:tcW w:w="1780" w:type="dxa"/>
          </w:tcPr>
          <w:p w14:paraId="4B06F937" w14:textId="77777777" w:rsidR="00CD47B1" w:rsidRDefault="004C7B7E">
            <w:r>
              <w:t>Kestrel</w:t>
            </w:r>
          </w:p>
        </w:tc>
        <w:tc>
          <w:tcPr>
            <w:tcW w:w="989" w:type="dxa"/>
          </w:tcPr>
          <w:p w14:paraId="659383C0" w14:textId="77777777" w:rsidR="00CD47B1" w:rsidRDefault="004C7B7E">
            <w:r>
              <w:t>v2</w:t>
            </w:r>
          </w:p>
        </w:tc>
        <w:tc>
          <w:tcPr>
            <w:tcW w:w="1067" w:type="dxa"/>
          </w:tcPr>
          <w:p w14:paraId="6732559B" w14:textId="77777777" w:rsidR="00CD47B1" w:rsidRDefault="004C7B7E">
            <w:r>
              <w:t>3</w:t>
            </w:r>
          </w:p>
        </w:tc>
        <w:tc>
          <w:tcPr>
            <w:tcW w:w="898" w:type="dxa"/>
          </w:tcPr>
          <w:p w14:paraId="110B1AFD" w14:textId="77777777" w:rsidR="00CD47B1" w:rsidRDefault="004C7B7E">
            <w:r>
              <w:t>14</w:t>
            </w:r>
          </w:p>
        </w:tc>
        <w:tc>
          <w:tcPr>
            <w:tcW w:w="1685" w:type="dxa"/>
          </w:tcPr>
          <w:p w14:paraId="7217232A" w14:textId="77777777" w:rsidR="00CD47B1" w:rsidRDefault="004C7B7E">
            <w:r>
              <w:t>3 of 3</w:t>
            </w:r>
          </w:p>
        </w:tc>
        <w:tc>
          <w:tcPr>
            <w:tcW w:w="1311" w:type="dxa"/>
          </w:tcPr>
          <w:p w14:paraId="7CACF87E" w14:textId="77777777" w:rsidR="00CD47B1" w:rsidRDefault="004C7B7E">
            <w:r>
              <w:t>12 min</w:t>
            </w:r>
          </w:p>
        </w:tc>
        <w:tc>
          <w:tcPr>
            <w:tcW w:w="1629" w:type="dxa"/>
          </w:tcPr>
          <w:p w14:paraId="12C5EBE4" w14:textId="77777777" w:rsidR="00CD47B1" w:rsidRDefault="004C7B7E">
            <w:r>
              <w:t>about 20 min</w:t>
            </w:r>
          </w:p>
        </w:tc>
      </w:tr>
      <w:tr w:rsidR="00CD47B1" w14:paraId="0EB2E05F" w14:textId="77777777">
        <w:tc>
          <w:tcPr>
            <w:tcW w:w="1780" w:type="dxa"/>
          </w:tcPr>
          <w:p w14:paraId="24A68097" w14:textId="77777777" w:rsidR="00CD47B1" w:rsidRDefault="004C7B7E">
            <w:r>
              <w:t>Kestrel</w:t>
            </w:r>
          </w:p>
        </w:tc>
        <w:tc>
          <w:tcPr>
            <w:tcW w:w="989" w:type="dxa"/>
          </w:tcPr>
          <w:p w14:paraId="229FF141" w14:textId="77777777" w:rsidR="00CD47B1" w:rsidRDefault="004C7B7E">
            <w:r>
              <w:t>v2</w:t>
            </w:r>
          </w:p>
        </w:tc>
        <w:tc>
          <w:tcPr>
            <w:tcW w:w="1067" w:type="dxa"/>
          </w:tcPr>
          <w:p w14:paraId="6CF720A1" w14:textId="77777777" w:rsidR="00CD47B1" w:rsidRDefault="004C7B7E">
            <w:r>
              <w:t>6</w:t>
            </w:r>
          </w:p>
        </w:tc>
        <w:tc>
          <w:tcPr>
            <w:tcW w:w="898" w:type="dxa"/>
          </w:tcPr>
          <w:p w14:paraId="5FABAE68" w14:textId="77777777" w:rsidR="00CD47B1" w:rsidRDefault="004C7B7E">
            <w:r>
              <w:t>13</w:t>
            </w:r>
          </w:p>
        </w:tc>
        <w:tc>
          <w:tcPr>
            <w:tcW w:w="1685" w:type="dxa"/>
          </w:tcPr>
          <w:p w14:paraId="584EB79A" w14:textId="77777777" w:rsidR="00CD47B1" w:rsidRDefault="004C7B7E">
            <w:r>
              <w:t>3 of 3</w:t>
            </w:r>
          </w:p>
        </w:tc>
        <w:tc>
          <w:tcPr>
            <w:tcW w:w="1311" w:type="dxa"/>
          </w:tcPr>
          <w:p w14:paraId="5EE67765" w14:textId="77777777" w:rsidR="00CD47B1" w:rsidRDefault="004C7B7E">
            <w:r>
              <w:t>10 min</w:t>
            </w:r>
          </w:p>
        </w:tc>
        <w:tc>
          <w:tcPr>
            <w:tcW w:w="1629" w:type="dxa"/>
          </w:tcPr>
          <w:p w14:paraId="4A7F3F79" w14:textId="77777777" w:rsidR="00CD47B1" w:rsidRDefault="004C7B7E">
            <w:r>
              <w:t>not measured</w:t>
            </w:r>
          </w:p>
        </w:tc>
      </w:tr>
      <w:tr w:rsidR="00CD47B1" w14:paraId="554EDA96" w14:textId="77777777">
        <w:tc>
          <w:tcPr>
            <w:tcW w:w="1780" w:type="dxa"/>
          </w:tcPr>
          <w:p w14:paraId="7F566710" w14:textId="77777777" w:rsidR="00CD47B1" w:rsidRDefault="004C7B7E">
            <w:r>
              <w:t>Heron (unseen)</w:t>
            </w:r>
          </w:p>
        </w:tc>
        <w:tc>
          <w:tcPr>
            <w:tcW w:w="989" w:type="dxa"/>
          </w:tcPr>
          <w:p w14:paraId="30BCC6C0" w14:textId="77777777" w:rsidR="00CD47B1" w:rsidRDefault="004C7B7E">
            <w:r>
              <w:t>v3</w:t>
            </w:r>
          </w:p>
        </w:tc>
        <w:tc>
          <w:tcPr>
            <w:tcW w:w="1067" w:type="dxa"/>
          </w:tcPr>
          <w:p w14:paraId="552189FE" w14:textId="77777777" w:rsidR="00CD47B1" w:rsidRDefault="004C7B7E">
            <w:r>
              <w:t>6</w:t>
            </w:r>
          </w:p>
        </w:tc>
        <w:tc>
          <w:tcPr>
            <w:tcW w:w="898" w:type="dxa"/>
          </w:tcPr>
          <w:p w14:paraId="02B7B1BD" w14:textId="77777777" w:rsidR="00CD47B1" w:rsidRDefault="004C7B7E">
            <w:r>
              <w:t>14</w:t>
            </w:r>
          </w:p>
        </w:tc>
        <w:tc>
          <w:tcPr>
            <w:tcW w:w="1685" w:type="dxa"/>
          </w:tcPr>
          <w:p w14:paraId="5C2A58AE" w14:textId="77777777" w:rsidR="00CD47B1" w:rsidRDefault="004C7B7E">
            <w:r>
              <w:t>3 of 3</w:t>
            </w:r>
          </w:p>
        </w:tc>
        <w:tc>
          <w:tcPr>
            <w:tcW w:w="1311" w:type="dxa"/>
          </w:tcPr>
          <w:p w14:paraId="5F98EDD1" w14:textId="77777777" w:rsidR="00CD47B1" w:rsidRDefault="004C7B7E">
            <w:r>
              <w:t>14 min</w:t>
            </w:r>
          </w:p>
        </w:tc>
        <w:tc>
          <w:tcPr>
            <w:tcW w:w="1629" w:type="dxa"/>
          </w:tcPr>
          <w:p w14:paraId="08E85D45" w14:textId="77777777" w:rsidR="00CD47B1" w:rsidRDefault="004C7B7E">
            <w:r>
              <w:t>25 to 30 min</w:t>
            </w:r>
          </w:p>
        </w:tc>
      </w:tr>
      <w:tr w:rsidR="00CD47B1" w14:paraId="698A77D6" w14:textId="77777777">
        <w:tc>
          <w:tcPr>
            <w:tcW w:w="1780" w:type="dxa"/>
          </w:tcPr>
          <w:p w14:paraId="4D248103" w14:textId="77777777" w:rsidR="00CD47B1" w:rsidRDefault="004C7B7E">
            <w:r>
              <w:t>Heron (unseen)</w:t>
            </w:r>
          </w:p>
        </w:tc>
        <w:tc>
          <w:tcPr>
            <w:tcW w:w="989" w:type="dxa"/>
          </w:tcPr>
          <w:p w14:paraId="0C7625BD" w14:textId="77777777" w:rsidR="00CD47B1" w:rsidRDefault="004C7B7E">
            <w:r>
              <w:t>v3</w:t>
            </w:r>
          </w:p>
        </w:tc>
        <w:tc>
          <w:tcPr>
            <w:tcW w:w="1067" w:type="dxa"/>
          </w:tcPr>
          <w:p w14:paraId="2B926860" w14:textId="77777777" w:rsidR="00CD47B1" w:rsidRDefault="004C7B7E">
            <w:r>
              <w:t>6</w:t>
            </w:r>
          </w:p>
        </w:tc>
        <w:tc>
          <w:tcPr>
            <w:tcW w:w="898" w:type="dxa"/>
          </w:tcPr>
          <w:p w14:paraId="2ABB04DE" w14:textId="77777777" w:rsidR="00CD47B1" w:rsidRDefault="004C7B7E">
            <w:r>
              <w:t>14</w:t>
            </w:r>
          </w:p>
        </w:tc>
        <w:tc>
          <w:tcPr>
            <w:tcW w:w="1685" w:type="dxa"/>
          </w:tcPr>
          <w:p w14:paraId="63B671E4" w14:textId="77777777" w:rsidR="00CD47B1" w:rsidRDefault="004C7B7E">
            <w:r>
              <w:t>3 of 3</w:t>
            </w:r>
          </w:p>
        </w:tc>
        <w:tc>
          <w:tcPr>
            <w:tcW w:w="1311" w:type="dxa"/>
          </w:tcPr>
          <w:p w14:paraId="693C2F56" w14:textId="77777777" w:rsidR="00CD47B1" w:rsidRDefault="004C7B7E">
            <w:r>
              <w:t>19 min</w:t>
            </w:r>
          </w:p>
        </w:tc>
        <w:tc>
          <w:tcPr>
            <w:tcW w:w="1629" w:type="dxa"/>
          </w:tcPr>
          <w:p w14:paraId="44F0EB94" w14:textId="77777777" w:rsidR="00CD47B1" w:rsidRDefault="004C7B7E">
            <w:r>
              <w:t>25 to 30 min</w:t>
            </w:r>
          </w:p>
        </w:tc>
      </w:tr>
    </w:tbl>
    <w:p w14:paraId="00243C3D" w14:textId="77777777" w:rsidR="00CD47B1" w:rsidRDefault="004C7B7E">
      <w:r>
        <w:rPr>
          <w:i/>
        </w:rPr>
        <w:t>Times are self-measured, from sending the prompt to having read the output.</w:t>
      </w:r>
    </w:p>
    <w:p w14:paraId="0927AE6E" w14:textId="77777777" w:rsidR="00CD47B1" w:rsidRDefault="004C7B7E">
      <w:pPr>
        <w:pStyle w:val="ListParagraph"/>
        <w:numPr>
          <w:ilvl w:val="0"/>
          <w:numId w:val="4"/>
        </w:numPr>
      </w:pPr>
      <w:r>
        <w:rPr>
          <w:b/>
        </w:rPr>
        <w:t>Quality:</w:t>
      </w:r>
      <w:r>
        <w:t xml:space="preserve"> all five scored runs caught every planted problem, and both unseen-scenario runs scored 14 of 14.</w:t>
      </w:r>
    </w:p>
    <w:p w14:paraId="525B6344" w14:textId="77777777" w:rsidR="00CD47B1" w:rsidRDefault="004C7B7E">
      <w:pPr>
        <w:pStyle w:val="ListParagraph"/>
        <w:numPr>
          <w:ilvl w:val="0"/>
          <w:numId w:val="4"/>
        </w:numPr>
      </w:pPr>
      <w:r>
        <w:rPr>
          <w:b/>
        </w:rPr>
        <w:t>Speed:</w:t>
      </w:r>
      <w:r>
        <w:t xml:space="preserve"> about </w:t>
      </w:r>
      <w:r>
        <w:rPr>
          <w:b/>
        </w:rPr>
        <w:t>40% less drafting time</w:t>
      </w:r>
      <w:r>
        <w:t xml:space="preserve"> in both scenarios (20 to 12 minutes on Kestrel; roughly 27.5 to 16.5 minutes on Heron, using the midpoint of the manual range and the average of the two runs).</w:t>
      </w:r>
    </w:p>
    <w:p w14:paraId="16FBFD7D" w14:textId="77777777" w:rsidR="00CD47B1" w:rsidRDefault="004C7B7E">
      <w:pPr>
        <w:pStyle w:val="ListParagraph"/>
        <w:numPr>
          <w:ilvl w:val="0"/>
          <w:numId w:val="4"/>
        </w:numPr>
      </w:pPr>
      <w:r>
        <w:rPr>
          <w:b/>
        </w:rPr>
        <w:t>Variation:</w:t>
      </w:r>
      <w:r>
        <w:t xml:space="preserve"> the same prompt gave 16 stories and 14 minutes in one run, 17 stories and 19 minutes in another. I report ranges, not single figures.</w:t>
      </w:r>
    </w:p>
    <w:p w14:paraId="5C386E23" w14:textId="77777777" w:rsidR="00CD47B1" w:rsidRDefault="004C7B7E">
      <w:pPr>
        <w:pStyle w:val="Heading2"/>
      </w:pPr>
      <w:r>
        <w:t>What went wrong, and what I changed</w:t>
      </w:r>
    </w:p>
    <w:tbl>
      <w:tblPr>
        <w:tblStyle w:val="TableGrid"/>
        <w:tblW w:w="0" w:type="auto"/>
        <w:tblLayout w:type="fixed"/>
        <w:tblLook w:val="0420" w:firstRow="1" w:lastRow="0" w:firstColumn="0" w:lastColumn="0" w:noHBand="0" w:noVBand="1"/>
      </w:tblPr>
      <w:tblGrid>
        <w:gridCol w:w="1265"/>
        <w:gridCol w:w="4040"/>
        <w:gridCol w:w="4055"/>
      </w:tblGrid>
      <w:tr w:rsidR="00CD47B1" w14:paraId="7C30005A" w14:textId="77777777">
        <w:trPr>
          <w:tblHeader/>
        </w:trPr>
        <w:tc>
          <w:tcPr>
            <w:tcW w:w="1265" w:type="dxa"/>
            <w:shd w:val="clear" w:color="auto" w:fill="F2F2F2"/>
          </w:tcPr>
          <w:p w14:paraId="7BE62AB9" w14:textId="77777777" w:rsidR="00CD47B1" w:rsidRDefault="004C7B7E">
            <w:r>
              <w:t>Version</w:t>
            </w:r>
          </w:p>
        </w:tc>
        <w:tc>
          <w:tcPr>
            <w:tcW w:w="4040" w:type="dxa"/>
            <w:shd w:val="clear" w:color="auto" w:fill="F2F2F2"/>
          </w:tcPr>
          <w:p w14:paraId="4801FEA2" w14:textId="77777777" w:rsidR="00CD47B1" w:rsidRDefault="004C7B7E">
            <w:r>
              <w:t>What the test showed</w:t>
            </w:r>
          </w:p>
        </w:tc>
        <w:tc>
          <w:tcPr>
            <w:tcW w:w="4055" w:type="dxa"/>
            <w:shd w:val="clear" w:color="auto" w:fill="F2F2F2"/>
          </w:tcPr>
          <w:p w14:paraId="0F925769" w14:textId="77777777" w:rsidR="00CD47B1" w:rsidRDefault="004C7B7E">
            <w:r>
              <w:t>What I changed</w:t>
            </w:r>
          </w:p>
        </w:tc>
      </w:tr>
      <w:tr w:rsidR="00CD47B1" w14:paraId="45661BD8" w14:textId="77777777">
        <w:tc>
          <w:tcPr>
            <w:tcW w:w="1265" w:type="dxa"/>
          </w:tcPr>
          <w:p w14:paraId="588A7926" w14:textId="77777777" w:rsidR="00CD47B1" w:rsidRDefault="004C7B7E">
            <w:r>
              <w:t>v1 to v2</w:t>
            </w:r>
          </w:p>
        </w:tc>
        <w:tc>
          <w:tcPr>
            <w:tcW w:w="4040" w:type="dxa"/>
          </w:tcPr>
          <w:p w14:paraId="53569BC4" w14:textId="77777777" w:rsidR="00CD47B1" w:rsidRDefault="004C7B7E">
            <w:r>
              <w:t xml:space="preserve">v1 scored 12 of 14. It wrote a few </w:t>
            </w:r>
            <w:proofErr w:type="spellStart"/>
            <w:r>
              <w:t>behaviours</w:t>
            </w:r>
            <w:proofErr w:type="spellEnd"/>
            <w:r>
              <w:t xml:space="preserve"> no source stated (for example an error message), opened with “nothing here is invented”, had one broken cross-</w:t>
            </w:r>
            <w:r>
              <w:lastRenderedPageBreak/>
              <w:t>reference, and only offered the Jira file.</w:t>
            </w:r>
          </w:p>
        </w:tc>
        <w:tc>
          <w:tcPr>
            <w:tcW w:w="4055" w:type="dxa"/>
          </w:tcPr>
          <w:p w14:paraId="3CA29CCC" w14:textId="77777777" w:rsidR="00CD47B1" w:rsidRDefault="004C7B7E">
            <w:r>
              <w:lastRenderedPageBreak/>
              <w:t xml:space="preserve">Every acceptance criterion must trace to a source; inferred </w:t>
            </w:r>
            <w:proofErr w:type="spellStart"/>
            <w:r>
              <w:t>behaviour</w:t>
            </w:r>
            <w:proofErr w:type="spellEnd"/>
            <w:r>
              <w:t xml:space="preserve"> goes in Notes as assumed; no self-certifying statements; a final cross-reference check; a Decisions </w:t>
            </w:r>
            <w:r>
              <w:lastRenderedPageBreak/>
              <w:t>needed section; CSV produced by default.</w:t>
            </w:r>
          </w:p>
        </w:tc>
      </w:tr>
      <w:tr w:rsidR="00CD47B1" w14:paraId="74DF4024" w14:textId="77777777">
        <w:tc>
          <w:tcPr>
            <w:tcW w:w="1265" w:type="dxa"/>
          </w:tcPr>
          <w:p w14:paraId="79471039" w14:textId="77777777" w:rsidR="00CD47B1" w:rsidRDefault="004C7B7E">
            <w:r>
              <w:lastRenderedPageBreak/>
              <w:t>v2 to v3</w:t>
            </w:r>
          </w:p>
        </w:tc>
        <w:tc>
          <w:tcPr>
            <w:tcW w:w="4040" w:type="dxa"/>
          </w:tcPr>
          <w:p w14:paraId="364643FB" w14:textId="77777777" w:rsidR="00CD47B1" w:rsidRDefault="004C7B7E">
            <w:r>
              <w:t xml:space="preserve">The CSV contained literal </w:t>
            </w:r>
            <w:r>
              <w:rPr>
                <w:rStyle w:val="CodeChar"/>
              </w:rPr>
              <w:t>\n</w:t>
            </w:r>
            <w:r>
              <w:t xml:space="preserve"> characters instead of line breaks, the source did not appear inside the Jira ticket, and one transcript timestamp was cited loosely.</w:t>
            </w:r>
          </w:p>
        </w:tc>
        <w:tc>
          <w:tcPr>
            <w:tcW w:w="4055" w:type="dxa"/>
          </w:tcPr>
          <w:p w14:paraId="40AAD5F7" w14:textId="77777777" w:rsidR="00CD47B1" w:rsidRDefault="004C7B7E">
            <w:r>
              <w:t>The CSV is built with a CSV library, with real line breaks and a Source line in every description; citations must use the exact timestamp. Checked in Jira.</w:t>
            </w:r>
          </w:p>
        </w:tc>
      </w:tr>
      <w:tr w:rsidR="00CD47B1" w14:paraId="217B36AF" w14:textId="77777777">
        <w:tc>
          <w:tcPr>
            <w:tcW w:w="1265" w:type="dxa"/>
          </w:tcPr>
          <w:p w14:paraId="33AC95FF" w14:textId="77777777" w:rsidR="00CD47B1" w:rsidRDefault="004C7B7E">
            <w:r>
              <w:t>Still open</w:t>
            </w:r>
          </w:p>
        </w:tc>
        <w:tc>
          <w:tcPr>
            <w:tcW w:w="4040" w:type="dxa"/>
          </w:tcPr>
          <w:p w14:paraId="7F032748" w14:textId="77777777" w:rsidR="00CD47B1" w:rsidRDefault="004C7B7E">
            <w:r>
              <w:t>On the same input, the number of stories marked Needs confirmation varied between runs (6 vs. 9).</w:t>
            </w:r>
          </w:p>
        </w:tc>
        <w:tc>
          <w:tcPr>
            <w:tcW w:w="4055" w:type="dxa"/>
          </w:tcPr>
          <w:p w14:paraId="3706F895" w14:textId="77777777" w:rsidR="00CD47B1" w:rsidRDefault="004C7B7E">
            <w:r>
              <w:t>Planned for v4: use that status only when a missing detail would change the acceptance criteria.</w:t>
            </w:r>
          </w:p>
        </w:tc>
      </w:tr>
    </w:tbl>
    <w:p w14:paraId="0EEDA727" w14:textId="77777777" w:rsidR="00CD47B1" w:rsidRDefault="004C7B7E">
      <w:pPr>
        <w:pStyle w:val="Heading2"/>
      </w:pPr>
      <w:r>
        <w:t>The Jira board</w:t>
      </w:r>
    </w:p>
    <w:p w14:paraId="4E3232E6" w14:textId="77777777" w:rsidR="00CD47B1" w:rsidRDefault="004C7B7E">
      <w:r>
        <w:t>The Kestrel and Heron outputs are in two Jira spaces: 16 and 17 work items. Each ticket holds the story, numbered acceptance criteria, notes, status and source. Contradicting stories carry the needs-decision label and are linked to each other.</w:t>
      </w:r>
    </w:p>
    <w:p w14:paraId="76D77014" w14:textId="77777777" w:rsidR="00CD47B1" w:rsidRDefault="004C7B7E">
      <w:r>
        <w:t>[Screenshots to add: the issue list, a Blocked story with its notes, and the Source line on a ticket]</w:t>
      </w:r>
    </w:p>
    <w:p w14:paraId="41F396E4" w14:textId="77777777" w:rsidR="00CD47B1" w:rsidRDefault="004C7B7E">
      <w:pPr>
        <w:pStyle w:val="Heading2"/>
      </w:pPr>
      <w:r>
        <w:t>How this was built, and what is independent</w:t>
      </w:r>
    </w:p>
    <w:p w14:paraId="38F08AC3" w14:textId="77777777" w:rsidR="00CD47B1" w:rsidRDefault="004C7B7E">
      <w:r>
        <w:t xml:space="preserve">I defined the project, ran and timed every test, imported the results into Jira and decided each change to the Skill. The Skill instructions, test scenarios, answer keys and the scoring of each run were drafted with Claude’s help, so the scoring is </w:t>
      </w:r>
      <w:r>
        <w:rPr>
          <w:b/>
        </w:rPr>
        <w:t>not independent</w:t>
      </w:r>
      <w:r>
        <w:t>. An independent human review of one output is [pending: add result when done].</w:t>
      </w:r>
    </w:p>
    <w:p w14:paraId="7F081DD2" w14:textId="77777777" w:rsidR="00CD47B1" w:rsidRDefault="004C7B7E">
      <w:pPr>
        <w:pStyle w:val="Heading2"/>
      </w:pPr>
      <w:r>
        <w:t>Limits</w:t>
      </w:r>
    </w:p>
    <w:p w14:paraId="756D1053" w14:textId="77777777" w:rsidR="00CD47B1" w:rsidRDefault="004C7B7E">
      <w:pPr>
        <w:pStyle w:val="ListParagraph"/>
        <w:numPr>
          <w:ilvl w:val="0"/>
          <w:numId w:val="5"/>
        </w:numPr>
      </w:pPr>
      <w:r>
        <w:t>Synthetic data only; two scenarios; a small number of runs.</w:t>
      </w:r>
    </w:p>
    <w:p w14:paraId="741836E9" w14:textId="77777777" w:rsidR="00CD47B1" w:rsidRDefault="004C7B7E">
      <w:pPr>
        <w:pStyle w:val="ListParagraph"/>
        <w:numPr>
          <w:ilvl w:val="0"/>
          <w:numId w:val="5"/>
        </w:numPr>
      </w:pPr>
      <w:r>
        <w:t>Scored against my own rubric, with AI assistance, and by one rater.</w:t>
      </w:r>
    </w:p>
    <w:p w14:paraId="5FFF8519" w14:textId="77777777" w:rsidR="00CD47B1" w:rsidRDefault="004C7B7E">
      <w:pPr>
        <w:pStyle w:val="ListParagraph"/>
        <w:numPr>
          <w:ilvl w:val="0"/>
          <w:numId w:val="5"/>
        </w:numPr>
      </w:pPr>
      <w:r>
        <w:t>Output varies between runs, so a human must review every result.</w:t>
      </w:r>
    </w:p>
    <w:p w14:paraId="68A2050B" w14:textId="77777777" w:rsidR="00CD47B1" w:rsidRDefault="004C7B7E">
      <w:pPr>
        <w:pStyle w:val="ListParagraph"/>
        <w:numPr>
          <w:ilvl w:val="0"/>
          <w:numId w:val="5"/>
        </w:numPr>
      </w:pPr>
      <w:r>
        <w:t>The Skill drafts and flags. It does not decide: conflicts and unowned items still need a stakeholder.</w:t>
      </w:r>
    </w:p>
    <w:p w14:paraId="2AA86598" w14:textId="77777777" w:rsidR="00CD47B1" w:rsidRDefault="004C7B7E">
      <w:pPr>
        <w:pStyle w:val="ListParagraph"/>
        <w:numPr>
          <w:ilvl w:val="0"/>
          <w:numId w:val="5"/>
        </w:numPr>
      </w:pPr>
      <w:r>
        <w:t>Text inputs only; it has not been tested on very long documents.</w:t>
      </w:r>
    </w:p>
    <w:p w14:paraId="194E2F98" w14:textId="77777777" w:rsidR="00CD47B1" w:rsidRDefault="004C7B7E">
      <w:pPr>
        <w:pStyle w:val="Heading2"/>
      </w:pPr>
      <w:r>
        <w:t>What I would do next</w:t>
      </w:r>
    </w:p>
    <w:p w14:paraId="6784969C" w14:textId="77777777" w:rsidR="00CD47B1" w:rsidRDefault="004C7B7E">
      <w:pPr>
        <w:pStyle w:val="ListParagraph"/>
        <w:numPr>
          <w:ilvl w:val="0"/>
          <w:numId w:val="6"/>
        </w:numPr>
      </w:pPr>
      <w:r>
        <w:t xml:space="preserve">Test a scenario with </w:t>
      </w:r>
      <w:r>
        <w:rPr>
          <w:b/>
        </w:rPr>
        <w:t>no planted problems</w:t>
      </w:r>
      <w:r>
        <w:t xml:space="preserve"> to check that the Skill does not invent issues.</w:t>
      </w:r>
    </w:p>
    <w:p w14:paraId="6492C7F2" w14:textId="77777777" w:rsidR="00CD47B1" w:rsidRDefault="004C7B7E">
      <w:pPr>
        <w:pStyle w:val="ListParagraph"/>
        <w:numPr>
          <w:ilvl w:val="0"/>
          <w:numId w:val="6"/>
        </w:numPr>
      </w:pPr>
      <w:r>
        <w:t>Build v4 with the status rule above, then retest.</w:t>
      </w:r>
    </w:p>
    <w:p w14:paraId="6E0D709E" w14:textId="77777777" w:rsidR="00CD47B1" w:rsidRDefault="004C7B7E">
      <w:pPr>
        <w:pStyle w:val="ListParagraph"/>
        <w:numPr>
          <w:ilvl w:val="0"/>
          <w:numId w:val="6"/>
        </w:numPr>
      </w:pPr>
      <w:r>
        <w:t>Add a second Skill that reviews a finished set of stories for quality (INVEST, testability).</w:t>
      </w:r>
    </w:p>
    <w:p w14:paraId="14A65835" w14:textId="77777777" w:rsidR="00CD47B1" w:rsidRDefault="004C7B7E">
      <w:pPr>
        <w:pStyle w:val="ListParagraph"/>
        <w:numPr>
          <w:ilvl w:val="0"/>
          <w:numId w:val="6"/>
        </w:numPr>
      </w:pPr>
      <w:r>
        <w:t>Run a two-week pilot with a small BA team and measure time per story set, rework and weekly use.</w:t>
      </w:r>
    </w:p>
    <w:p w14:paraId="22E2CA99" w14:textId="77777777" w:rsidR="00D86A0F" w:rsidRDefault="00D86A0F">
      <w:pPr>
        <w:pStyle w:val="Heading2"/>
      </w:pPr>
    </w:p>
    <w:p w14:paraId="4C92B801" w14:textId="3F33020F" w:rsidR="00CD47B1" w:rsidRDefault="004C7B7E">
      <w:pPr>
        <w:pStyle w:val="Heading2"/>
      </w:pPr>
      <w:r>
        <w:t>If this ran inside a bank</w:t>
      </w:r>
    </w:p>
    <w:p w14:paraId="33A9D488" w14:textId="77777777" w:rsidR="00CD47B1" w:rsidRDefault="004C7B7E">
      <w:pPr>
        <w:pStyle w:val="ListParagraph"/>
        <w:numPr>
          <w:ilvl w:val="0"/>
          <w:numId w:val="7"/>
        </w:numPr>
      </w:pPr>
      <w:r>
        <w:t>Use only approved AI tools, and never put confidential or customer data into an external model.</w:t>
      </w:r>
    </w:p>
    <w:p w14:paraId="154B3AE7" w14:textId="77777777" w:rsidR="00CD47B1" w:rsidRDefault="004C7B7E">
      <w:pPr>
        <w:pStyle w:val="ListParagraph"/>
        <w:numPr>
          <w:ilvl w:val="0"/>
          <w:numId w:val="7"/>
        </w:numPr>
      </w:pPr>
      <w:r>
        <w:t>A named human signs off every story set before it enters the backlog.</w:t>
      </w:r>
    </w:p>
    <w:p w14:paraId="021F6D10" w14:textId="77777777" w:rsidR="00CD47B1" w:rsidRDefault="004C7B7E">
      <w:pPr>
        <w:pStyle w:val="ListParagraph"/>
        <w:numPr>
          <w:ilvl w:val="0"/>
          <w:numId w:val="7"/>
        </w:numPr>
      </w:pPr>
      <w:r>
        <w:t>Keep a standing test set and rerun it whenever the Skill or the underlying model changes.</w:t>
      </w:r>
    </w:p>
    <w:p w14:paraId="0AA7BAAF" w14:textId="77777777" w:rsidR="00CD47B1" w:rsidRDefault="004C7B7E">
      <w:pPr>
        <w:pStyle w:val="ListParagraph"/>
        <w:numPr>
          <w:ilvl w:val="0"/>
          <w:numId w:val="7"/>
        </w:numPr>
      </w:pPr>
      <w:r>
        <w:t>Keep an audit trail of what the Skill produced and what the human changed.</w:t>
      </w:r>
    </w:p>
    <w:p w14:paraId="5FB18412" w14:textId="77777777" w:rsidR="00CD47B1" w:rsidRDefault="004C7B7E">
      <w:pPr>
        <w:pStyle w:val="Heading2"/>
      </w:pPr>
      <w:r>
        <w:t>Project files</w:t>
      </w:r>
    </w:p>
    <w:tbl>
      <w:tblPr>
        <w:tblStyle w:val="TableGrid"/>
        <w:tblW w:w="0" w:type="auto"/>
        <w:tblLayout w:type="fixed"/>
        <w:tblLook w:val="0420" w:firstRow="1" w:lastRow="0" w:firstColumn="0" w:lastColumn="0" w:noHBand="0" w:noVBand="1"/>
      </w:tblPr>
      <w:tblGrid>
        <w:gridCol w:w="7492"/>
        <w:gridCol w:w="1867"/>
      </w:tblGrid>
      <w:tr w:rsidR="00CD47B1" w14:paraId="413DF7AF" w14:textId="77777777">
        <w:trPr>
          <w:tblHeader/>
        </w:trPr>
        <w:tc>
          <w:tcPr>
            <w:tcW w:w="7492" w:type="dxa"/>
            <w:shd w:val="clear" w:color="auto" w:fill="F2F2F2"/>
          </w:tcPr>
          <w:p w14:paraId="382495B9" w14:textId="77777777" w:rsidR="00CD47B1" w:rsidRDefault="004C7B7E">
            <w:r>
              <w:t>Item</w:t>
            </w:r>
          </w:p>
        </w:tc>
        <w:tc>
          <w:tcPr>
            <w:tcW w:w="1867" w:type="dxa"/>
            <w:shd w:val="clear" w:color="auto" w:fill="F2F2F2"/>
          </w:tcPr>
          <w:p w14:paraId="6E90BA0A" w14:textId="77777777" w:rsidR="00CD47B1" w:rsidRDefault="004C7B7E">
            <w:r>
              <w:t>Link</w:t>
            </w:r>
          </w:p>
        </w:tc>
      </w:tr>
      <w:tr w:rsidR="00837AA6" w14:paraId="333841CC" w14:textId="77777777" w:rsidTr="001D7464">
        <w:tc>
          <w:tcPr>
            <w:tcW w:w="7492" w:type="dxa"/>
          </w:tcPr>
          <w:p w14:paraId="0153DDB4" w14:textId="77777777" w:rsidR="00837AA6" w:rsidRDefault="00837AA6" w:rsidP="00837AA6">
            <w:r>
              <w:t>Case study</w:t>
            </w:r>
          </w:p>
        </w:tc>
        <w:tc>
          <w:tcPr>
            <w:tcW w:w="1867" w:type="dxa"/>
            <w:vAlign w:val="center"/>
          </w:tcPr>
          <w:p w14:paraId="096CEFCD" w14:textId="18CB76C1" w:rsidR="00837AA6" w:rsidRDefault="00837AA6" w:rsidP="00837AA6">
            <w:hyperlink r:id="rId5" w:history="1">
              <w:r w:rsidRPr="00837AA6">
                <w:rPr>
                  <w:rStyle w:val="Hyperlink"/>
                  <w:lang w:val="en-IN"/>
                </w:rPr>
                <w:t>Case Study</w:t>
              </w:r>
            </w:hyperlink>
          </w:p>
        </w:tc>
      </w:tr>
      <w:tr w:rsidR="00837AA6" w14:paraId="2A49B445" w14:textId="77777777" w:rsidTr="00DB2297">
        <w:tc>
          <w:tcPr>
            <w:tcW w:w="7492" w:type="dxa"/>
          </w:tcPr>
          <w:p w14:paraId="1041088A" w14:textId="77777777" w:rsidR="00837AA6" w:rsidRDefault="00837AA6" w:rsidP="00837AA6">
            <w:r>
              <w:t>Results and evaluation sheet</w:t>
            </w:r>
          </w:p>
        </w:tc>
        <w:tc>
          <w:tcPr>
            <w:tcW w:w="1867" w:type="dxa"/>
            <w:vAlign w:val="center"/>
          </w:tcPr>
          <w:p w14:paraId="29F154AA" w14:textId="6DC7036F" w:rsidR="00837AA6" w:rsidRDefault="00837AA6" w:rsidP="00837AA6">
            <w:hyperlink r:id="rId6" w:history="1">
              <w:r w:rsidRPr="00837AA6">
                <w:rPr>
                  <w:rStyle w:val="Hyperlink"/>
                </w:rPr>
                <w:t>Results and evaluation sheet</w:t>
              </w:r>
            </w:hyperlink>
          </w:p>
        </w:tc>
      </w:tr>
      <w:tr w:rsidR="00837AA6" w14:paraId="661B41F2" w14:textId="77777777" w:rsidTr="00183403">
        <w:tc>
          <w:tcPr>
            <w:tcW w:w="7492" w:type="dxa"/>
          </w:tcPr>
          <w:p w14:paraId="6895873B" w14:textId="77777777" w:rsidR="00837AA6" w:rsidRDefault="00837AA6" w:rsidP="00837AA6">
            <w:r>
              <w:t>AI playbook</w:t>
            </w:r>
          </w:p>
        </w:tc>
        <w:tc>
          <w:tcPr>
            <w:tcW w:w="1867" w:type="dxa"/>
            <w:vAlign w:val="center"/>
          </w:tcPr>
          <w:p w14:paraId="4B71C18E" w14:textId="2DAB6ADD" w:rsidR="00837AA6" w:rsidRDefault="00837AA6" w:rsidP="00837AA6">
            <w:hyperlink r:id="rId7" w:history="1">
              <w:r w:rsidRPr="00837AA6">
                <w:rPr>
                  <w:rStyle w:val="Hyperlink"/>
                </w:rPr>
                <w:t>AI playbook</w:t>
              </w:r>
            </w:hyperlink>
          </w:p>
        </w:tc>
      </w:tr>
      <w:tr w:rsidR="00837AA6" w14:paraId="48545542" w14:textId="77777777" w:rsidTr="001D50F5">
        <w:tc>
          <w:tcPr>
            <w:tcW w:w="7492" w:type="dxa"/>
          </w:tcPr>
          <w:p w14:paraId="3EBDC731" w14:textId="77777777" w:rsidR="00837AA6" w:rsidRDefault="00837AA6" w:rsidP="00837AA6">
            <w:r>
              <w:t>Adoption and rollout plan</w:t>
            </w:r>
          </w:p>
        </w:tc>
        <w:tc>
          <w:tcPr>
            <w:tcW w:w="1867" w:type="dxa"/>
            <w:vAlign w:val="center"/>
          </w:tcPr>
          <w:p w14:paraId="118F7A52" w14:textId="62CDA3E8" w:rsidR="00837AA6" w:rsidRDefault="00D86A0F" w:rsidP="00837AA6">
            <w:hyperlink r:id="rId8" w:history="1">
              <w:r w:rsidR="00837AA6" w:rsidRPr="00D86A0F">
                <w:rPr>
                  <w:rStyle w:val="Hyperlink"/>
                </w:rPr>
                <w:t>Adoption and rollout plan</w:t>
              </w:r>
            </w:hyperlink>
          </w:p>
        </w:tc>
      </w:tr>
      <w:tr w:rsidR="00837AA6" w14:paraId="2AA4F827" w14:textId="77777777">
        <w:tc>
          <w:tcPr>
            <w:tcW w:w="7492" w:type="dxa"/>
          </w:tcPr>
          <w:p w14:paraId="6657AB07" w14:textId="77777777" w:rsidR="00837AA6" w:rsidRDefault="00837AA6" w:rsidP="00837AA6">
            <w:r>
              <w:t>Skill files (v1 to v3) and changelog</w:t>
            </w:r>
          </w:p>
        </w:tc>
        <w:tc>
          <w:tcPr>
            <w:tcW w:w="1867" w:type="dxa"/>
          </w:tcPr>
          <w:p w14:paraId="4C491484" w14:textId="7AEE2B4D" w:rsidR="00837AA6" w:rsidRDefault="00D86A0F" w:rsidP="00837AA6">
            <w:hyperlink r:id="rId9" w:history="1">
              <w:r w:rsidRPr="00D86A0F">
                <w:rPr>
                  <w:rStyle w:val="Hyperlink"/>
                </w:rPr>
                <w:t>Skill Files</w:t>
              </w:r>
            </w:hyperlink>
          </w:p>
        </w:tc>
      </w:tr>
      <w:tr w:rsidR="00837AA6" w14:paraId="1146123F" w14:textId="77777777">
        <w:tc>
          <w:tcPr>
            <w:tcW w:w="7492" w:type="dxa"/>
          </w:tcPr>
          <w:p w14:paraId="15D0AEBC" w14:textId="77777777" w:rsidR="00837AA6" w:rsidRDefault="00837AA6" w:rsidP="00837AA6">
            <w:r>
              <w:t>Test packs and rubric (answer keys kept separate)</w:t>
            </w:r>
          </w:p>
        </w:tc>
        <w:tc>
          <w:tcPr>
            <w:tcW w:w="1867" w:type="dxa"/>
          </w:tcPr>
          <w:p w14:paraId="01CC2F7A" w14:textId="77777777" w:rsidR="00837AA6" w:rsidRDefault="00837AA6" w:rsidP="00837AA6">
            <w:r>
              <w:t>[add link]</w:t>
            </w:r>
          </w:p>
        </w:tc>
      </w:tr>
      <w:tr w:rsidR="00837AA6" w14:paraId="068F7173" w14:textId="77777777">
        <w:tc>
          <w:tcPr>
            <w:tcW w:w="7492" w:type="dxa"/>
          </w:tcPr>
          <w:p w14:paraId="395226BA" w14:textId="77777777" w:rsidR="00837AA6" w:rsidRDefault="00837AA6" w:rsidP="00837AA6">
            <w:r>
              <w:t>Jira screenshots</w:t>
            </w:r>
          </w:p>
        </w:tc>
        <w:tc>
          <w:tcPr>
            <w:tcW w:w="1867" w:type="dxa"/>
          </w:tcPr>
          <w:p w14:paraId="1FA48BAF" w14:textId="77777777" w:rsidR="00837AA6" w:rsidRDefault="00837AA6" w:rsidP="00837AA6">
            <w:r>
              <w:t>[add link]</w:t>
            </w:r>
          </w:p>
        </w:tc>
      </w:tr>
    </w:tbl>
    <w:p w14:paraId="47FFF715" w14:textId="77777777" w:rsidR="00CD47B1" w:rsidRDefault="00CD47B1"/>
    <w:p w14:paraId="05BDF146" w14:textId="77777777" w:rsidR="00055B56" w:rsidRDefault="00055B56"/>
    <w:sectPr w:rsidR="00055B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A6459"/>
    <w:multiLevelType w:val="hybridMultilevel"/>
    <w:tmpl w:val="116CC234"/>
    <w:lvl w:ilvl="0" w:tplc="FA02A7D8">
      <w:start w:val="1"/>
      <w:numFmt w:val="decimal"/>
      <w:lvlText w:val="%1."/>
      <w:lvlJc w:val="left"/>
      <w:pPr>
        <w:ind w:left="720" w:hanging="360"/>
      </w:pPr>
    </w:lvl>
    <w:lvl w:ilvl="1" w:tplc="BD423E8C">
      <w:start w:val="1"/>
      <w:numFmt w:val="lowerLetter"/>
      <w:lvlText w:val="%2."/>
      <w:lvlJc w:val="left"/>
      <w:pPr>
        <w:ind w:left="1440" w:hanging="360"/>
      </w:pPr>
    </w:lvl>
    <w:lvl w:ilvl="2" w:tplc="F23C6C7C">
      <w:start w:val="1"/>
      <w:numFmt w:val="lowerRoman"/>
      <w:lvlText w:val="%3."/>
      <w:lvlJc w:val="left"/>
      <w:pPr>
        <w:ind w:left="2160" w:hanging="360"/>
      </w:pPr>
    </w:lvl>
    <w:lvl w:ilvl="3" w:tplc="64A0C554">
      <w:start w:val="1"/>
      <w:numFmt w:val="decimal"/>
      <w:lvlText w:val="%4."/>
      <w:lvlJc w:val="left"/>
      <w:pPr>
        <w:ind w:left="2880" w:hanging="360"/>
      </w:pPr>
    </w:lvl>
    <w:lvl w:ilvl="4" w:tplc="D974F230">
      <w:start w:val="1"/>
      <w:numFmt w:val="lowerLetter"/>
      <w:lvlText w:val="%5."/>
      <w:lvlJc w:val="left"/>
      <w:pPr>
        <w:ind w:left="3600" w:hanging="360"/>
      </w:pPr>
    </w:lvl>
    <w:lvl w:ilvl="5" w:tplc="CDD854DA">
      <w:start w:val="1"/>
      <w:numFmt w:val="lowerRoman"/>
      <w:lvlText w:val="%6."/>
      <w:lvlJc w:val="left"/>
      <w:pPr>
        <w:ind w:left="4320" w:hanging="360"/>
      </w:pPr>
    </w:lvl>
    <w:lvl w:ilvl="6" w:tplc="C13495FA">
      <w:start w:val="1"/>
      <w:numFmt w:val="decimal"/>
      <w:lvlText w:val="%7."/>
      <w:lvlJc w:val="left"/>
      <w:pPr>
        <w:ind w:left="5040" w:hanging="360"/>
      </w:pPr>
    </w:lvl>
    <w:lvl w:ilvl="7" w:tplc="1540B518">
      <w:start w:val="1"/>
      <w:numFmt w:val="lowerLetter"/>
      <w:lvlText w:val="%8."/>
      <w:lvlJc w:val="left"/>
      <w:pPr>
        <w:ind w:left="5760" w:hanging="360"/>
      </w:pPr>
    </w:lvl>
    <w:lvl w:ilvl="8" w:tplc="E11210D8">
      <w:start w:val="1"/>
      <w:numFmt w:val="lowerRoman"/>
      <w:lvlText w:val="%9."/>
      <w:lvlJc w:val="left"/>
      <w:pPr>
        <w:ind w:left="6480" w:hanging="360"/>
      </w:pPr>
    </w:lvl>
  </w:abstractNum>
  <w:abstractNum w:abstractNumId="1" w15:restartNumberingAfterBreak="0">
    <w:nsid w:val="6A080577"/>
    <w:multiLevelType w:val="hybridMultilevel"/>
    <w:tmpl w:val="B9F0A1EE"/>
    <w:lvl w:ilvl="0" w:tplc="AD7612F0">
      <w:start w:val="1"/>
      <w:numFmt w:val="bullet"/>
      <w:lvlText w:val="•"/>
      <w:lvlJc w:val="left"/>
      <w:pPr>
        <w:ind w:left="720" w:hanging="360"/>
      </w:pPr>
    </w:lvl>
    <w:lvl w:ilvl="1" w:tplc="F65E0B96">
      <w:start w:val="1"/>
      <w:numFmt w:val="bullet"/>
      <w:lvlText w:val="o"/>
      <w:lvlJc w:val="left"/>
      <w:pPr>
        <w:ind w:left="1440" w:hanging="360"/>
      </w:pPr>
    </w:lvl>
    <w:lvl w:ilvl="2" w:tplc="CB5C366A">
      <w:start w:val="1"/>
      <w:numFmt w:val="bullet"/>
      <w:lvlText w:val="▪"/>
      <w:lvlJc w:val="left"/>
      <w:pPr>
        <w:ind w:left="2160" w:hanging="360"/>
      </w:pPr>
    </w:lvl>
    <w:lvl w:ilvl="3" w:tplc="01AC8D60">
      <w:start w:val="1"/>
      <w:numFmt w:val="bullet"/>
      <w:lvlText w:val="•"/>
      <w:lvlJc w:val="left"/>
      <w:pPr>
        <w:ind w:left="2880" w:hanging="360"/>
      </w:pPr>
    </w:lvl>
    <w:lvl w:ilvl="4" w:tplc="25325E40">
      <w:start w:val="1"/>
      <w:numFmt w:val="bullet"/>
      <w:lvlText w:val="o"/>
      <w:lvlJc w:val="left"/>
      <w:pPr>
        <w:ind w:left="3600" w:hanging="360"/>
      </w:pPr>
    </w:lvl>
    <w:lvl w:ilvl="5" w:tplc="328810A8">
      <w:start w:val="1"/>
      <w:numFmt w:val="bullet"/>
      <w:lvlText w:val="▪"/>
      <w:lvlJc w:val="left"/>
      <w:pPr>
        <w:ind w:left="4320" w:hanging="360"/>
      </w:pPr>
    </w:lvl>
    <w:lvl w:ilvl="6" w:tplc="5FE07480">
      <w:start w:val="1"/>
      <w:numFmt w:val="bullet"/>
      <w:lvlText w:val="•"/>
      <w:lvlJc w:val="left"/>
      <w:pPr>
        <w:ind w:left="5040" w:hanging="360"/>
      </w:pPr>
    </w:lvl>
    <w:lvl w:ilvl="7" w:tplc="B048572A">
      <w:start w:val="1"/>
      <w:numFmt w:val="bullet"/>
      <w:lvlText w:val="o"/>
      <w:lvlJc w:val="left"/>
      <w:pPr>
        <w:ind w:left="5760" w:hanging="360"/>
      </w:pPr>
    </w:lvl>
    <w:lvl w:ilvl="8" w:tplc="36A6EAF4">
      <w:start w:val="1"/>
      <w:numFmt w:val="bullet"/>
      <w:lvlText w:val="▪"/>
      <w:lvlJc w:val="left"/>
      <w:pPr>
        <w:ind w:left="6480" w:hanging="360"/>
      </w:pPr>
    </w:lvl>
  </w:abstractNum>
  <w:num w:numId="1" w16cid:durableId="592668208">
    <w:abstractNumId w:val="1"/>
  </w:num>
  <w:num w:numId="2" w16cid:durableId="1080639828">
    <w:abstractNumId w:val="1"/>
  </w:num>
  <w:num w:numId="3" w16cid:durableId="707609054">
    <w:abstractNumId w:val="1"/>
  </w:num>
  <w:num w:numId="4" w16cid:durableId="879362148">
    <w:abstractNumId w:val="1"/>
  </w:num>
  <w:num w:numId="5" w16cid:durableId="636305189">
    <w:abstractNumId w:val="1"/>
  </w:num>
  <w:num w:numId="6" w16cid:durableId="325133400">
    <w:abstractNumId w:val="0"/>
    <w:lvlOverride w:ilvl="0">
      <w:startOverride w:val="1"/>
    </w:lvlOverride>
  </w:num>
  <w:num w:numId="7" w16cid:durableId="141388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47B1"/>
    <w:rsid w:val="00055B56"/>
    <w:rsid w:val="001F0979"/>
    <w:rsid w:val="004C7B7E"/>
    <w:rsid w:val="005859D5"/>
    <w:rsid w:val="005F41FF"/>
    <w:rsid w:val="006D5301"/>
    <w:rsid w:val="00837AA6"/>
    <w:rsid w:val="008664F6"/>
    <w:rsid w:val="009410E0"/>
    <w:rsid w:val="00CD47B1"/>
    <w:rsid w:val="00D108A2"/>
    <w:rsid w:val="00D86A0F"/>
    <w:rsid w:val="00E64DDA"/>
    <w:rsid w:val="00E84FB1"/>
    <w:rsid w:val="00F81DD9"/>
    <w:rsid w:val="00F95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AFEF"/>
  <w15:docId w15:val="{526A6E94-7527-41D9-A1A9-306FB408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7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abhis\OneDrive\Documents\AI%20Project\Adoption%20and%20Rollout%20Plan%20Requirements-to-Jira%20Skills.docx" TargetMode="External"/><Relationship Id="rId3" Type="http://schemas.openxmlformats.org/officeDocument/2006/relationships/settings" Target="settings.xml"/><Relationship Id="rId7" Type="http://schemas.openxmlformats.org/officeDocument/2006/relationships/hyperlink" Target="file:///C:\Users\abhis\OneDrive\Documents\AI%20Project\AI%20Playbook%20Using%20the%20Requirements-to-Jira%20Skills.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bhis\OneDrive\Documents\AI%20Project\Results%20and%20Evaluation%20Sheet%20Requirements-to-Jira%20Skill%20Pack.docx" TargetMode="External"/><Relationship Id="rId11" Type="http://schemas.openxmlformats.org/officeDocument/2006/relationships/theme" Target="theme/theme1.xml"/><Relationship Id="rId5" Type="http://schemas.openxmlformats.org/officeDocument/2006/relationships/hyperlink" Target="file:///C:\Users\abhis\OneDrive\Documents\AI%20Project\Case%20Study%20Requirements-to-Jira%20Skill%20Pack.doc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abhis\OneDrive\Documents\AI%20Project\Skill%20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Requirements-to-Jira Skill Pack</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Requirements-to-Jira Skill Pack</dc:title>
  <dc:description>Claude Docs node/926e90c0-09fd@1 docx-w7</dc:description>
  <cp:lastModifiedBy>Abhishek Saha</cp:lastModifiedBy>
  <cp:revision>12</cp:revision>
  <dcterms:created xsi:type="dcterms:W3CDTF">2026-10-24T08:58:00Z</dcterms:created>
  <dcterms:modified xsi:type="dcterms:W3CDTF">2026-10-25T18:54:00Z</dcterms:modified>
</cp:coreProperties>
</file>