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A3A0" w14:textId="39570084" w:rsidR="00F2520E" w:rsidRDefault="003D5B38">
      <w:r>
        <w:t>What:</w:t>
      </w:r>
    </w:p>
    <w:p w14:paraId="59BBAD68" w14:textId="75B4BA4A" w:rsidR="003D5B38" w:rsidRDefault="003D5B38">
      <w:r>
        <w:t>OA is multi-tenant web app in which we will show powerbi reports with respect to the user. This portal is based on OIDC authentication. User can see the list of reports related to him and he can view anyone of the listed report. This portal also supports bookmark, filters, reset to default.</w:t>
      </w:r>
    </w:p>
    <w:p w14:paraId="315BAFD4" w14:textId="2575371A" w:rsidR="00F766FB" w:rsidRDefault="00F766FB"/>
    <w:p w14:paraId="1CCFA72E" w14:textId="1F3A6172" w:rsidR="00F766FB" w:rsidRDefault="00F766FB">
      <w:r>
        <w:t>Why:</w:t>
      </w:r>
    </w:p>
    <w:p w14:paraId="243B1A00" w14:textId="2097E1B7" w:rsidR="00D44CFD" w:rsidRDefault="00F766FB" w:rsidP="00D44CFD">
      <w:r>
        <w:t xml:space="preserve">Suppose in an organization, prior to this app </w:t>
      </w:r>
      <w:r>
        <w:br/>
        <w:t>the organization has to provide</w:t>
      </w:r>
      <w:r w:rsidR="00D541FA">
        <w:t xml:space="preserve"> multiple powerbi accounts to each of the user </w:t>
      </w:r>
      <w:r w:rsidR="00D44CFD">
        <w:t>but with this app the organization will have only one account and when the user login in this portal they can view all the reports related to them.</w:t>
      </w:r>
    </w:p>
    <w:p w14:paraId="7DBAE98A" w14:textId="77777777" w:rsidR="00D44CFD" w:rsidRPr="00D44CFD" w:rsidRDefault="00D44CFD" w:rsidP="00D44CFD"/>
    <w:p w14:paraId="160B415D" w14:textId="7510CD10" w:rsidR="00D44CFD" w:rsidRDefault="00D44CFD">
      <w:r>
        <w:t>How:</w:t>
      </w:r>
    </w:p>
    <w:p w14:paraId="1DB921FE" w14:textId="3E85D826" w:rsidR="00F766FB" w:rsidRDefault="00D44CFD">
      <w:r>
        <w:t xml:space="preserve">the team who is handling powerbi reports will provide workspace id to each user or group (which is done through PowerShell script for tenant onboarding) and we will map the workspace id in </w:t>
      </w:r>
      <w:proofErr w:type="spellStart"/>
      <w:r>
        <w:t>db</w:t>
      </w:r>
      <w:proofErr w:type="spellEnd"/>
      <w:r>
        <w:t xml:space="preserve"> so that when they login in the portal they can</w:t>
      </w:r>
      <w:r w:rsidR="001E3C25">
        <w:t xml:space="preserve"> view</w:t>
      </w:r>
      <w:r>
        <w:t xml:space="preserve"> all the reports</w:t>
      </w:r>
      <w:r w:rsidR="001E3C25">
        <w:t xml:space="preserve"> existed in their powerbi workspace</w:t>
      </w:r>
      <w:r>
        <w:t>.</w:t>
      </w:r>
    </w:p>
    <w:p w14:paraId="2FC1F961" w14:textId="3F88D455" w:rsidR="00D55586" w:rsidRDefault="00D55586"/>
    <w:p w14:paraId="7F468F66" w14:textId="54908A4A" w:rsidR="00D55586" w:rsidRDefault="00D55586">
      <w:r>
        <w:t>Key features of OA:</w:t>
      </w:r>
    </w:p>
    <w:p w14:paraId="4816168B" w14:textId="4E33EB81" w:rsidR="00D55586" w:rsidRDefault="00D55586" w:rsidP="009A1529">
      <w:pPr>
        <w:pStyle w:val="ListParagraph"/>
        <w:numPr>
          <w:ilvl w:val="0"/>
          <w:numId w:val="1"/>
        </w:numPr>
      </w:pPr>
      <w:r>
        <w:t>Multi-tenancy</w:t>
      </w:r>
      <w:r w:rsidR="00793329">
        <w:br/>
      </w:r>
      <w:hyperlink r:id="rId5" w:history="1">
        <w:r w:rsidR="00793329" w:rsidRPr="00793329">
          <w:rPr>
            <w:rStyle w:val="Hyperlink"/>
          </w:rPr>
          <w:t>https://www.cloudflare.com/learning/cloud/what-is-multitenancy/</w:t>
        </w:r>
      </w:hyperlink>
    </w:p>
    <w:p w14:paraId="38DE85D6" w14:textId="7F4121A6" w:rsidR="001B5FB4" w:rsidRDefault="001B5FB4" w:rsidP="001B5FB4"/>
    <w:p w14:paraId="00B4E3CE" w14:textId="32221332" w:rsidR="003C754B" w:rsidRDefault="003C754B" w:rsidP="001B5FB4">
      <w:r>
        <w:t>Cloud benefits:</w:t>
      </w:r>
    </w:p>
    <w:p w14:paraId="167E6C40" w14:textId="3E61ECE7" w:rsidR="001B5FB4" w:rsidRDefault="009F1A34" w:rsidP="001B5FB4">
      <w:pPr>
        <w:rPr>
          <w:rStyle w:val="Hyperlink"/>
        </w:rPr>
      </w:pPr>
      <w:hyperlink r:id="rId6" w:history="1">
        <w:r w:rsidRPr="003F573D">
          <w:rPr>
            <w:rStyle w:val="Hyperlink"/>
          </w:rPr>
          <w:t>https://www.cloudflare.com/learning/cloud/what-is-saa/</w:t>
        </w:r>
      </w:hyperlink>
    </w:p>
    <w:p w14:paraId="4DCA2080" w14:textId="5E4DAC62" w:rsidR="009F1A34" w:rsidRPr="009F1A34" w:rsidRDefault="009F1A34" w:rsidP="009F1A34"/>
    <w:p w14:paraId="64DB1C4B" w14:textId="44D94A47" w:rsidR="009F1A34" w:rsidRDefault="009F1A34" w:rsidP="009F1A34">
      <w:pPr>
        <w:rPr>
          <w:rStyle w:val="Hyperlink"/>
        </w:rPr>
      </w:pPr>
    </w:p>
    <w:p w14:paraId="5F03683F" w14:textId="4F80C7E9" w:rsidR="009F1A34" w:rsidRDefault="009F1A34" w:rsidP="009F1A34">
      <w:pPr>
        <w:rPr>
          <w:b/>
          <w:bCs/>
        </w:rPr>
      </w:pPr>
      <w:r>
        <w:rPr>
          <w:b/>
          <w:bCs/>
        </w:rPr>
        <w:t>Doubt:</w:t>
      </w:r>
    </w:p>
    <w:p w14:paraId="1A820E10" w14:textId="1C18EBBD" w:rsidR="009F1A34" w:rsidRDefault="009F1A34" w:rsidP="009F1A34">
      <w:pPr>
        <w:pStyle w:val="ListParagraph"/>
        <w:numPr>
          <w:ilvl w:val="0"/>
          <w:numId w:val="1"/>
        </w:numPr>
        <w:rPr>
          <w:b/>
          <w:bCs/>
        </w:rPr>
      </w:pPr>
      <w:r>
        <w:rPr>
          <w:b/>
          <w:bCs/>
        </w:rPr>
        <w:t>We are having only one powerbi account fo</w:t>
      </w:r>
      <w:r w:rsidR="00540B45">
        <w:rPr>
          <w:b/>
          <w:bCs/>
        </w:rPr>
        <w:t>r</w:t>
      </w:r>
      <w:r>
        <w:rPr>
          <w:b/>
          <w:bCs/>
        </w:rPr>
        <w:t xml:space="preserve"> different tenants</w:t>
      </w:r>
      <w:r w:rsidR="00A73E57">
        <w:rPr>
          <w:b/>
          <w:bCs/>
        </w:rPr>
        <w:t>?</w:t>
      </w:r>
    </w:p>
    <w:p w14:paraId="031882D0" w14:textId="399E836A" w:rsidR="00604300" w:rsidRDefault="00604300" w:rsidP="009F1A34">
      <w:pPr>
        <w:pStyle w:val="ListParagraph"/>
        <w:numPr>
          <w:ilvl w:val="0"/>
          <w:numId w:val="1"/>
        </w:numPr>
        <w:rPr>
          <w:b/>
          <w:bCs/>
        </w:rPr>
      </w:pPr>
      <w:r>
        <w:rPr>
          <w:b/>
          <w:bCs/>
        </w:rPr>
        <w:t>Is tenants going to interact with powerbi directly?</w:t>
      </w:r>
    </w:p>
    <w:p w14:paraId="112450BA" w14:textId="55E81C96" w:rsidR="00405E1D" w:rsidRPr="009F1A34" w:rsidRDefault="00405E1D" w:rsidP="009F1A34">
      <w:pPr>
        <w:pStyle w:val="ListParagraph"/>
        <w:numPr>
          <w:ilvl w:val="0"/>
          <w:numId w:val="1"/>
        </w:numPr>
        <w:rPr>
          <w:b/>
          <w:bCs/>
        </w:rPr>
      </w:pPr>
      <w:r>
        <w:rPr>
          <w:b/>
          <w:bCs/>
        </w:rPr>
        <w:t>After our application deployed who will manage the powerbi account?</w:t>
      </w:r>
      <w:r w:rsidR="00192C47">
        <w:rPr>
          <w:b/>
          <w:bCs/>
        </w:rPr>
        <w:tab/>
      </w:r>
    </w:p>
    <w:sectPr w:rsidR="00405E1D" w:rsidRPr="009F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262B"/>
    <w:multiLevelType w:val="hybridMultilevel"/>
    <w:tmpl w:val="14C4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79"/>
    <w:rsid w:val="00192C47"/>
    <w:rsid w:val="001B5FB4"/>
    <w:rsid w:val="001E3C25"/>
    <w:rsid w:val="003C754B"/>
    <w:rsid w:val="003D5B38"/>
    <w:rsid w:val="00405E1D"/>
    <w:rsid w:val="00540B45"/>
    <w:rsid w:val="00604300"/>
    <w:rsid w:val="006C13CD"/>
    <w:rsid w:val="00793329"/>
    <w:rsid w:val="0088671E"/>
    <w:rsid w:val="00944A3E"/>
    <w:rsid w:val="009A1529"/>
    <w:rsid w:val="009F1A34"/>
    <w:rsid w:val="00A73E57"/>
    <w:rsid w:val="00BB3479"/>
    <w:rsid w:val="00D44CFD"/>
    <w:rsid w:val="00D541FA"/>
    <w:rsid w:val="00D55586"/>
    <w:rsid w:val="00EC4CAF"/>
    <w:rsid w:val="00F7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A7C5"/>
  <w15:chartTrackingRefBased/>
  <w15:docId w15:val="{C1335750-0101-4B9D-84BF-88175272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29"/>
    <w:pPr>
      <w:ind w:left="720"/>
      <w:contextualSpacing/>
    </w:pPr>
  </w:style>
  <w:style w:type="character" w:styleId="Hyperlink">
    <w:name w:val="Hyperlink"/>
    <w:basedOn w:val="DefaultParagraphFont"/>
    <w:uiPriority w:val="99"/>
    <w:unhideWhenUsed/>
    <w:rsid w:val="00793329"/>
    <w:rPr>
      <w:color w:val="0563C1" w:themeColor="hyperlink"/>
      <w:u w:val="single"/>
    </w:rPr>
  </w:style>
  <w:style w:type="character" w:styleId="UnresolvedMention">
    <w:name w:val="Unresolved Mention"/>
    <w:basedOn w:val="DefaultParagraphFont"/>
    <w:uiPriority w:val="99"/>
    <w:semiHidden/>
    <w:unhideWhenUsed/>
    <w:rsid w:val="00793329"/>
    <w:rPr>
      <w:color w:val="605E5C"/>
      <w:shd w:val="clear" w:color="auto" w:fill="E1DFDD"/>
    </w:rPr>
  </w:style>
  <w:style w:type="character" w:styleId="FollowedHyperlink">
    <w:name w:val="FollowedHyperlink"/>
    <w:basedOn w:val="DefaultParagraphFont"/>
    <w:uiPriority w:val="99"/>
    <w:semiHidden/>
    <w:unhideWhenUsed/>
    <w:rsid w:val="009F1A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cloud/what-is-saa/" TargetMode="External"/><Relationship Id="rId5" Type="http://schemas.openxmlformats.org/officeDocument/2006/relationships/hyperlink" Target="https://www.cloudflare.com/learning/cloud/what-is-multitena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Kumar Abhishek</cp:lastModifiedBy>
  <cp:revision>19</cp:revision>
  <dcterms:created xsi:type="dcterms:W3CDTF">2019-12-17T05:39:00Z</dcterms:created>
  <dcterms:modified xsi:type="dcterms:W3CDTF">2021-05-20T14:35:00Z</dcterms:modified>
</cp:coreProperties>
</file>