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Angular 2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applications are made up of components. A component is the combination of an HTML template and a component class that controls a portion of the screen.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both"/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D81B60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{ </w:t>
      </w:r>
      <w:r>
        <w:rPr>
          <w:rFonts w:ascii="Lucida Console" w:hAnsi="Lucida Console" w:cs="Lucida Console" w:eastAsia="Lucida Console"/>
          <w:color w:val="D81B60"/>
          <w:spacing w:val="0"/>
          <w:position w:val="0"/>
          <w:sz w:val="20"/>
          <w:shd w:fill="FFFFFF" w:val="clear"/>
        </w:rPr>
        <w:t xml:space="preserve">Component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} </w:t>
      </w:r>
      <w:r>
        <w:rPr>
          <w:rFonts w:ascii="Lucida Console" w:hAnsi="Lucida Console" w:cs="Lucida Console" w:eastAsia="Lucida Console"/>
          <w:color w:val="D81B60"/>
          <w:spacing w:val="0"/>
          <w:position w:val="0"/>
          <w:sz w:val="20"/>
          <w:shd w:fill="FFFFFF" w:val="clear"/>
        </w:rPr>
        <w:t xml:space="preserve">from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</w:t>
      </w:r>
      <w:r>
        <w:rPr>
          <w:rFonts w:ascii="Lucida Console" w:hAnsi="Lucida Console" w:cs="Lucida Console" w:eastAsia="Lucida Console"/>
          <w:color w:val="00796B"/>
          <w:spacing w:val="0"/>
          <w:position w:val="0"/>
          <w:sz w:val="20"/>
          <w:shd w:fill="FFFFFF" w:val="clear"/>
        </w:rPr>
        <w:t xml:space="preserve">'@angular/core'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both"/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both"/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00796B"/>
          <w:spacing w:val="0"/>
          <w:position w:val="0"/>
          <w:sz w:val="20"/>
          <w:shd w:fill="FFFFFF" w:val="clear"/>
        </w:rPr>
        <w:t xml:space="preserve">@Component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({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both"/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 selector: </w:t>
      </w:r>
      <w:r>
        <w:rPr>
          <w:rFonts w:ascii="Lucida Console" w:hAnsi="Lucida Console" w:cs="Lucida Console" w:eastAsia="Lucida Console"/>
          <w:color w:val="00796B"/>
          <w:spacing w:val="0"/>
          <w:position w:val="0"/>
          <w:sz w:val="20"/>
          <w:shd w:fill="FFFFFF" w:val="clear"/>
        </w:rPr>
        <w:t xml:space="preserve">'my-app'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both"/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 </w:t>
      </w:r>
      <w:r>
        <w:rPr>
          <w:rFonts w:ascii="Lucida Console" w:hAnsi="Lucida Console" w:cs="Lucida Console" w:eastAsia="Lucida Console"/>
          <w:color w:val="D81B60"/>
          <w:spacing w:val="0"/>
          <w:position w:val="0"/>
          <w:sz w:val="20"/>
          <w:shd w:fill="FFFFFF" w:val="clear"/>
        </w:rPr>
        <w:t xml:space="preserve">template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: </w:t>
      </w:r>
      <w:r>
        <w:rPr>
          <w:rFonts w:ascii="Lucida Console" w:hAnsi="Lucida Console" w:cs="Lucida Console" w:eastAsia="Lucida Console"/>
          <w:color w:val="00796B"/>
          <w:spacing w:val="0"/>
          <w:position w:val="0"/>
          <w:sz w:val="20"/>
          <w:shd w:fill="FFFFFF" w:val="clear"/>
        </w:rPr>
        <w:t xml:space="preserve">`&lt;h1&gt;Hello {{name}}&lt;/h1&gt;`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both"/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0"/>
        <w:jc w:val="both"/>
        <w:rPr>
          <w:rFonts w:ascii="Lucida Console" w:hAnsi="Lucida Console" w:cs="Lucida Console" w:eastAsia="Lucida Console"/>
          <w:color w:val="455A64"/>
          <w:spacing w:val="0"/>
          <w:position w:val="0"/>
          <w:sz w:val="21"/>
          <w:shd w:fill="FFFFFF" w:val="clear"/>
        </w:rPr>
      </w:pPr>
      <w:r>
        <w:rPr>
          <w:rFonts w:ascii="Lucida Console" w:hAnsi="Lucida Console" w:cs="Lucida Console" w:eastAsia="Lucida Console"/>
          <w:color w:val="D81B60"/>
          <w:spacing w:val="0"/>
          <w:position w:val="0"/>
          <w:sz w:val="20"/>
          <w:shd w:fill="FFFFFF" w:val="clear"/>
        </w:rPr>
        <w:t xml:space="preserve">export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</w:t>
      </w:r>
      <w:r>
        <w:rPr>
          <w:rFonts w:ascii="Lucida Console" w:hAnsi="Lucida Console" w:cs="Lucida Console" w:eastAsia="Lucida Console"/>
          <w:color w:val="D81B60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</w:t>
      </w:r>
      <w:r>
        <w:rPr>
          <w:rFonts w:ascii="Lucida Console" w:hAnsi="Lucida Console" w:cs="Lucida Console" w:eastAsia="Lucida Console"/>
          <w:color w:val="D81B60"/>
          <w:spacing w:val="0"/>
          <w:position w:val="0"/>
          <w:sz w:val="20"/>
          <w:shd w:fill="FFFFFF" w:val="clear"/>
        </w:rPr>
        <w:t xml:space="preserve">AppComponent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 { name = </w:t>
      </w:r>
      <w:r>
        <w:rPr>
          <w:rFonts w:ascii="Lucida Console" w:hAnsi="Lucida Console" w:cs="Lucida Console" w:eastAsia="Lucida Console"/>
          <w:color w:val="00796B"/>
          <w:spacing w:val="0"/>
          <w:position w:val="0"/>
          <w:sz w:val="20"/>
          <w:shd w:fill="FFFFFF" w:val="clear"/>
        </w:rPr>
        <w:t xml:space="preserve">'Angular'</w:t>
      </w:r>
      <w:r>
        <w:rPr>
          <w:rFonts w:ascii="Lucida Console" w:hAnsi="Lucida Console" w:cs="Lucida Console" w:eastAsia="Lucida Console"/>
          <w:color w:val="455A64"/>
          <w:spacing w:val="0"/>
          <w:position w:val="0"/>
          <w:sz w:val="20"/>
          <w:shd w:fill="FFFFFF" w:val="clear"/>
        </w:rPr>
        <w:t xml:space="preserve">;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component begins with an @Component decorator function that takes a metadata object. The metadata object describes how the HTML template and component class work together.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selector property tells Angular to display the component inside a custom &lt;my-app&gt; tag in the index.html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template property defines html web page.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outside src/ concern building, deploying, and testing your app. They include configuration files and external dependencies.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inside src/ "belong" to your app. Add new Typescript, HTML and CSS files inside the src/ directory.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Just-in-time (JIT) compilation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bootstrapping method of compiling components and modules in the browser and launching the application dynamically. Just-in-time mode is a good choice during development.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app/app.component.ts</w:t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Defines the same AppComponent as the one in the QuickStart playground. It is the root component of what will become a tree of nested components as the application evolves.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app/app.module.ts</w:t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Defines AppModule, the root module that tells Angular how to assemble the application. Right now it declares only the AppComponent. Soon there will be more components to declare.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main.ts</w:t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Compiles the application with the JIT compiler and bootstraps the application's main module (AppModule) to run in the browser. The JIT compiler is a reasonable choice during the development of most projects.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Observables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Http service method returns an Observable of HTTP Response objects.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HeroService converts that Observable into a Promise and returns the promise to the caller. This section shows you how, when, and why to return the Observable directly.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Observable is a stream of events that you can process with array-like operators.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core has basic support for observables. Developers augment that support with operators and extensions from the RxJS library. You'll see how shortly.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Recall that the HeroService chained the toPromise operator to the Observable result of http.get(). That operator converted the Observable into a Promise and you passed that promise back to the caller.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Converting to a Promise is often a good choice. You typically ask http.get() to fetch a single chunk of data. When you receive the data, you're done. The calling component can easily consume a single result in the form of a Promise.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requests aren't always done only once. You may start one request, cancel it, and make a different request before the server has responded to the first request.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request-cancel-new-request sequence is difficult to implement with Promises, but easy with Observables.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https://hassantariqblog.wordpress.com/2016/12/03/angular2-http-delete-using-observable-in-angular-2-application/</w:t>
        </w:r>
      </w:hyperlink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importing from the @angular/http module, SystemJS knows how to load services from the Angular HTTP library because the systemjs.config.js file maps to that module name. The HttpModule is necessary for making HTTP calls.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Observable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of an Observable as a stream of events published by some source. To listen for events in this stream, subscribe to the Observable. These subscriptions specify the actions to take when the web request produces a success event or a fail event (with the error in the payload).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observable’s map callback moves to the success parameter and its catch callback to the fail parameter in this pattern.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errorHandler forwards an error message as a failed promise instead of a failed observable.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Observable vs Promises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less obvious but critical difference is that these two methods return very different results.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promise-based then returns another promise. You can keep chaining more then and catch calls, getting a new promise each time.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subscribe method returns a Subscription. A Subscription is not another Observable. It’s the end of the line for observables. You can’t call map on it or call subscribe again. The Subscription object has a different purpose, signified by its primary method, unsubscribe.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Change Detection : “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https://blog.thoughtram.io/angular/2016/02/22/angular-2-change-detection-explained.html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ngIf vs ngShow : ngIf will not create the template or it  won't render the template (i.e it will completly remove the template) but ngShow will create the template and hide it.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ngIf is good pratice when we have to hide some template in the beginning base d on </w:t>
        <w:tab/>
        <w:t xml:space="preserve">some logic but this is happening frequently then ngIf will be costly thats why in that   </w:t>
        <w:tab/>
        <w:t xml:space="preserve">case we will use ngShow.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css : any css defined in a particular component is limited to that component only,it won't affect the child nor parent component.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and if we want some css to be applied to the child component the we should use "deep".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ngSwitch will also hide the template by not creating them just like ngIf or commenting it.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constructor(private eventService:EventService){}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here we are creating an instance of EventService. above code is same as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let eventService = new EventService();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8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@Injectable : when we have to inject some other service or dependencies inside service then we need @Injectable.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use a global variable we can declare like: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ex. declare let toastr: any;</w:t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Routing 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canLoad: it will let us decide whether a not a user should navigate to another page or not.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0">
    <w:abstractNumId w:val="30"/>
  </w:num>
  <w:num w:numId="23">
    <w:abstractNumId w:val="24"/>
  </w:num>
  <w:num w:numId="26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assantariqblog.wordpress.com/2016/12/03/angular2-http-delete-using-observable-in-angular-2-application/" Id="docRId0" Type="http://schemas.openxmlformats.org/officeDocument/2006/relationships/hyperlink" /><Relationship TargetMode="External" Target="https://blog.thoughtram.io/angular/2016/02/22/angular-2-change-detection-explained.htm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