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33C" w:rsidRPr="005456A5" w:rsidRDefault="00E9633C" w:rsidP="005456A5">
      <w:pPr>
        <w:pStyle w:val="Heading1"/>
      </w:pPr>
      <w:r w:rsidRPr="005456A5">
        <w:t>Onion Architecture:</w:t>
      </w:r>
    </w:p>
    <w:p w:rsidR="00E9633C" w:rsidRDefault="00E9633C">
      <w:hyperlink r:id="rId5" w:history="1">
        <w:r w:rsidRPr="00BF19D5">
          <w:rPr>
            <w:rStyle w:val="Hyperlink"/>
          </w:rPr>
          <w:t>https://www.codeguru.com/csharp/understanding-onion-architecture/</w:t>
        </w:r>
      </w:hyperlink>
    </w:p>
    <w:p w:rsidR="00E9633C" w:rsidRDefault="00E9633C"/>
    <w:p w:rsidR="00E9633C" w:rsidRDefault="00E9633C" w:rsidP="00E9633C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141220" cy="2141220"/>
            <wp:effectExtent l="0" t="0" r="0" b="0"/>
            <wp:docPr id="1" name="Picture 1" descr="C:\Users\abhis\OneDrive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\OneDrive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A5" w:rsidRDefault="005456A5" w:rsidP="00E9633C">
      <w:pPr>
        <w:jc w:val="center"/>
      </w:pPr>
    </w:p>
    <w:p w:rsidR="005456A5" w:rsidRDefault="005456A5" w:rsidP="005456A5">
      <w:pPr>
        <w:pStyle w:val="Heading1"/>
      </w:pPr>
      <w:r>
        <w:t>Clean Architecture:</w:t>
      </w:r>
    </w:p>
    <w:p w:rsidR="006732DA" w:rsidRDefault="006732DA" w:rsidP="006732DA">
      <w:hyperlink r:id="rId7" w:history="1">
        <w:r w:rsidRPr="00BF19D5">
          <w:rPr>
            <w:rStyle w:val="Hyperlink"/>
          </w:rPr>
          <w:t>https://www.freecodecamp.org/news/a-quick-introduction-to-clean-architecture-990c014448d2/</w:t>
        </w:r>
      </w:hyperlink>
    </w:p>
    <w:p w:rsidR="00F5251B" w:rsidRDefault="00F5251B" w:rsidP="006732DA">
      <w:hyperlink r:id="rId8" w:history="1">
        <w:r w:rsidRPr="00BF19D5">
          <w:rPr>
            <w:rStyle w:val="Hyperlink"/>
          </w:rPr>
          <w:t>https://www.c-sharpcorner.com/article/clean-architecture-in-asp-net-core-web-api/</w:t>
        </w:r>
      </w:hyperlink>
    </w:p>
    <w:p w:rsidR="00F5251B" w:rsidRDefault="00F5251B" w:rsidP="006732DA"/>
    <w:p w:rsidR="005456A5" w:rsidRDefault="005456A5" w:rsidP="006732DA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602480" cy="3381512"/>
            <wp:effectExtent l="0" t="0" r="7620" b="9525"/>
            <wp:docPr id="3" name="Picture 3" descr="Clean Coder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ean Coder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86" cy="337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C7E" w:rsidRDefault="00174C7E" w:rsidP="00912E3C">
      <w:pPr>
        <w:pStyle w:val="Heading1"/>
      </w:pPr>
      <w:r w:rsidRPr="00174C7E">
        <w:lastRenderedPageBreak/>
        <w:t>What is Software Architecture?</w:t>
      </w:r>
    </w:p>
    <w:p w:rsidR="00174C7E" w:rsidRDefault="00174C7E" w:rsidP="00174C7E">
      <w:r>
        <w:t>It is way to design the structure/building-blocks of software based on certain attributes and requirement (</w:t>
      </w:r>
      <w:r w:rsidRPr="00174C7E">
        <w:t>technical and operational requirements</w:t>
      </w:r>
      <w:r>
        <w:t>) given.</w:t>
      </w:r>
    </w:p>
    <w:p w:rsidR="00174C7E" w:rsidRDefault="00174C7E" w:rsidP="00174C7E">
      <w:r>
        <w:t>It describes</w:t>
      </w:r>
      <w:r w:rsidRPr="00174C7E">
        <w:t xml:space="preserve"> major components, their relationships (structures), and how they interact with each other.</w:t>
      </w:r>
    </w:p>
    <w:p w:rsidR="00174C7E" w:rsidRDefault="00174C7E" w:rsidP="00174C7E">
      <w:hyperlink r:id="rId10" w:history="1">
        <w:r w:rsidRPr="00BF19D5">
          <w:rPr>
            <w:rStyle w:val="Hyperlink"/>
          </w:rPr>
          <w:t>https://www.tutorialspoint.com/software_architecture_design/introduction.htm</w:t>
        </w:r>
      </w:hyperlink>
    </w:p>
    <w:p w:rsidR="00E423F8" w:rsidRDefault="00E423F8" w:rsidP="00174C7E"/>
    <w:p w:rsidR="00174C7E" w:rsidRDefault="00174C7E" w:rsidP="00174C7E">
      <w:pPr>
        <w:rPr>
          <w:b/>
        </w:rPr>
      </w:pPr>
      <w:r w:rsidRPr="00174C7E">
        <w:rPr>
          <w:b/>
        </w:rPr>
        <w:t>Software Architecture attributes:</w:t>
      </w:r>
    </w:p>
    <w:p w:rsidR="000F6301" w:rsidRDefault="000F6301" w:rsidP="00174C7E">
      <w:pPr>
        <w:rPr>
          <w:b/>
        </w:rPr>
      </w:pPr>
      <w:r>
        <w:rPr>
          <w:b/>
        </w:rPr>
        <w:t>Types of Softw</w:t>
      </w:r>
      <w:bookmarkStart w:id="0" w:name="_GoBack"/>
      <w:bookmarkEnd w:id="0"/>
      <w:r>
        <w:rPr>
          <w:b/>
        </w:rPr>
        <w:t>are Architecture:</w:t>
      </w:r>
    </w:p>
    <w:p w:rsidR="000F6301" w:rsidRPr="00174C7E" w:rsidRDefault="000F6301" w:rsidP="00174C7E">
      <w:pPr>
        <w:rPr>
          <w:b/>
        </w:rPr>
      </w:pPr>
    </w:p>
    <w:sectPr w:rsidR="000F6301" w:rsidRPr="00174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04"/>
    <w:rsid w:val="000F6301"/>
    <w:rsid w:val="00174C7E"/>
    <w:rsid w:val="00293B04"/>
    <w:rsid w:val="005456A5"/>
    <w:rsid w:val="006732DA"/>
    <w:rsid w:val="00912E3C"/>
    <w:rsid w:val="00E423F8"/>
    <w:rsid w:val="00E9633C"/>
    <w:rsid w:val="00F34F9D"/>
    <w:rsid w:val="00F5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6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3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633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56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6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3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633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56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clean-architecture-in-asp-net-core-web-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a-quick-introduction-to-clean-architecture-990c014448d2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codeguru.com/csharp/understanding-onion-architecture/" TargetMode="External"/><Relationship Id="rId10" Type="http://schemas.openxmlformats.org/officeDocument/2006/relationships/hyperlink" Target="https://www.tutorialspoint.com/software_architecture_design/introduction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Abhishek</dc:creator>
  <cp:keywords/>
  <dc:description/>
  <cp:lastModifiedBy>Kumar Abhishek</cp:lastModifiedBy>
  <cp:revision>8</cp:revision>
  <dcterms:created xsi:type="dcterms:W3CDTF">2023-03-26T07:11:00Z</dcterms:created>
  <dcterms:modified xsi:type="dcterms:W3CDTF">2023-03-26T12:55:00Z</dcterms:modified>
</cp:coreProperties>
</file>