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6D571" w14:textId="14C1D9FA" w:rsidR="00F2520E" w:rsidRPr="007943B6" w:rsidRDefault="00170923" w:rsidP="001709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943B6">
        <w:rPr>
          <w:rFonts w:cstheme="minorHAnsi"/>
          <w:b/>
          <w:bCs/>
          <w:sz w:val="24"/>
          <w:szCs w:val="24"/>
        </w:rPr>
        <w:t xml:space="preserve">Azure: </w:t>
      </w:r>
      <w:r w:rsidRPr="007943B6">
        <w:rPr>
          <w:rFonts w:cstheme="minorHAnsi"/>
          <w:color w:val="4D5156"/>
          <w:sz w:val="24"/>
          <w:szCs w:val="24"/>
          <w:shd w:val="clear" w:color="auto" w:fill="FFFFFF"/>
        </w:rPr>
        <w:t>Microsoft Azure is a cloud computing service created by Microsoft for building, testing, deploying, and managing applications and services through Microsoft-managed data centers.</w:t>
      </w:r>
      <w:r w:rsidR="009E5ECB" w:rsidRPr="007943B6">
        <w:rPr>
          <w:rFonts w:cstheme="minorHAnsi"/>
          <w:color w:val="4D5156"/>
          <w:sz w:val="24"/>
          <w:szCs w:val="24"/>
          <w:shd w:val="clear" w:color="auto" w:fill="FFFFFF"/>
        </w:rPr>
        <w:br/>
        <w:t xml:space="preserve">Here services </w:t>
      </w:r>
      <w:proofErr w:type="gramStart"/>
      <w:r w:rsidR="009E5ECB" w:rsidRPr="007943B6">
        <w:rPr>
          <w:rFonts w:cstheme="minorHAnsi"/>
          <w:color w:val="4D5156"/>
          <w:sz w:val="24"/>
          <w:szCs w:val="24"/>
          <w:shd w:val="clear" w:color="auto" w:fill="FFFFFF"/>
        </w:rPr>
        <w:t>means</w:t>
      </w:r>
      <w:proofErr w:type="gramEnd"/>
      <w:r w:rsidR="009E5ECB" w:rsidRPr="007943B6">
        <w:rPr>
          <w:rFonts w:cstheme="minorHAnsi"/>
          <w:color w:val="4D5156"/>
          <w:sz w:val="24"/>
          <w:szCs w:val="24"/>
          <w:shd w:val="clear" w:color="auto" w:fill="FFFFFF"/>
        </w:rPr>
        <w:t xml:space="preserve"> resources that we consume.</w:t>
      </w:r>
    </w:p>
    <w:p w14:paraId="6BD40FEE" w14:textId="616F58F5" w:rsidR="007943B6" w:rsidRPr="007943B6" w:rsidRDefault="007943B6" w:rsidP="007943B6">
      <w:pPr>
        <w:rPr>
          <w:rFonts w:cstheme="minorHAnsi"/>
          <w:b/>
          <w:bCs/>
          <w:sz w:val="24"/>
          <w:szCs w:val="24"/>
        </w:rPr>
      </w:pPr>
    </w:p>
    <w:p w14:paraId="58ADD257" w14:textId="56D7DA79" w:rsidR="007943B6" w:rsidRDefault="007943B6" w:rsidP="007943B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943B6">
        <w:rPr>
          <w:rFonts w:cstheme="minorHAnsi"/>
          <w:b/>
          <w:bCs/>
          <w:sz w:val="24"/>
          <w:szCs w:val="24"/>
        </w:rPr>
        <w:t>What is serv</w:t>
      </w:r>
      <w:r>
        <w:rPr>
          <w:rFonts w:cstheme="minorHAnsi"/>
          <w:b/>
          <w:bCs/>
          <w:sz w:val="24"/>
          <w:szCs w:val="24"/>
        </w:rPr>
        <w:t>ice principal:</w:t>
      </w:r>
    </w:p>
    <w:p w14:paraId="31E5366A" w14:textId="215A292E" w:rsidR="007943B6" w:rsidRPr="00B70D40" w:rsidRDefault="00B70D40" w:rsidP="007943B6">
      <w:pPr>
        <w:pStyle w:val="ListParagraph"/>
        <w:rPr>
          <w:rFonts w:cstheme="minorHAnsi"/>
          <w:sz w:val="24"/>
          <w:szCs w:val="24"/>
        </w:rPr>
      </w:pPr>
      <w:r w:rsidRPr="00B70D40">
        <w:rPr>
          <w:rFonts w:cstheme="minorHAnsi"/>
          <w:sz w:val="24"/>
          <w:szCs w:val="24"/>
        </w:rPr>
        <w:t>An Azure service principal is a security identity used by user-created apps, services, and automation tools to access specific Azure resources. Think of it as a 'user identity' (login and password or certificate) with a specific role, and tightly controlled permissions to access your resources. It only needs to be able to do specific things, unlike a general user identity. It improves security if you only grant it the minimum permissions level needed to perform its management tasks.</w:t>
      </w:r>
    </w:p>
    <w:p w14:paraId="330E3AA7" w14:textId="77777777" w:rsidR="007943B6" w:rsidRPr="007943B6" w:rsidRDefault="007943B6" w:rsidP="007943B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12928C7" w14:textId="77777777" w:rsidR="007943B6" w:rsidRPr="007943B6" w:rsidRDefault="007943B6" w:rsidP="007943B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</w:p>
    <w:p w14:paraId="168E5FE3" w14:textId="2844F63F" w:rsidR="007A2F33" w:rsidRPr="007943B6" w:rsidRDefault="007A2F33" w:rsidP="007A2F33">
      <w:pPr>
        <w:rPr>
          <w:rFonts w:cstheme="minorHAnsi"/>
          <w:sz w:val="24"/>
          <w:szCs w:val="24"/>
        </w:rPr>
      </w:pPr>
    </w:p>
    <w:p w14:paraId="24D93230" w14:textId="7D5130BE" w:rsidR="007A2F33" w:rsidRPr="007943B6" w:rsidRDefault="007A2F33" w:rsidP="007A2F3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943B6">
        <w:rPr>
          <w:rFonts w:cstheme="minorHAnsi"/>
          <w:b/>
          <w:bCs/>
          <w:sz w:val="24"/>
          <w:szCs w:val="24"/>
        </w:rPr>
        <w:t xml:space="preserve">Azure Feature: </w:t>
      </w:r>
      <w:r w:rsidR="00DA5D2D" w:rsidRPr="007943B6">
        <w:rPr>
          <w:noProof/>
          <w:sz w:val="24"/>
          <w:szCs w:val="24"/>
        </w:rPr>
        <w:drawing>
          <wp:inline distT="0" distB="0" distL="0" distR="0" wp14:anchorId="4FFCE4BB" wp14:editId="63557EDC">
            <wp:extent cx="613664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615" cy="345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6818" w14:textId="77777777" w:rsidR="00126964" w:rsidRPr="007943B6" w:rsidRDefault="00126964" w:rsidP="0012696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C7D692" w14:textId="2FE4C7CE" w:rsidR="00126964" w:rsidRPr="007943B6" w:rsidRDefault="00126964" w:rsidP="00126964">
      <w:pPr>
        <w:rPr>
          <w:rFonts w:cstheme="minorHAnsi"/>
          <w:sz w:val="24"/>
          <w:szCs w:val="24"/>
        </w:rPr>
      </w:pPr>
    </w:p>
    <w:p w14:paraId="76D1EA32" w14:textId="034B2BC7" w:rsidR="00126964" w:rsidRPr="007943B6" w:rsidRDefault="00126964" w:rsidP="0012696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943B6">
        <w:rPr>
          <w:rFonts w:cstheme="minorHAnsi"/>
          <w:b/>
          <w:bCs/>
          <w:sz w:val="24"/>
          <w:szCs w:val="24"/>
        </w:rPr>
        <w:t>Dev</w:t>
      </w:r>
      <w:r w:rsidR="00D0693D" w:rsidRPr="007943B6">
        <w:rPr>
          <w:rFonts w:cstheme="minorHAnsi"/>
          <w:b/>
          <w:bCs/>
          <w:sz w:val="24"/>
          <w:szCs w:val="24"/>
        </w:rPr>
        <w:t>O</w:t>
      </w:r>
      <w:r w:rsidRPr="007943B6">
        <w:rPr>
          <w:rFonts w:cstheme="minorHAnsi"/>
          <w:b/>
          <w:bCs/>
          <w:sz w:val="24"/>
          <w:szCs w:val="24"/>
        </w:rPr>
        <w:t xml:space="preserve">ps: </w:t>
      </w:r>
      <w:r w:rsidR="00742CA1" w:rsidRPr="007943B6">
        <w:rPr>
          <w:rFonts w:cstheme="minorHAnsi"/>
          <w:sz w:val="24"/>
          <w:szCs w:val="24"/>
        </w:rPr>
        <w:t>DevOps is a set of practices that combines software development (Dev) and information-technology operations (Ops) which aims to shorten the systems development life cycle and provide continuous delivery with high software quality.</w:t>
      </w:r>
      <w:r w:rsidR="00742CA1" w:rsidRPr="007943B6">
        <w:rPr>
          <w:rFonts w:cstheme="minorHAnsi"/>
          <w:b/>
          <w:bCs/>
          <w:sz w:val="24"/>
          <w:szCs w:val="24"/>
        </w:rPr>
        <w:br/>
      </w:r>
      <w:r w:rsidR="00742CA1" w:rsidRPr="007943B6">
        <w:rPr>
          <w:rFonts w:cstheme="minorHAnsi"/>
          <w:b/>
          <w:bCs/>
          <w:sz w:val="24"/>
          <w:szCs w:val="24"/>
        </w:rPr>
        <w:br/>
      </w:r>
      <w:r w:rsidRPr="007943B6">
        <w:rPr>
          <w:rFonts w:cstheme="minorHAnsi"/>
          <w:sz w:val="24"/>
          <w:szCs w:val="24"/>
        </w:rPr>
        <w:t xml:space="preserve">A set of practices intended to reduce the time between </w:t>
      </w:r>
      <w:r w:rsidR="00A15EEE" w:rsidRPr="007943B6">
        <w:rPr>
          <w:rFonts w:cstheme="minorHAnsi"/>
          <w:sz w:val="24"/>
          <w:szCs w:val="24"/>
        </w:rPr>
        <w:t>committing a change to a system and the change being places into normal production, while ensuring high availability.</w:t>
      </w:r>
    </w:p>
    <w:p w14:paraId="56A26978" w14:textId="3A5D2A9D" w:rsidR="002103DA" w:rsidRPr="007943B6" w:rsidRDefault="002103DA" w:rsidP="002103DA">
      <w:pPr>
        <w:ind w:left="360"/>
        <w:rPr>
          <w:rFonts w:cstheme="minorHAnsi"/>
          <w:b/>
          <w:bCs/>
          <w:sz w:val="24"/>
          <w:szCs w:val="24"/>
        </w:rPr>
      </w:pPr>
    </w:p>
    <w:p w14:paraId="23389D55" w14:textId="420AA11C" w:rsidR="002103DA" w:rsidRPr="007943B6" w:rsidRDefault="002103DA" w:rsidP="002103D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943B6">
        <w:rPr>
          <w:rFonts w:cstheme="minorHAnsi"/>
          <w:b/>
          <w:bCs/>
          <w:sz w:val="24"/>
          <w:szCs w:val="24"/>
        </w:rPr>
        <w:lastRenderedPageBreak/>
        <w:t xml:space="preserve">Azure Boards: </w:t>
      </w:r>
      <w:r w:rsidRPr="007943B6">
        <w:rPr>
          <w:rFonts w:cstheme="minorHAnsi"/>
          <w:b/>
          <w:bCs/>
          <w:sz w:val="24"/>
          <w:szCs w:val="24"/>
        </w:rPr>
        <w:br/>
      </w:r>
      <w:r w:rsidRPr="007943B6">
        <w:rPr>
          <w:noProof/>
          <w:sz w:val="24"/>
          <w:szCs w:val="24"/>
        </w:rPr>
        <w:drawing>
          <wp:inline distT="0" distB="0" distL="0" distR="0" wp14:anchorId="51EFC9C0" wp14:editId="67562B5D">
            <wp:extent cx="593344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88" cy="33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08B" w14:textId="77777777" w:rsidR="006A2A59" w:rsidRPr="007943B6" w:rsidRDefault="006A2A59" w:rsidP="006A2A5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CD397A0" w14:textId="373FC13E" w:rsidR="006A2A59" w:rsidRPr="007943B6" w:rsidRDefault="006A2A59" w:rsidP="006A2A59">
      <w:pPr>
        <w:rPr>
          <w:rFonts w:cstheme="minorHAnsi"/>
          <w:sz w:val="24"/>
          <w:szCs w:val="24"/>
        </w:rPr>
      </w:pPr>
    </w:p>
    <w:p w14:paraId="23E5274A" w14:textId="20B655FE" w:rsidR="006A2A59" w:rsidRPr="007943B6" w:rsidRDefault="006A2A59" w:rsidP="006A2A5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43B6">
        <w:rPr>
          <w:rFonts w:cstheme="minorHAnsi"/>
          <w:b/>
          <w:bCs/>
          <w:sz w:val="24"/>
          <w:szCs w:val="24"/>
        </w:rPr>
        <w:t>Azure Repo:</w:t>
      </w:r>
      <w:r w:rsidRPr="007943B6">
        <w:rPr>
          <w:rFonts w:cstheme="minorHAnsi"/>
          <w:b/>
          <w:bCs/>
          <w:sz w:val="24"/>
          <w:szCs w:val="24"/>
        </w:rPr>
        <w:br/>
      </w:r>
      <w:hyperlink r:id="rId7" w:history="1">
        <w:r w:rsidRPr="007943B6">
          <w:rPr>
            <w:rStyle w:val="Hyperlink"/>
            <w:rFonts w:cstheme="minorHAnsi"/>
            <w:sz w:val="24"/>
            <w:szCs w:val="24"/>
          </w:rPr>
          <w:t>https://docs.microsoft.com/en-us/azure/devops/repos/git/branch-policies-overview?view=azure-devops</w:t>
        </w:r>
      </w:hyperlink>
      <w:r w:rsidR="001F72C7" w:rsidRPr="007943B6">
        <w:rPr>
          <w:rFonts w:cstheme="minorHAnsi"/>
          <w:sz w:val="24"/>
          <w:szCs w:val="24"/>
        </w:rPr>
        <w:br/>
      </w:r>
      <w:hyperlink r:id="rId8" w:history="1">
        <w:r w:rsidR="001F72C7" w:rsidRPr="007943B6">
          <w:rPr>
            <w:rStyle w:val="Hyperlink"/>
            <w:rFonts w:cstheme="minorHAnsi"/>
            <w:sz w:val="24"/>
            <w:szCs w:val="24"/>
          </w:rPr>
          <w:t>https://docs.microsoft.com/en-us/azure/devops/repos/git/branch-policies?view=azure-devops</w:t>
        </w:r>
      </w:hyperlink>
    </w:p>
    <w:sectPr w:rsidR="006A2A59" w:rsidRPr="007943B6" w:rsidSect="00170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63488"/>
    <w:multiLevelType w:val="hybridMultilevel"/>
    <w:tmpl w:val="6788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6"/>
    <w:rsid w:val="00126964"/>
    <w:rsid w:val="00170923"/>
    <w:rsid w:val="001F72C7"/>
    <w:rsid w:val="002103DA"/>
    <w:rsid w:val="006A2A59"/>
    <w:rsid w:val="00742CA1"/>
    <w:rsid w:val="007943B6"/>
    <w:rsid w:val="007A2F33"/>
    <w:rsid w:val="0088671E"/>
    <w:rsid w:val="00944A3E"/>
    <w:rsid w:val="009B3DAA"/>
    <w:rsid w:val="009E5ECB"/>
    <w:rsid w:val="00A15EEE"/>
    <w:rsid w:val="00B70D40"/>
    <w:rsid w:val="00D0376B"/>
    <w:rsid w:val="00D0693D"/>
    <w:rsid w:val="00DA5D2D"/>
    <w:rsid w:val="00F6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3C4E"/>
  <w15:chartTrackingRefBased/>
  <w15:docId w15:val="{6564FD37-583A-4E9B-8149-798C9415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A5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43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repos/git/branch-policies?view=azure-dev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evops/repos/git/branch-policies-overview?view=azure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14</cp:revision>
  <dcterms:created xsi:type="dcterms:W3CDTF">2020-05-26T09:36:00Z</dcterms:created>
  <dcterms:modified xsi:type="dcterms:W3CDTF">2021-09-03T18:38:00Z</dcterms:modified>
</cp:coreProperties>
</file>