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AD" w:rsidRDefault="002101AD">
      <w:bookmarkStart w:id="0" w:name="_GoBack"/>
      <w:bookmarkEnd w:id="0"/>
    </w:p>
    <w:p w:rsidR="00D504FF" w:rsidRDefault="002101AD">
      <w:hyperlink r:id="rId5" w:history="1">
        <w:r w:rsidRPr="00BB5FF9">
          <w:rPr>
            <w:rStyle w:val="Hyperlink"/>
          </w:rPr>
          <w:t>https://www.simplilearn.com/tutorials/blockchain-tutorial/how-to-become-a-blockchain-developer</w:t>
        </w:r>
      </w:hyperlink>
    </w:p>
    <w:p w:rsidR="002101AD" w:rsidRDefault="002101AD"/>
    <w:sectPr w:rsidR="0021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67"/>
    <w:rsid w:val="00000667"/>
    <w:rsid w:val="002101AD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1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1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implilearn.com/tutorials/blockchain-tutorial/how-to-become-a-blockchain-develo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2</cp:revision>
  <dcterms:created xsi:type="dcterms:W3CDTF">2023-09-16T16:37:00Z</dcterms:created>
  <dcterms:modified xsi:type="dcterms:W3CDTF">2023-09-16T21:00:00Z</dcterms:modified>
</cp:coreProperties>
</file>