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proofErr w:type="gramStart"/>
      <w:r>
        <w:t>tfryu</w:t>
      </w:r>
      <w:proofErr w:type="spellEnd"/>
      <w:proofErr w:type="gramEnd"/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5" w:rsidRDefault="00224C25" w:rsidP="00224C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41" w:rsidRDefault="00224C25" w:rsidP="00224C25"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32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C25"/>
    <w:rsid w:val="00003241"/>
    <w:rsid w:val="0022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89B124-09DE-42B9-B40D-E75E3182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4C25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</Words>
  <Characters>30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training</dc:creator>
  <cp:keywords/>
  <dc:description/>
  <cp:lastModifiedBy>training</cp:lastModifiedBy>
  <cp:revision>1</cp:revision>
  <dcterms:created xsi:type="dcterms:W3CDTF">2016-10-22T04:51:00Z</dcterms:created>
  <dcterms:modified xsi:type="dcterms:W3CDTF">2016-10-22T04:52:00Z</dcterms:modified>
</cp:coreProperties>
</file>