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A46694" w:rsidRPr="00A46694" w:rsidRDefault="00A46694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DOJO </w:t>
      </w:r>
      <w:r w:rsidR="006C73AB">
        <w:rPr>
          <w:rFonts w:ascii="Algerian" w:hAnsi="Algerian"/>
          <w:sz w:val="36"/>
          <w:szCs w:val="36"/>
        </w:rPr>
        <w:t>Questions</w:t>
      </w:r>
    </w:p>
    <w:p w:rsidR="00AA163C" w:rsidRPr="00AA163C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What to do when the dojo components do no</w:t>
      </w:r>
      <w:r w:rsidR="002D46E1">
        <w:t>t build up in the page after loa</w:t>
      </w:r>
      <w:r>
        <w:t>d?</w:t>
      </w:r>
    </w:p>
    <w:p w:rsidR="0064303B" w:rsidRDefault="00D54174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>
        <w:rPr>
          <w:b/>
        </w:rPr>
        <w:t>dojo.parser</w:t>
      </w:r>
      <w:r w:rsidR="0064303B" w:rsidRPr="0064303B">
        <w:rPr>
          <w:b/>
        </w:rPr>
        <w:t>.parse</w:t>
      </w:r>
      <w:proofErr w:type="spellEnd"/>
      <w:r w:rsidR="0064303B" w:rsidRPr="0064303B">
        <w:rPr>
          <w:b/>
        </w:rPr>
        <w:t>()</w:t>
      </w:r>
      <w:proofErr w:type="gramEnd"/>
    </w:p>
    <w:p w:rsidR="00AA163C" w:rsidRPr="0064303B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>
        <w:rPr>
          <w:b/>
        </w:rPr>
        <w:t>parser.parse</w:t>
      </w:r>
      <w:proofErr w:type="spellEnd"/>
      <w:r>
        <w:rPr>
          <w:b/>
        </w:rPr>
        <w:t>()</w:t>
      </w:r>
      <w:proofErr w:type="gramEnd"/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What among the following ways can be used to bind an event with a </w:t>
      </w:r>
      <w:proofErr w:type="spellStart"/>
      <w:proofErr w:type="gramStart"/>
      <w:r>
        <w:t>dom</w:t>
      </w:r>
      <w:proofErr w:type="spellEnd"/>
      <w:proofErr w:type="gramEnd"/>
      <w:r>
        <w:t xml:space="preserve"> element using dojo?</w:t>
      </w:r>
    </w:p>
    <w:p w:rsidR="00AA163C" w:rsidRDefault="00AA163C" w:rsidP="00127E7C">
      <w:pPr>
        <w:spacing w:line="600" w:lineRule="auto"/>
        <w:ind w:left="270"/>
        <w:rPr>
          <w:b/>
        </w:rPr>
      </w:pPr>
      <w:proofErr w:type="gramStart"/>
      <w:r>
        <w:rPr>
          <w:b/>
        </w:rPr>
        <w:t>On(</w:t>
      </w:r>
      <w:proofErr w:type="spellStart"/>
      <w:proofErr w:type="gramEnd"/>
      <w:r>
        <w:rPr>
          <w:b/>
        </w:rPr>
        <w:t>target,event,onEvent</w:t>
      </w:r>
      <w:proofErr w:type="spellEnd"/>
      <w:r>
        <w:rPr>
          <w:b/>
        </w:rPr>
        <w:t>)</w:t>
      </w:r>
    </w:p>
    <w:p w:rsidR="00AA163C" w:rsidRPr="00AA163C" w:rsidRDefault="00AA163C" w:rsidP="00127E7C">
      <w:pPr>
        <w:spacing w:line="600" w:lineRule="auto"/>
        <w:ind w:left="270"/>
        <w:rPr>
          <w:b/>
        </w:rPr>
      </w:pPr>
      <w:proofErr w:type="spellStart"/>
      <w:proofErr w:type="gramStart"/>
      <w:r>
        <w:rPr>
          <w:b/>
        </w:rPr>
        <w:t>target.event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onEvent</w:t>
      </w:r>
      <w:proofErr w:type="spellEnd"/>
      <w:r>
        <w:rPr>
          <w:b/>
        </w:rPr>
        <w:t>)</w:t>
      </w:r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can be used to emit some event?</w:t>
      </w:r>
    </w:p>
    <w:p w:rsidR="0053394F" w:rsidRDefault="0053394F" w:rsidP="00127E7C">
      <w:pPr>
        <w:pStyle w:val="ListParagraph"/>
        <w:numPr>
          <w:ilvl w:val="0"/>
          <w:numId w:val="2"/>
        </w:numPr>
        <w:spacing w:line="600" w:lineRule="auto"/>
      </w:pPr>
      <w:proofErr w:type="spellStart"/>
      <w:r w:rsidRPr="0064303B">
        <w:rPr>
          <w:b/>
        </w:rPr>
        <w:t>On.emit</w:t>
      </w:r>
      <w:proofErr w:type="spellEnd"/>
      <w:r w:rsidRPr="0064303B">
        <w:rPr>
          <w:b/>
        </w:rPr>
        <w:t>()</w:t>
      </w:r>
      <w:r>
        <w:t xml:space="preserve"> b) </w:t>
      </w:r>
      <w:r w:rsidRPr="00AA163C">
        <w:t>emit()</w:t>
      </w:r>
      <w:r>
        <w:t xml:space="preserve"> c) Both d) None</w:t>
      </w:r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Can we write JS which includes dojo modules without using require?</w:t>
      </w:r>
      <w:r w:rsidR="00AA163C">
        <w:rPr>
          <w:b/>
        </w:rPr>
        <w:t xml:space="preserve"> </w:t>
      </w:r>
    </w:p>
    <w:p w:rsidR="0053394F" w:rsidRPr="0064303B" w:rsidRDefault="00AA163C" w:rsidP="00127E7C">
      <w:pPr>
        <w:pStyle w:val="ListParagraph"/>
        <w:spacing w:line="600" w:lineRule="auto"/>
        <w:ind w:left="630"/>
        <w:rPr>
          <w:b/>
        </w:rPr>
      </w:pPr>
      <w:r>
        <w:rPr>
          <w:b/>
        </w:rPr>
        <w:lastRenderedPageBreak/>
        <w:t>TRUE</w:t>
      </w:r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What is the variable used for dojo configuration?</w:t>
      </w:r>
      <w:r w:rsidR="00AA163C">
        <w:t xml:space="preserve"> </w:t>
      </w:r>
    </w:p>
    <w:p w:rsidR="0053394F" w:rsidRDefault="004F4A21" w:rsidP="00127E7C">
      <w:pPr>
        <w:spacing w:line="600" w:lineRule="auto"/>
        <w:ind w:left="270" w:firstLine="360"/>
      </w:pPr>
      <w:proofErr w:type="spellStart"/>
      <w:proofErr w:type="gramStart"/>
      <w:r w:rsidRPr="00497D1F">
        <w:rPr>
          <w:b/>
        </w:rPr>
        <w:t>dojoCo</w:t>
      </w:r>
      <w:r w:rsidR="00512E5C" w:rsidRPr="00497D1F">
        <w:rPr>
          <w:b/>
        </w:rPr>
        <w:t>n</w:t>
      </w:r>
      <w:r w:rsidRPr="00497D1F">
        <w:rPr>
          <w:b/>
        </w:rPr>
        <w:t>fig</w:t>
      </w:r>
      <w:proofErr w:type="spellEnd"/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How to programmatically parse a dojo </w:t>
      </w:r>
      <w:proofErr w:type="spellStart"/>
      <w:proofErr w:type="gramStart"/>
      <w:r>
        <w:t>dom</w:t>
      </w:r>
      <w:proofErr w:type="spellEnd"/>
      <w:proofErr w:type="gramEnd"/>
      <w:r>
        <w:t xml:space="preserve"> element or whole webpage?</w:t>
      </w:r>
      <w:r w:rsidR="00AA163C">
        <w:t xml:space="preserve"> </w:t>
      </w:r>
    </w:p>
    <w:p w:rsidR="0053394F" w:rsidRDefault="009E51C0" w:rsidP="00127E7C">
      <w:pPr>
        <w:pStyle w:val="ListParagraph"/>
        <w:spacing w:line="600" w:lineRule="auto"/>
        <w:ind w:left="630"/>
      </w:pPr>
      <w:proofErr w:type="gramStart"/>
      <w:r w:rsidRPr="009E51C0">
        <w:rPr>
          <w:b/>
        </w:rPr>
        <w:t>dojo/parser</w:t>
      </w:r>
      <w:proofErr w:type="gramEnd"/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is not a property of dojo </w:t>
      </w:r>
      <w:proofErr w:type="spellStart"/>
      <w:r>
        <w:t>config</w:t>
      </w:r>
      <w:proofErr w:type="spellEnd"/>
      <w:r>
        <w:t>?</w:t>
      </w:r>
    </w:p>
    <w:p w:rsidR="0053394F" w:rsidRPr="00AA163C" w:rsidRDefault="0053394F" w:rsidP="00127E7C">
      <w:pPr>
        <w:pStyle w:val="ListParagraph"/>
        <w:numPr>
          <w:ilvl w:val="0"/>
          <w:numId w:val="3"/>
        </w:numPr>
        <w:spacing w:line="600" w:lineRule="auto"/>
      </w:pPr>
      <w:proofErr w:type="spellStart"/>
      <w:r w:rsidRPr="00AA163C">
        <w:t>isAsync</w:t>
      </w:r>
      <w:proofErr w:type="spellEnd"/>
      <w:r w:rsidRPr="009E51C0">
        <w:rPr>
          <w:b/>
        </w:rPr>
        <w:t xml:space="preserve"> b) has </w:t>
      </w:r>
      <w:r w:rsidRPr="00AA163C">
        <w:t>c)</w:t>
      </w:r>
      <w:r w:rsidRPr="009E51C0">
        <w:rPr>
          <w:b/>
        </w:rPr>
        <w:t xml:space="preserve"> </w:t>
      </w:r>
      <w:proofErr w:type="spellStart"/>
      <w:r w:rsidRPr="00AA163C">
        <w:t>parseOnLoad</w:t>
      </w:r>
      <w:proofErr w:type="spellEnd"/>
      <w:r w:rsidR="00AA163C">
        <w:t xml:space="preserve"> </w:t>
      </w:r>
      <w:r w:rsidR="00AA163C" w:rsidRPr="00AA163C">
        <w:rPr>
          <w:b/>
        </w:rPr>
        <w:t>d) foo</w:t>
      </w:r>
    </w:p>
    <w:p w:rsidR="00497D1F" w:rsidRPr="00497D1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Which attribute of dojo </w:t>
      </w:r>
      <w:proofErr w:type="spellStart"/>
      <w:proofErr w:type="gramStart"/>
      <w:r>
        <w:t>ajax</w:t>
      </w:r>
      <w:proofErr w:type="spellEnd"/>
      <w:proofErr w:type="gramEnd"/>
      <w:r>
        <w:t xml:space="preserve"> (XHR) handles error?</w:t>
      </w:r>
    </w:p>
    <w:p w:rsidR="0053394F" w:rsidRPr="009E51C0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gramStart"/>
      <w:r w:rsidR="009E51C0" w:rsidRPr="009E51C0">
        <w:rPr>
          <w:b/>
        </w:rPr>
        <w:t>error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What is the method used to unbind an event?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d</w:t>
      </w:r>
      <w:r w:rsidR="001977C4" w:rsidRPr="001977C4">
        <w:rPr>
          <w:b/>
        </w:rPr>
        <w:t>isconnect</w:t>
      </w:r>
      <w:r>
        <w:rPr>
          <w:b/>
        </w:rPr>
        <w:t>()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parameter in dojo grid defines the layout of the grid?</w:t>
      </w:r>
      <w:r w:rsidR="00AA163C">
        <w:t xml:space="preserve"> </w:t>
      </w:r>
    </w:p>
    <w:p w:rsidR="0053394F" w:rsidRDefault="001977C4" w:rsidP="00127E7C">
      <w:pPr>
        <w:pStyle w:val="ListParagraph"/>
        <w:spacing w:line="600" w:lineRule="auto"/>
        <w:ind w:left="630"/>
      </w:pPr>
      <w:proofErr w:type="gramStart"/>
      <w:r>
        <w:rPr>
          <w:b/>
        </w:rPr>
        <w:t>structure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modules validates list of email addresses</w:t>
      </w:r>
      <w:r w:rsidR="003E3FAE">
        <w:t>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dojo.validate.isEmailAddresses</w:t>
      </w:r>
      <w:proofErr w:type="spellEnd"/>
      <w:r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()</w:t>
      </w:r>
      <w:proofErr w:type="gramEnd"/>
    </w:p>
    <w:p w:rsidR="00AA163C" w:rsidRPr="00E17939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 w:rsidRPr="00E17939">
        <w:t>What is the attribute name which you use to define the properties of dojo widget?</w:t>
      </w:r>
      <w:r w:rsidR="00AA163C" w:rsidRPr="00E17939">
        <w:t xml:space="preserve"> </w:t>
      </w:r>
    </w:p>
    <w:p w:rsidR="0053394F" w:rsidRPr="00E17939" w:rsidRDefault="00AA163C" w:rsidP="00127E7C">
      <w:pPr>
        <w:pStyle w:val="ListParagraph"/>
        <w:spacing w:line="600" w:lineRule="auto"/>
        <w:ind w:left="630"/>
        <w:rPr>
          <w:b/>
        </w:rPr>
      </w:pPr>
      <w:proofErr w:type="gramStart"/>
      <w:r w:rsidRPr="00E17939">
        <w:rPr>
          <w:b/>
        </w:rPr>
        <w:t>dojo-data-props</w:t>
      </w:r>
      <w:proofErr w:type="gramEnd"/>
    </w:p>
    <w:p w:rsidR="00497D1F" w:rsidRPr="00E17939" w:rsidRDefault="0053394F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Which module helps us to create model window?</w:t>
      </w:r>
      <w:r w:rsidR="00AA163C" w:rsidRPr="00E17939">
        <w:t xml:space="preserve"> </w:t>
      </w:r>
    </w:p>
    <w:p w:rsidR="0053394F" w:rsidRDefault="00162BBD" w:rsidP="00127E7C">
      <w:pPr>
        <w:pStyle w:val="ListParagraph"/>
        <w:spacing w:line="600" w:lineRule="auto"/>
        <w:ind w:left="630"/>
      </w:pPr>
      <w:proofErr w:type="gramStart"/>
      <w:r w:rsidRPr="00E17939">
        <w:rPr>
          <w:b/>
        </w:rPr>
        <w:t>digit/dialog</w:t>
      </w:r>
      <w:proofErr w:type="gramEnd"/>
    </w:p>
    <w:p w:rsidR="0053394F" w:rsidRPr="00AA163C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Which type of select box returns the displayed string of item selected as value?</w:t>
      </w:r>
      <w:r w:rsidR="00AA163C" w:rsidRPr="00AA163C">
        <w:t xml:space="preserve"> </w:t>
      </w:r>
      <w:hyperlink r:id="rId5" w:anchor="dijit-form-combobox" w:history="1">
        <w:proofErr w:type="spellStart"/>
        <w:r w:rsidR="00AA163C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of the following select modules takes user input?</w:t>
      </w:r>
    </w:p>
    <w:p w:rsidR="0053394F" w:rsidRDefault="00E17939" w:rsidP="00127E7C">
      <w:pPr>
        <w:pStyle w:val="ListParagraph"/>
        <w:spacing w:line="600" w:lineRule="auto"/>
        <w:ind w:left="630"/>
      </w:pPr>
      <w:hyperlink r:id="rId6" w:anchor="dijit-form-combobox" w:history="1">
        <w:proofErr w:type="spellStart"/>
        <w:r w:rsidR="00162BBD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How to set data store to grid?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 </w:t>
      </w:r>
      <w:r w:rsidRPr="00AA163C">
        <w:rPr>
          <w:b/>
        </w:rPr>
        <w:t>.</w:t>
      </w:r>
      <w:proofErr w:type="spellStart"/>
      <w:proofErr w:type="gramStart"/>
      <w:r w:rsidRPr="00AA163C">
        <w:rPr>
          <w:b/>
        </w:rPr>
        <w:t>setStore</w:t>
      </w:r>
      <w:proofErr w:type="spellEnd"/>
      <w:r w:rsidRPr="00AA163C">
        <w:rPr>
          <w:b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can be used to get the </w:t>
      </w:r>
      <w:proofErr w:type="spellStart"/>
      <w:proofErr w:type="gramStart"/>
      <w:r>
        <w:t>dom</w:t>
      </w:r>
      <w:proofErr w:type="spellEnd"/>
      <w:proofErr w:type="gramEnd"/>
      <w:r w:rsidR="00A51E39">
        <w:t xml:space="preserve"> </w:t>
      </w:r>
      <w:r>
        <w:t>position?</w:t>
      </w:r>
    </w:p>
    <w:p w:rsidR="00D355C6" w:rsidRDefault="007C6A7D" w:rsidP="00127E7C">
      <w:pPr>
        <w:pStyle w:val="ListParagraph"/>
        <w:spacing w:line="600" w:lineRule="auto"/>
        <w:ind w:left="630"/>
      </w:pPr>
      <w:proofErr w:type="spellStart"/>
      <w:proofErr w:type="gramStart"/>
      <w:r w:rsidRPr="007C6A7D">
        <w:rPr>
          <w:b/>
        </w:rPr>
        <w:t>dojo.</w:t>
      </w:r>
      <w:r w:rsidR="00AA163C">
        <w:rPr>
          <w:b/>
        </w:rPr>
        <w:t>coords</w:t>
      </w:r>
      <w:proofErr w:type="spellEnd"/>
      <w:r w:rsidR="00AA163C">
        <w:rPr>
          <w:b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can be used to implement textbox with calendar?</w:t>
      </w:r>
    </w:p>
    <w:p w:rsidR="00D355C6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 w:rsidR="00456C30" w:rsidRPr="00456C30">
        <w:rPr>
          <w:b/>
        </w:rPr>
        <w:t>Dijit</w:t>
      </w:r>
      <w:proofErr w:type="spellEnd"/>
      <w:r w:rsidR="00456C30" w:rsidRPr="00456C30">
        <w:rPr>
          <w:b/>
        </w:rPr>
        <w:t xml:space="preserve">/form/Date </w:t>
      </w:r>
      <w:proofErr w:type="spellStart"/>
      <w:r w:rsidR="00456C30" w:rsidRPr="00456C30">
        <w:rPr>
          <w:b/>
        </w:rPr>
        <w:t>TextBox</w:t>
      </w:r>
      <w:proofErr w:type="spell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 w:rsidRPr="00E17939">
        <w:t>Which class is used to identify grid header?</w:t>
      </w:r>
    </w:p>
    <w:p w:rsidR="00D355C6" w:rsidRPr="00E84E59" w:rsidRDefault="00AA163C" w:rsidP="00127E7C">
      <w:pPr>
        <w:pStyle w:val="ListParagraph"/>
        <w:spacing w:line="600" w:lineRule="auto"/>
        <w:ind w:left="630"/>
        <w:rPr>
          <w:b/>
        </w:rPr>
      </w:pPr>
      <w:r w:rsidRPr="00E17939">
        <w:t xml:space="preserve"> </w:t>
      </w:r>
      <w:proofErr w:type="spellStart"/>
      <w:proofErr w:type="gramStart"/>
      <w:r w:rsidRPr="00E17939">
        <w:rPr>
          <w:rFonts w:ascii="Consolas" w:hAnsi="Consolas" w:cs="Consolas"/>
          <w:b/>
          <w:color w:val="000000"/>
          <w:sz w:val="21"/>
          <w:szCs w:val="21"/>
          <w:shd w:val="clear" w:color="auto" w:fill="FFFFFF"/>
        </w:rPr>
        <w:t>dojogridh</w:t>
      </w:r>
      <w:r w:rsidR="00E84E59" w:rsidRPr="00E17939">
        <w:rPr>
          <w:rFonts w:ascii="Consolas" w:hAnsi="Consolas" w:cs="Consolas"/>
          <w:b/>
          <w:color w:val="000000"/>
          <w:sz w:val="21"/>
          <w:szCs w:val="21"/>
          <w:shd w:val="clear" w:color="auto" w:fill="FFFFFF"/>
        </w:rPr>
        <w:t>eader</w:t>
      </w:r>
      <w:proofErr w:type="spellEnd"/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How to read a file as store?</w:t>
      </w:r>
    </w:p>
    <w:p w:rsidR="00D355C6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>
        <w:rPr>
          <w:b/>
        </w:rPr>
        <w:t>Itemfilereads</w:t>
      </w:r>
      <w:r w:rsidR="00150608" w:rsidRPr="00150608">
        <w:rPr>
          <w:b/>
        </w:rPr>
        <w:t>tore</w:t>
      </w:r>
      <w:proofErr w:type="spell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Which grid module in dojo has pagination functionality?</w:t>
      </w:r>
    </w:p>
    <w:p w:rsidR="00D355C6" w:rsidRDefault="00AA163C" w:rsidP="00127E7C">
      <w:pPr>
        <w:pStyle w:val="ListParagraph"/>
        <w:spacing w:line="600" w:lineRule="auto"/>
        <w:ind w:left="630"/>
      </w:pPr>
      <w:r w:rsidRPr="00E17939">
        <w:t xml:space="preserve"> </w:t>
      </w:r>
      <w:proofErr w:type="spellStart"/>
      <w:r w:rsidRPr="00E17939">
        <w:rPr>
          <w:b/>
          <w:color w:val="222222"/>
          <w:sz w:val="23"/>
          <w:szCs w:val="23"/>
          <w:shd w:val="clear" w:color="auto" w:fill="FFFFFF"/>
        </w:rPr>
        <w:t>dojo</w:t>
      </w:r>
      <w:r w:rsidR="00150608" w:rsidRPr="00E17939">
        <w:rPr>
          <w:b/>
          <w:color w:val="222222"/>
          <w:sz w:val="23"/>
          <w:szCs w:val="23"/>
          <w:shd w:val="clear" w:color="auto" w:fill="FFFFFF"/>
        </w:rPr>
        <w:t>.grid.EnhancedGrid</w:t>
      </w:r>
      <w:proofErr w:type="spellEnd"/>
      <w:r w:rsidR="00150608" w:rsidRPr="00E17939">
        <w:rPr>
          <w:color w:val="222222"/>
          <w:sz w:val="23"/>
          <w:szCs w:val="23"/>
          <w:shd w:val="clear" w:color="auto" w:fill="FFFFFF"/>
        </w:rPr>
        <w:t>.</w:t>
      </w:r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Which method handles sorting of grid?</w:t>
      </w:r>
      <w:r w:rsidR="00AA163C" w:rsidRPr="00E17939">
        <w:rPr>
          <w:b/>
          <w:color w:val="222222"/>
          <w:sz w:val="23"/>
          <w:szCs w:val="23"/>
          <w:shd w:val="clear" w:color="auto" w:fill="FFFFFF"/>
        </w:rPr>
        <w:t xml:space="preserve"> </w:t>
      </w:r>
    </w:p>
    <w:p w:rsidR="00D355C6" w:rsidRDefault="00AA163C" w:rsidP="00127E7C">
      <w:pPr>
        <w:pStyle w:val="ListParagraph"/>
        <w:spacing w:line="600" w:lineRule="auto"/>
        <w:ind w:left="630"/>
      </w:pPr>
      <w:proofErr w:type="spellStart"/>
      <w:proofErr w:type="gramStart"/>
      <w:r w:rsidRPr="00E17939">
        <w:rPr>
          <w:b/>
          <w:color w:val="222222"/>
          <w:sz w:val="23"/>
          <w:szCs w:val="23"/>
          <w:shd w:val="clear" w:color="auto" w:fill="FFFFFF"/>
        </w:rPr>
        <w:t>canSort</w:t>
      </w:r>
      <w:proofErr w:type="spellEnd"/>
      <w:r w:rsidRPr="00E17939">
        <w:rPr>
          <w:b/>
          <w:color w:val="222222"/>
          <w:sz w:val="23"/>
          <w:szCs w:val="23"/>
          <w:shd w:val="clear" w:color="auto" w:fill="FFFFFF"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validates the form?</w:t>
      </w:r>
      <w:r w:rsidR="00AA163C">
        <w:t xml:space="preserve"> </w:t>
      </w:r>
    </w:p>
    <w:p w:rsidR="00D355C6" w:rsidRDefault="00AA163C" w:rsidP="00127E7C">
      <w:pPr>
        <w:pStyle w:val="ListParagraph"/>
        <w:spacing w:line="600" w:lineRule="auto"/>
        <w:ind w:left="630"/>
      </w:pPr>
      <w:proofErr w:type="spellStart"/>
      <w:proofErr w:type="gramStart"/>
      <w:r>
        <w:rPr>
          <w:b/>
        </w:rPr>
        <w:lastRenderedPageBreak/>
        <w:t>isValid</w:t>
      </w:r>
      <w:proofErr w:type="spellEnd"/>
      <w:r w:rsidR="00B17B6D" w:rsidRPr="00B17B6D">
        <w:rPr>
          <w:b/>
        </w:rPr>
        <w:t>(</w:t>
      </w:r>
      <w:proofErr w:type="gramEnd"/>
      <w:r w:rsidR="00B17B6D" w:rsidRPr="00B17B6D">
        <w:rPr>
          <w:b/>
        </w:rPr>
        <w:t>), validate()</w:t>
      </w:r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check the value for the input type validation textbox?</w:t>
      </w:r>
    </w:p>
    <w:p w:rsidR="00AA163C" w:rsidRDefault="00AA163C" w:rsidP="00127E7C">
      <w:pPr>
        <w:pStyle w:val="ListParagraph"/>
        <w:spacing w:line="600" w:lineRule="auto"/>
        <w:ind w:left="630"/>
      </w:pPr>
      <w:r>
        <w:t xml:space="preserve">  </w:t>
      </w:r>
      <w:proofErr w:type="spellStart"/>
      <w:proofErr w:type="gramStart"/>
      <w:r>
        <w:rPr>
          <w:b/>
        </w:rPr>
        <w:t>isValid</w:t>
      </w:r>
      <w:proofErr w:type="spellEnd"/>
      <w:r w:rsidRPr="00B17B6D">
        <w:rPr>
          <w:b/>
        </w:rPr>
        <w:t>(</w:t>
      </w:r>
      <w:proofErr w:type="gramEnd"/>
      <w:r w:rsidRPr="00B17B6D">
        <w:rPr>
          <w:b/>
        </w:rPr>
        <w:t>), validate()</w:t>
      </w:r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 xml:space="preserve">How to set type of response data in dojo </w:t>
      </w:r>
      <w:proofErr w:type="spellStart"/>
      <w:proofErr w:type="gramStart"/>
      <w:r w:rsidRPr="0025150C">
        <w:rPr>
          <w:highlight w:val="green"/>
        </w:rPr>
        <w:t>ajax</w:t>
      </w:r>
      <w:proofErr w:type="spellEnd"/>
      <w:proofErr w:type="gramEnd"/>
      <w:r w:rsidRPr="0025150C">
        <w:rPr>
          <w:highlight w:val="green"/>
        </w:rPr>
        <w:t xml:space="preserve"> call?</w:t>
      </w:r>
      <w:r w:rsidR="00AA163C" w:rsidRPr="0025150C">
        <w:rPr>
          <w:highlight w:val="green"/>
        </w:rPr>
        <w:t xml:space="preserve"> 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 w:rsidRPr="0025150C">
        <w:rPr>
          <w:b/>
          <w:highlight w:val="green"/>
        </w:rPr>
        <w:t>handleAs</w:t>
      </w:r>
      <w:proofErr w:type="spellEnd"/>
      <w:proofErr w:type="gramEnd"/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Which method is used to modify the header cell in a dojo grid?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AA163C">
        <w:rPr>
          <w:b/>
        </w:rPr>
        <w:t>rendercell</w:t>
      </w:r>
      <w:proofErr w:type="spellEnd"/>
      <w:proofErr w:type="gramEnd"/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Which method is used to modify the content of a cell in dojo grid?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AA163C">
        <w:rPr>
          <w:b/>
        </w:rPr>
        <w:t>renderHeaderCell</w:t>
      </w:r>
      <w:proofErr w:type="spellEnd"/>
      <w:proofErr w:type="gram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Which flag is set as true</w:t>
      </w:r>
      <w:r w:rsidR="00497D1F" w:rsidRPr="00E17939">
        <w:t xml:space="preserve"> to set height of the auto grid?</w:t>
      </w:r>
    </w:p>
    <w:p w:rsidR="00D355C6" w:rsidRPr="00E17939" w:rsidRDefault="00AA163C" w:rsidP="00127E7C">
      <w:pPr>
        <w:pStyle w:val="ListParagraph"/>
        <w:spacing w:line="600" w:lineRule="auto"/>
        <w:ind w:left="630"/>
      </w:pPr>
      <w:r w:rsidRPr="00E17939">
        <w:t xml:space="preserve"> </w:t>
      </w:r>
      <w:proofErr w:type="spellStart"/>
      <w:proofErr w:type="gramStart"/>
      <w:r w:rsidR="001C06AE" w:rsidRPr="00E17939">
        <w:rPr>
          <w:b/>
        </w:rPr>
        <w:t>autoHeight</w:t>
      </w:r>
      <w:proofErr w:type="spellEnd"/>
      <w:proofErr w:type="gram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 w:rsidRPr="00E17939">
        <w:t>What is the parameter that is used to set style of a column in the grid?</w:t>
      </w:r>
      <w:r w:rsidR="00AA163C" w:rsidRPr="00E17939">
        <w:t xml:space="preserve"> 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proofErr w:type="gramStart"/>
      <w:r w:rsidRPr="00E17939">
        <w:rPr>
          <w:b/>
        </w:rPr>
        <w:t>styles</w:t>
      </w:r>
      <w:proofErr w:type="gram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parameter defines the header string in grid structure definition?</w:t>
      </w:r>
    </w:p>
    <w:p w:rsidR="00D355C6" w:rsidRDefault="00AA163C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proofErr w:type="gramStart"/>
      <w:r w:rsidRPr="0025150C">
        <w:rPr>
          <w:b/>
          <w:highlight w:val="green"/>
        </w:rPr>
        <w:t>name</w:t>
      </w:r>
      <w:proofErr w:type="gram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 xml:space="preserve">Expand </w:t>
      </w:r>
      <w:proofErr w:type="spellStart"/>
      <w:r w:rsidRPr="00E17939">
        <w:t>amd</w:t>
      </w:r>
      <w:proofErr w:type="spellEnd"/>
      <w:r w:rsidRPr="00E17939">
        <w:t>.</w:t>
      </w:r>
    </w:p>
    <w:p w:rsidR="00D355C6" w:rsidRDefault="001C0F43" w:rsidP="00127E7C">
      <w:pPr>
        <w:pStyle w:val="ListParagraph"/>
        <w:spacing w:line="600" w:lineRule="auto"/>
        <w:ind w:left="630"/>
      </w:pPr>
      <w:r w:rsidRPr="00E17939">
        <w:t xml:space="preserve"> </w:t>
      </w:r>
      <w:r w:rsidRPr="00E17939">
        <w:rPr>
          <w:b/>
        </w:rPr>
        <w:t>Asynchronous module definition</w:t>
      </w:r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 w:rsidRPr="00E17939">
        <w:t>Which module is used to render pie charts?</w:t>
      </w:r>
      <w:r w:rsidR="00AA163C" w:rsidRPr="00E17939">
        <w:t xml:space="preserve"> </w:t>
      </w:r>
    </w:p>
    <w:p w:rsidR="00D355C6" w:rsidRPr="001C0F43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r w:rsidRPr="00E17939">
        <w:rPr>
          <w:b/>
        </w:rPr>
        <w:t>dojo.</w:t>
      </w:r>
      <w:r w:rsidR="001C0F43" w:rsidRPr="00E17939">
        <w:rPr>
          <w:b/>
        </w:rPr>
        <w:t>charting</w:t>
      </w:r>
      <w:proofErr w:type="spellEnd"/>
    </w:p>
    <w:p w:rsidR="00497D1F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lastRenderedPageBreak/>
        <w:t>Which dojo library supports multi language support?</w:t>
      </w:r>
    </w:p>
    <w:p w:rsidR="00D355C6" w:rsidRDefault="00AA163C" w:rsidP="0025150C">
      <w:pPr>
        <w:pStyle w:val="ListParagraph"/>
        <w:tabs>
          <w:tab w:val="left" w:pos="1380"/>
        </w:tabs>
        <w:spacing w:line="600" w:lineRule="auto"/>
        <w:ind w:left="630"/>
      </w:pPr>
      <w:r w:rsidRPr="00E17939">
        <w:t xml:space="preserve"> </w:t>
      </w:r>
      <w:r w:rsidRPr="00E17939">
        <w:rPr>
          <w:b/>
        </w:rPr>
        <w:t>i18</w:t>
      </w:r>
      <w:r w:rsidR="0025150C">
        <w:rPr>
          <w:b/>
        </w:rPr>
        <w:tab/>
      </w:r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Which flag is set to true to make the popup </w:t>
      </w:r>
      <w:proofErr w:type="spellStart"/>
      <w:r>
        <w:t>draggable</w:t>
      </w:r>
      <w:proofErr w:type="spellEnd"/>
      <w:r>
        <w:t>?</w:t>
      </w:r>
    </w:p>
    <w:p w:rsidR="00D355C6" w:rsidRPr="00B60EE9" w:rsidRDefault="00B60EE9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B60EE9">
        <w:rPr>
          <w:b/>
        </w:rPr>
        <w:t>draggable</w:t>
      </w:r>
      <w:proofErr w:type="spellEnd"/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What does </w:t>
      </w:r>
      <w:proofErr w:type="spellStart"/>
      <w:proofErr w:type="gramStart"/>
      <w:r>
        <w:t>dojo.query</w:t>
      </w:r>
      <w:proofErr w:type="spellEnd"/>
      <w:r>
        <w:t>(</w:t>
      </w:r>
      <w:proofErr w:type="gramEnd"/>
      <w:r>
        <w:t>) return?</w:t>
      </w:r>
      <w:r w:rsidR="00B60EE9">
        <w:t xml:space="preserve"> </w:t>
      </w:r>
    </w:p>
    <w:p w:rsidR="00D355C6" w:rsidRDefault="00B60EE9" w:rsidP="00127E7C">
      <w:pPr>
        <w:pStyle w:val="ListParagraph"/>
        <w:spacing w:line="600" w:lineRule="auto"/>
        <w:ind w:left="630"/>
      </w:pPr>
      <w:proofErr w:type="spellStart"/>
      <w:proofErr w:type="gramStart"/>
      <w:r>
        <w:rPr>
          <w:b/>
        </w:rPr>
        <w:t>arraylist</w:t>
      </w:r>
      <w:proofErr w:type="spellEnd"/>
      <w:proofErr w:type="gramEnd"/>
    </w:p>
    <w:p w:rsidR="00D355C6" w:rsidRPr="00E17939" w:rsidRDefault="00D355C6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Which module provides a function that registers a callback that will run once the following conditions have met –</w:t>
      </w:r>
    </w:p>
    <w:p w:rsidR="00D355C6" w:rsidRPr="00E17939" w:rsidRDefault="00D355C6" w:rsidP="00127E7C">
      <w:pPr>
        <w:pStyle w:val="ListParagraph"/>
        <w:numPr>
          <w:ilvl w:val="0"/>
          <w:numId w:val="4"/>
        </w:numPr>
        <w:spacing w:line="600" w:lineRule="auto"/>
      </w:pPr>
      <w:r w:rsidRPr="00E17939">
        <w:t>The DOM is ready</w:t>
      </w:r>
    </w:p>
    <w:p w:rsidR="00D355C6" w:rsidRPr="00E17939" w:rsidRDefault="007D038B" w:rsidP="00127E7C">
      <w:pPr>
        <w:pStyle w:val="ListParagraph"/>
        <w:numPr>
          <w:ilvl w:val="0"/>
          <w:numId w:val="4"/>
        </w:numPr>
        <w:spacing w:line="600" w:lineRule="auto"/>
      </w:pPr>
      <w:r w:rsidRPr="00E17939">
        <w:t>All outstanding modules of required code have completed loading</w:t>
      </w:r>
    </w:p>
    <w:p w:rsidR="007D038B" w:rsidRPr="00E17939" w:rsidRDefault="007D038B" w:rsidP="00127E7C">
      <w:pPr>
        <w:pStyle w:val="ListParagraph"/>
        <w:numPr>
          <w:ilvl w:val="0"/>
          <w:numId w:val="4"/>
        </w:numPr>
        <w:spacing w:line="600" w:lineRule="auto"/>
      </w:pPr>
      <w:r w:rsidRPr="00E17939">
        <w:t>Other registered functions with a higher priority have completed</w:t>
      </w:r>
    </w:p>
    <w:p w:rsidR="004B19EA" w:rsidRPr="004B19EA" w:rsidRDefault="004B19EA" w:rsidP="00127E7C">
      <w:pPr>
        <w:pStyle w:val="ListParagraph"/>
        <w:spacing w:line="600" w:lineRule="auto"/>
        <w:ind w:left="1080"/>
        <w:rPr>
          <w:b/>
        </w:rPr>
      </w:pPr>
      <w:proofErr w:type="spellStart"/>
      <w:r w:rsidRPr="00E17939">
        <w:rPr>
          <w:b/>
        </w:rPr>
        <w:t>dojo.ready</w:t>
      </w:r>
      <w:proofErr w:type="spell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Dojo is based on?</w:t>
      </w:r>
    </w:p>
    <w:p w:rsidR="007D038B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 w:rsidRPr="001C0F43">
        <w:rPr>
          <w:b/>
        </w:rPr>
        <w:t>J</w:t>
      </w:r>
      <w:r w:rsidR="001C0F43" w:rsidRPr="001C0F43">
        <w:rPr>
          <w:b/>
        </w:rPr>
        <w:t>s</w:t>
      </w:r>
      <w:proofErr w:type="spellEnd"/>
      <w:r>
        <w:rPr>
          <w:b/>
        </w:rPr>
        <w:t xml:space="preserve"> and html</w:t>
      </w:r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Can we use </w:t>
      </w:r>
      <w:proofErr w:type="spellStart"/>
      <w:r>
        <w:t>dojox</w:t>
      </w:r>
      <w:proofErr w:type="spellEnd"/>
      <w:r>
        <w:t>/mobile/parser for dojo mobile applications?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true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is used to iterate through </w:t>
      </w:r>
      <w:proofErr w:type="spellStart"/>
      <w:proofErr w:type="gramStart"/>
      <w:r>
        <w:t>dojo.query</w:t>
      </w:r>
      <w:proofErr w:type="spellEnd"/>
      <w:r>
        <w:t>(</w:t>
      </w:r>
      <w:proofErr w:type="gramEnd"/>
      <w:r>
        <w:t>)?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spellStart"/>
      <w:proofErr w:type="gramStart"/>
      <w:r w:rsidRPr="001C0F43">
        <w:rPr>
          <w:b/>
        </w:rPr>
        <w:t>forEach</w:t>
      </w:r>
      <w:proofErr w:type="spellEnd"/>
      <w:r w:rsidR="004B19EA">
        <w:rPr>
          <w:b/>
        </w:rPr>
        <w:t>()</w:t>
      </w:r>
      <w:proofErr w:type="gramEnd"/>
    </w:p>
    <w:p w:rsidR="00497D1F" w:rsidRPr="00E17939" w:rsidRDefault="00F02C84" w:rsidP="00127E7C">
      <w:pPr>
        <w:pStyle w:val="ListParagraph"/>
        <w:numPr>
          <w:ilvl w:val="0"/>
          <w:numId w:val="1"/>
        </w:numPr>
        <w:spacing w:line="600" w:lineRule="auto"/>
      </w:pPr>
      <w:r w:rsidRPr="00E17939">
        <w:t>Method used to iterate items in an array?</w:t>
      </w:r>
      <w:r w:rsidR="004B19EA" w:rsidRPr="00E17939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gramStart"/>
      <w:r w:rsidRPr="00E17939">
        <w:rPr>
          <w:b/>
        </w:rPr>
        <w:lastRenderedPageBreak/>
        <w:t>every()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break the condition on some iteration?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s</w:t>
      </w:r>
      <w:r w:rsidR="001C0F43" w:rsidRPr="001C0F43">
        <w:rPr>
          <w:b/>
        </w:rPr>
        <w:t>ome</w:t>
      </w:r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attribute defines header in a popup?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gramStart"/>
      <w:r w:rsidRPr="004B19EA">
        <w:rPr>
          <w:b/>
        </w:rPr>
        <w:t>title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is not a theme of dojo?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b/>
        </w:rPr>
        <w:t>se</w:t>
      </w:r>
      <w:r w:rsidR="001C0F43" w:rsidRPr="001C0F43">
        <w:rPr>
          <w:b/>
        </w:rPr>
        <w:t>riya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To which element of your page do you set </w:t>
      </w:r>
      <w:proofErr w:type="spellStart"/>
      <w:r>
        <w:t>dijit</w:t>
      </w:r>
      <w:proofErr w:type="spellEnd"/>
      <w:r>
        <w:t xml:space="preserve"> theme class?</w:t>
      </w:r>
      <w:r w:rsidR="004B19EA">
        <w:t xml:space="preserve"> 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gramStart"/>
      <w:r w:rsidRPr="001C0F43">
        <w:rPr>
          <w:b/>
        </w:rPr>
        <w:t>body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The type of button that maintains on/off state?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toggleButton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textbox in </w:t>
      </w:r>
      <w:proofErr w:type="spellStart"/>
      <w:r>
        <w:t>dijit</w:t>
      </w:r>
      <w:proofErr w:type="spellEnd"/>
      <w:r>
        <w:t xml:space="preserve"> includes a popup time picker?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timeTextBox</w:t>
      </w:r>
      <w:proofErr w:type="spellEnd"/>
      <w:proofErr w:type="gramEnd"/>
    </w:p>
    <w:p w:rsidR="00F02C84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</w:t>
      </w:r>
      <w:proofErr w:type="spellStart"/>
      <w:r>
        <w:t>textarea</w:t>
      </w:r>
      <w:proofErr w:type="spellEnd"/>
      <w:r>
        <w:t xml:space="preserve"> module dynamically increases or decreases its height based on the content in </w:t>
      </w:r>
      <w:proofErr w:type="spellStart"/>
      <w:r w:rsidRPr="001C0F43">
        <w:rPr>
          <w:b/>
        </w:rPr>
        <w:t>it?</w:t>
      </w:r>
      <w:r w:rsidR="001C0F43" w:rsidRPr="001C0F43">
        <w:rPr>
          <w:b/>
        </w:rPr>
        <w:t>digit</w:t>
      </w:r>
      <w:proofErr w:type="spellEnd"/>
      <w:r w:rsidR="001C0F43" w:rsidRPr="001C0F43">
        <w:rPr>
          <w:b/>
        </w:rPr>
        <w:t>/form/</w:t>
      </w:r>
      <w:proofErr w:type="spellStart"/>
      <w:r w:rsidR="001C0F43" w:rsidRPr="001C0F43">
        <w:rPr>
          <w:b/>
        </w:rPr>
        <w:t>TextArea</w:t>
      </w:r>
      <w:proofErr w:type="spell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A textbox which takes only number input?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NumbertextBox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modify the html content of an element?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rPr>
          <w:b/>
        </w:rPr>
        <w:t>.</w:t>
      </w:r>
      <w:proofErr w:type="spellStart"/>
      <w:r>
        <w:rPr>
          <w:b/>
        </w:rPr>
        <w:t>innerHTML</w:t>
      </w:r>
      <w:proofErr w:type="spellEnd"/>
    </w:p>
    <w:p w:rsidR="00497D1F" w:rsidRPr="0025150C" w:rsidRDefault="00F02C84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lastRenderedPageBreak/>
        <w:t xml:space="preserve">Method used to load a JS module from the appropriate </w:t>
      </w:r>
      <w:proofErr w:type="spellStart"/>
      <w:proofErr w:type="gramStart"/>
      <w:r w:rsidRPr="0025150C">
        <w:rPr>
          <w:highlight w:val="green"/>
        </w:rPr>
        <w:t>url</w:t>
      </w:r>
      <w:proofErr w:type="spellEnd"/>
      <w:proofErr w:type="gramEnd"/>
      <w:r w:rsidRPr="0025150C">
        <w:rPr>
          <w:highlight w:val="green"/>
        </w:rPr>
        <w:t>?</w:t>
      </w:r>
    </w:p>
    <w:p w:rsidR="00F02C84" w:rsidRDefault="004B19EA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proofErr w:type="spellStart"/>
      <w:proofErr w:type="gramStart"/>
      <w:r w:rsidRPr="0025150C">
        <w:rPr>
          <w:b/>
          <w:highlight w:val="green"/>
        </w:rPr>
        <w:t>dojo.require</w:t>
      </w:r>
      <w:proofErr w:type="spellEnd"/>
      <w:r w:rsidRPr="0025150C">
        <w:rPr>
          <w:b/>
          <w:highlight w:val="green"/>
        </w:rPr>
        <w:t>()</w:t>
      </w:r>
      <w:proofErr w:type="gramEnd"/>
    </w:p>
    <w:p w:rsidR="00497D1F" w:rsidRPr="00497D1F" w:rsidRDefault="00F02C84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Method used to return a JSON serialization of an object?</w:t>
      </w:r>
      <w:r w:rsidR="004B19EA">
        <w:t xml:space="preserve"> </w:t>
      </w:r>
    </w:p>
    <w:p w:rsidR="00F02C84" w:rsidRPr="001C0F43" w:rsidRDefault="001C0F43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 w:rsidRPr="001C0F43">
        <w:rPr>
          <w:b/>
        </w:rPr>
        <w:t>dojo.toJSON</w:t>
      </w:r>
      <w:proofErr w:type="spellEnd"/>
      <w:r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clear the contents of a DOM?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dojo.empty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destroy a DOM element?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dojo.destroy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is knows as Swiss Army Knife mode of </w:t>
      </w:r>
      <w:proofErr w:type="spellStart"/>
      <w:proofErr w:type="gramStart"/>
      <w:r>
        <w:t>dom</w:t>
      </w:r>
      <w:proofErr w:type="spellEnd"/>
      <w:proofErr w:type="gramEnd"/>
      <w:r>
        <w:t xml:space="preserve"> manipulation in dojo?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dojo.query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is used to implement browser back button functionally?</w:t>
      </w:r>
      <w:r w:rsidR="004B19EA">
        <w:t xml:space="preserve"> 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spellStart"/>
      <w:proofErr w:type="gramStart"/>
      <w:r w:rsidRPr="001C0F43">
        <w:rPr>
          <w:b/>
        </w:rPr>
        <w:t>dojo.back</w:t>
      </w:r>
      <w:proofErr w:type="spellEnd"/>
      <w:r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is used to implement drag and drop features?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b/>
        </w:rPr>
        <w:t>dojo.</w:t>
      </w:r>
      <w:r w:rsidR="001C0F43" w:rsidRPr="001C0F43">
        <w:rPr>
          <w:b/>
        </w:rPr>
        <w:t>dnd</w:t>
      </w:r>
      <w:proofErr w:type="spellEnd"/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is used call functions after the DOM has finished loading and widgets declared in markup have been </w:t>
      </w:r>
      <w:proofErr w:type="spellStart"/>
      <w:r>
        <w:t>instantitated</w:t>
      </w:r>
      <w:proofErr w:type="spellEnd"/>
      <w:r>
        <w:t>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dojo.ready</w:t>
      </w:r>
      <w:proofErr w:type="spellEnd"/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is used to retrieve a collection of key constraints?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spellStart"/>
      <w:proofErr w:type="gramStart"/>
      <w:r w:rsidRPr="004B19EA">
        <w:rPr>
          <w:b/>
        </w:rPr>
        <w:t>dojo.keys</w:t>
      </w:r>
      <w:proofErr w:type="spellEnd"/>
      <w:r w:rsidRPr="004B19EA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Which method is used to bind events to a list of elements?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bookmarkStart w:id="0" w:name="_GoBack"/>
      <w:bookmarkEnd w:id="0"/>
      <w:proofErr w:type="spellStart"/>
      <w:proofErr w:type="gramStart"/>
      <w:r w:rsidRPr="004B19EA">
        <w:rPr>
          <w:b/>
        </w:rPr>
        <w:t>NodeList.connect</w:t>
      </w:r>
      <w:proofErr w:type="spellEnd"/>
      <w:r w:rsidRPr="004B19EA">
        <w:rPr>
          <w:b/>
        </w:rPr>
        <w:t>()</w:t>
      </w:r>
      <w:proofErr w:type="gramEnd"/>
    </w:p>
    <w:p w:rsidR="00F02C84" w:rsidRDefault="00F02C84" w:rsidP="00127E7C">
      <w:pPr>
        <w:pStyle w:val="ListParagraph"/>
        <w:spacing w:line="600" w:lineRule="auto"/>
      </w:pPr>
    </w:p>
    <w:sectPr w:rsidR="00F02C84" w:rsidSect="006F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E7B"/>
    <w:multiLevelType w:val="hybridMultilevel"/>
    <w:tmpl w:val="1BFAC114"/>
    <w:lvl w:ilvl="0" w:tplc="B1E66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F5D18"/>
    <w:multiLevelType w:val="hybridMultilevel"/>
    <w:tmpl w:val="0D1C5A48"/>
    <w:lvl w:ilvl="0" w:tplc="AE0A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0649C"/>
    <w:multiLevelType w:val="hybridMultilevel"/>
    <w:tmpl w:val="1BE8EC80"/>
    <w:lvl w:ilvl="0" w:tplc="6EA2A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23A47"/>
    <w:multiLevelType w:val="hybridMultilevel"/>
    <w:tmpl w:val="AFACC4D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4F"/>
    <w:rsid w:val="001141E5"/>
    <w:rsid w:val="00127E7C"/>
    <w:rsid w:val="00150608"/>
    <w:rsid w:val="00162BBD"/>
    <w:rsid w:val="00165840"/>
    <w:rsid w:val="001977C4"/>
    <w:rsid w:val="001A0E5D"/>
    <w:rsid w:val="001C06AE"/>
    <w:rsid w:val="001C0F43"/>
    <w:rsid w:val="001F3127"/>
    <w:rsid w:val="0025150C"/>
    <w:rsid w:val="002D46E1"/>
    <w:rsid w:val="00316317"/>
    <w:rsid w:val="003373D4"/>
    <w:rsid w:val="003E3FAE"/>
    <w:rsid w:val="00456C30"/>
    <w:rsid w:val="00497D1F"/>
    <w:rsid w:val="004B19EA"/>
    <w:rsid w:val="004F4A21"/>
    <w:rsid w:val="00504473"/>
    <w:rsid w:val="00512E5C"/>
    <w:rsid w:val="0053394F"/>
    <w:rsid w:val="00627AE2"/>
    <w:rsid w:val="00630B3A"/>
    <w:rsid w:val="0064303B"/>
    <w:rsid w:val="006C73AB"/>
    <w:rsid w:val="006F1A9A"/>
    <w:rsid w:val="007C6A7D"/>
    <w:rsid w:val="007D038B"/>
    <w:rsid w:val="009E51C0"/>
    <w:rsid w:val="00A46694"/>
    <w:rsid w:val="00A51E39"/>
    <w:rsid w:val="00AA163C"/>
    <w:rsid w:val="00B17B6D"/>
    <w:rsid w:val="00B60EE9"/>
    <w:rsid w:val="00BA20F7"/>
    <w:rsid w:val="00D355C6"/>
    <w:rsid w:val="00D47B85"/>
    <w:rsid w:val="00D54174"/>
    <w:rsid w:val="00E17939"/>
    <w:rsid w:val="00E84E59"/>
    <w:rsid w:val="00F02C84"/>
    <w:rsid w:val="00F4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081E4-AB7C-408B-A5A0-6F6CE64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jotoolkit.org/reference-guide/1.10/dijit/form/ComboBox.html" TargetMode="External"/><Relationship Id="rId5" Type="http://schemas.openxmlformats.org/officeDocument/2006/relationships/hyperlink" Target="https://dojotoolkit.org/reference-guide/1.10/dijit/form/ComboBo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Bellamkonda, Spandana (Cognizant)</dc:creator>
  <cp:lastModifiedBy>Sinha, Anshul (Cognizant)</cp:lastModifiedBy>
  <cp:revision>7</cp:revision>
  <dcterms:created xsi:type="dcterms:W3CDTF">2015-10-20T06:25:00Z</dcterms:created>
  <dcterms:modified xsi:type="dcterms:W3CDTF">2016-12-20T13:13:00Z</dcterms:modified>
</cp:coreProperties>
</file>