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C8C4B" w14:textId="683B4D48" w:rsidR="00D17C5A" w:rsidRPr="00D17C5A" w:rsidRDefault="00D17C5A">
      <w:pPr>
        <w:rPr>
          <w:b/>
          <w:sz w:val="24"/>
        </w:rPr>
      </w:pPr>
      <w:r w:rsidRPr="00D17C5A">
        <w:rPr>
          <w:b/>
          <w:sz w:val="24"/>
        </w:rPr>
        <w:t>Do you have a best friend at work?</w:t>
      </w:r>
    </w:p>
    <w:p w14:paraId="4610C335" w14:textId="19A1D89B" w:rsidR="00D17C5A" w:rsidRDefault="00D17C5A">
      <w:pPr>
        <w:rPr>
          <w:sz w:val="24"/>
        </w:rPr>
      </w:pPr>
      <w:r>
        <w:rPr>
          <w:sz w:val="24"/>
        </w:rPr>
        <w:t>Yes</w:t>
      </w:r>
    </w:p>
    <w:p w14:paraId="70FF84CD" w14:textId="1596AC27" w:rsidR="00D17C5A" w:rsidRDefault="00D17C5A">
      <w:pPr>
        <w:rPr>
          <w:sz w:val="24"/>
        </w:rPr>
      </w:pPr>
    </w:p>
    <w:p w14:paraId="50571B6D" w14:textId="1D4F3D66" w:rsidR="00D17C5A" w:rsidRDefault="00D17C5A">
      <w:pPr>
        <w:rPr>
          <w:b/>
          <w:sz w:val="24"/>
        </w:rPr>
      </w:pPr>
      <w:r w:rsidRPr="00D17C5A">
        <w:rPr>
          <w:b/>
          <w:sz w:val="24"/>
        </w:rPr>
        <w:t>Describe the work environment or culture in which you are most productive at work?</w:t>
      </w:r>
    </w:p>
    <w:p w14:paraId="03F32B27" w14:textId="424979DE" w:rsidR="00D17C5A" w:rsidRDefault="00C512D3">
      <w:pPr>
        <w:rPr>
          <w:sz w:val="24"/>
        </w:rPr>
      </w:pPr>
      <w:r>
        <w:rPr>
          <w:sz w:val="24"/>
        </w:rPr>
        <w:t xml:space="preserve">Usually I will finish my work before time but I think I was more productive when deadline is near and </w:t>
      </w:r>
      <w:r w:rsidR="00D17C5A">
        <w:rPr>
          <w:sz w:val="24"/>
        </w:rPr>
        <w:t>there is more work pressure</w:t>
      </w:r>
      <w:r>
        <w:rPr>
          <w:sz w:val="24"/>
        </w:rPr>
        <w:t xml:space="preserve"> a</w:t>
      </w:r>
      <w:r w:rsidR="00D17C5A">
        <w:rPr>
          <w:sz w:val="24"/>
        </w:rPr>
        <w:t>nd when all team members are together</w:t>
      </w:r>
      <w:r>
        <w:rPr>
          <w:sz w:val="24"/>
        </w:rPr>
        <w:t>(All my team members are together)</w:t>
      </w:r>
      <w:r w:rsidR="00D17C5A">
        <w:rPr>
          <w:sz w:val="24"/>
        </w:rPr>
        <w:t>.</w:t>
      </w:r>
    </w:p>
    <w:p w14:paraId="17D50B66" w14:textId="6323020C" w:rsidR="00C512D3" w:rsidRDefault="00C512D3">
      <w:pPr>
        <w:rPr>
          <w:sz w:val="24"/>
        </w:rPr>
      </w:pPr>
    </w:p>
    <w:p w14:paraId="511276D3" w14:textId="66F72826" w:rsidR="00C512D3" w:rsidRDefault="00C512D3">
      <w:pPr>
        <w:rPr>
          <w:b/>
          <w:sz w:val="24"/>
        </w:rPr>
      </w:pPr>
      <w:r w:rsidRPr="00C512D3">
        <w:rPr>
          <w:b/>
          <w:sz w:val="24"/>
        </w:rPr>
        <w:t>Why Do You Want to Leave Your Current Job?</w:t>
      </w:r>
      <w:r>
        <w:rPr>
          <w:b/>
          <w:sz w:val="24"/>
        </w:rPr>
        <w:t xml:space="preserve"> OR </w:t>
      </w:r>
      <w:r w:rsidRPr="00C512D3">
        <w:rPr>
          <w:b/>
          <w:sz w:val="24"/>
        </w:rPr>
        <w:t>Why do you want to leave your current job?</w:t>
      </w:r>
    </w:p>
    <w:p w14:paraId="32CC24B0" w14:textId="1B37C6E6" w:rsidR="005C12ED" w:rsidRDefault="001F4C59">
      <w:pPr>
        <w:rPr>
          <w:rStyle w:val="Hyperlink"/>
          <w:b/>
          <w:sz w:val="24"/>
        </w:rPr>
      </w:pPr>
      <w:hyperlink r:id="rId5" w:history="1">
        <w:r w:rsidR="005C12ED" w:rsidRPr="00A2774A">
          <w:rPr>
            <w:rStyle w:val="Hyperlink"/>
            <w:b/>
            <w:sz w:val="24"/>
          </w:rPr>
          <w:t>https://www.morganmckinley.com.cn/en/article/how-explain-reasons-leaving-your-previous-job</w:t>
        </w:r>
      </w:hyperlink>
    </w:p>
    <w:p w14:paraId="45D62338" w14:textId="12EC3280" w:rsidR="0071445D" w:rsidRPr="0071445D" w:rsidRDefault="0071445D">
      <w:pPr>
        <w:rPr>
          <w:rStyle w:val="Hyperlink"/>
          <w:bCs/>
          <w:color w:val="auto"/>
          <w:sz w:val="24"/>
          <w:u w:val="none"/>
        </w:rPr>
      </w:pPr>
      <w:r w:rsidRPr="0071445D">
        <w:rPr>
          <w:rStyle w:val="Hyperlink"/>
          <w:bCs/>
          <w:color w:val="auto"/>
          <w:sz w:val="24"/>
          <w:u w:val="none"/>
        </w:rPr>
        <w:t xml:space="preserve">I am looking for a better carrier prospect, I want </w:t>
      </w:r>
      <w:r w:rsidR="00511968" w:rsidRPr="00511968">
        <w:rPr>
          <w:rStyle w:val="Hyperlink"/>
          <w:bCs/>
          <w:color w:val="auto"/>
          <w:sz w:val="24"/>
          <w:u w:val="none"/>
        </w:rPr>
        <w:t xml:space="preserve">fresh set of challenges </w:t>
      </w:r>
      <w:r w:rsidR="00511968">
        <w:rPr>
          <w:rStyle w:val="Hyperlink"/>
          <w:bCs/>
          <w:color w:val="auto"/>
          <w:sz w:val="24"/>
          <w:u w:val="none"/>
        </w:rPr>
        <w:t>(</w:t>
      </w:r>
      <w:r w:rsidRPr="0071445D">
        <w:rPr>
          <w:rStyle w:val="Hyperlink"/>
          <w:bCs/>
          <w:color w:val="auto"/>
          <w:sz w:val="24"/>
          <w:u w:val="none"/>
        </w:rPr>
        <w:t>new</w:t>
      </w:r>
      <w:r w:rsidR="00511968">
        <w:rPr>
          <w:rStyle w:val="Hyperlink"/>
          <w:bCs/>
          <w:color w:val="auto"/>
          <w:sz w:val="24"/>
          <w:u w:val="none"/>
        </w:rPr>
        <w:t>)</w:t>
      </w:r>
      <w:r w:rsidRPr="0071445D">
        <w:rPr>
          <w:rStyle w:val="Hyperlink"/>
          <w:bCs/>
          <w:color w:val="auto"/>
          <w:sz w:val="24"/>
          <w:u w:val="none"/>
        </w:rPr>
        <w:t xml:space="preserve"> challenges in work and want to learn something new.</w:t>
      </w:r>
      <w:r w:rsidR="007434B3">
        <w:rPr>
          <w:rStyle w:val="Hyperlink"/>
          <w:bCs/>
          <w:color w:val="auto"/>
          <w:sz w:val="24"/>
          <w:u w:val="none"/>
        </w:rPr>
        <w:t xml:space="preserve"> And there is always learning  experience of something new when we join new organization or </w:t>
      </w:r>
      <w:r w:rsidR="001B25AF">
        <w:rPr>
          <w:rStyle w:val="Hyperlink"/>
          <w:bCs/>
          <w:color w:val="auto"/>
          <w:sz w:val="24"/>
          <w:u w:val="none"/>
        </w:rPr>
        <w:t xml:space="preserve">start working  in </w:t>
      </w:r>
      <w:r w:rsidR="00511968">
        <w:rPr>
          <w:rStyle w:val="Hyperlink"/>
          <w:bCs/>
          <w:color w:val="auto"/>
          <w:sz w:val="24"/>
          <w:u w:val="none"/>
        </w:rPr>
        <w:t>another</w:t>
      </w:r>
      <w:r w:rsidR="00327C00">
        <w:rPr>
          <w:rStyle w:val="Hyperlink"/>
          <w:bCs/>
          <w:color w:val="auto"/>
          <w:sz w:val="24"/>
          <w:u w:val="none"/>
        </w:rPr>
        <w:t xml:space="preserve"> </w:t>
      </w:r>
      <w:r w:rsidR="007434B3">
        <w:rPr>
          <w:rStyle w:val="Hyperlink"/>
          <w:bCs/>
          <w:color w:val="auto"/>
          <w:sz w:val="24"/>
          <w:u w:val="none"/>
        </w:rPr>
        <w:t>project.</w:t>
      </w:r>
    </w:p>
    <w:p w14:paraId="25C95D4A" w14:textId="555D0BCA" w:rsidR="0071445D" w:rsidRDefault="0018774A">
      <w:pPr>
        <w:rPr>
          <w:b/>
          <w:sz w:val="24"/>
        </w:rPr>
      </w:pPr>
      <w:r w:rsidRPr="0018774A">
        <w:rPr>
          <w:b/>
          <w:sz w:val="24"/>
        </w:rPr>
        <w:t>It would help me to push my limits and get out of my comfort zone</w:t>
      </w:r>
    </w:p>
    <w:p w14:paraId="56E35D6D" w14:textId="77777777" w:rsidR="00511968" w:rsidRDefault="00511968">
      <w:pPr>
        <w:rPr>
          <w:b/>
          <w:sz w:val="24"/>
        </w:rPr>
      </w:pPr>
    </w:p>
    <w:p w14:paraId="650BE366" w14:textId="77777777" w:rsidR="005C12ED" w:rsidRDefault="005C12ED">
      <w:pPr>
        <w:rPr>
          <w:b/>
          <w:sz w:val="24"/>
        </w:rPr>
      </w:pPr>
    </w:p>
    <w:p w14:paraId="73E6D350" w14:textId="08F61E6B" w:rsidR="001A791A" w:rsidRPr="001A791A" w:rsidRDefault="001A791A" w:rsidP="001A791A">
      <w:pPr>
        <w:rPr>
          <w:bCs/>
          <w:sz w:val="24"/>
        </w:rPr>
      </w:pPr>
      <w:r>
        <w:rPr>
          <w:bCs/>
          <w:sz w:val="24"/>
        </w:rPr>
        <w:t xml:space="preserve">For </w:t>
      </w:r>
      <w:r w:rsidR="00182B61">
        <w:rPr>
          <w:bCs/>
          <w:sz w:val="24"/>
        </w:rPr>
        <w:t>C</w:t>
      </w:r>
      <w:r>
        <w:rPr>
          <w:bCs/>
          <w:sz w:val="24"/>
        </w:rPr>
        <w:t xml:space="preserve"># : </w:t>
      </w:r>
      <w:r w:rsidRPr="001A791A">
        <w:rPr>
          <w:bCs/>
          <w:sz w:val="24"/>
        </w:rPr>
        <w:t>One of the reasons for my job search is to have more exposure to backend side</w:t>
      </w:r>
    </w:p>
    <w:p w14:paraId="55C0940B" w14:textId="7E05C544" w:rsidR="00495FDA" w:rsidRDefault="001A791A" w:rsidP="001A791A">
      <w:pPr>
        <w:rPr>
          <w:bCs/>
          <w:sz w:val="24"/>
        </w:rPr>
      </w:pPr>
      <w:r w:rsidRPr="001A791A">
        <w:rPr>
          <w:bCs/>
          <w:sz w:val="24"/>
        </w:rPr>
        <w:t>Better Oppurtunity -&gt; in term of learning</w:t>
      </w:r>
      <w:r w:rsidR="00495FDA">
        <w:rPr>
          <w:bCs/>
          <w:sz w:val="24"/>
        </w:rPr>
        <w:t xml:space="preserve"> :</w:t>
      </w:r>
    </w:p>
    <w:p w14:paraId="10C7CECB" w14:textId="53C53498" w:rsidR="007F5163" w:rsidRDefault="00495FDA" w:rsidP="001A791A">
      <w:pPr>
        <w:rPr>
          <w:bCs/>
          <w:sz w:val="24"/>
        </w:rPr>
      </w:pPr>
      <w:r>
        <w:rPr>
          <w:bCs/>
          <w:sz w:val="24"/>
        </w:rPr>
        <w:t>I want to learn other JavaScript frameworks other than Angular, Not only learn I want hands on experience in real time application. Because I can learn on my own also b</w:t>
      </w:r>
      <w:r w:rsidR="00C72241">
        <w:rPr>
          <w:bCs/>
          <w:sz w:val="24"/>
        </w:rPr>
        <w:t>u</w:t>
      </w:r>
      <w:r>
        <w:rPr>
          <w:bCs/>
          <w:sz w:val="24"/>
        </w:rPr>
        <w:t>t If I don’t practice it I will just forget it.</w:t>
      </w:r>
    </w:p>
    <w:p w14:paraId="45895843" w14:textId="250BE10B" w:rsidR="007F5163" w:rsidRDefault="007F5163" w:rsidP="001A791A">
      <w:pPr>
        <w:rPr>
          <w:bCs/>
          <w:sz w:val="24"/>
        </w:rPr>
      </w:pPr>
      <w:r>
        <w:rPr>
          <w:bCs/>
          <w:sz w:val="24"/>
        </w:rPr>
        <w:t>And we join new organization  there is always something new to learn.</w:t>
      </w:r>
    </w:p>
    <w:p w14:paraId="006AEE7E" w14:textId="5A13E7D5" w:rsidR="001A791A" w:rsidRDefault="001A791A" w:rsidP="00035B3C">
      <w:pPr>
        <w:rPr>
          <w:bCs/>
          <w:sz w:val="24"/>
        </w:rPr>
      </w:pPr>
      <w:r w:rsidRPr="001A791A">
        <w:rPr>
          <w:bCs/>
          <w:sz w:val="24"/>
        </w:rPr>
        <w:t xml:space="preserve">I will get chance to learn and get more knowledge in new project which will help me </w:t>
      </w:r>
      <w:r w:rsidR="007F5163" w:rsidRPr="001A791A">
        <w:rPr>
          <w:bCs/>
          <w:sz w:val="24"/>
        </w:rPr>
        <w:t>enhancing</w:t>
      </w:r>
      <w:r w:rsidRPr="001A791A">
        <w:rPr>
          <w:bCs/>
          <w:sz w:val="24"/>
        </w:rPr>
        <w:t xml:space="preserve"> my current skill set</w:t>
      </w:r>
      <w:r w:rsidR="00035B3C">
        <w:rPr>
          <w:bCs/>
          <w:sz w:val="24"/>
        </w:rPr>
        <w:t>.</w:t>
      </w:r>
    </w:p>
    <w:p w14:paraId="48B1CC9E" w14:textId="7E1B4962" w:rsidR="00035B3C" w:rsidRDefault="00035B3C" w:rsidP="00035B3C">
      <w:pPr>
        <w:rPr>
          <w:bCs/>
          <w:sz w:val="24"/>
        </w:rPr>
      </w:pPr>
      <w:r>
        <w:rPr>
          <w:bCs/>
          <w:sz w:val="24"/>
        </w:rPr>
        <w:t>With me organization should grow as well as I should also grow with the organization</w:t>
      </w:r>
      <w:r w:rsidR="00D94FE3">
        <w:rPr>
          <w:bCs/>
          <w:sz w:val="24"/>
        </w:rPr>
        <w:t>.</w:t>
      </w:r>
    </w:p>
    <w:p w14:paraId="6C780567" w14:textId="77777777" w:rsidR="00035B3C" w:rsidRPr="00035B3C" w:rsidRDefault="00035B3C" w:rsidP="00035B3C">
      <w:pPr>
        <w:rPr>
          <w:bCs/>
          <w:strike/>
          <w:sz w:val="24"/>
        </w:rPr>
      </w:pPr>
    </w:p>
    <w:p w14:paraId="11EE1968" w14:textId="20E5D940" w:rsidR="001A791A" w:rsidRPr="00035B3C" w:rsidRDefault="001A791A" w:rsidP="001A791A">
      <w:pPr>
        <w:rPr>
          <w:bCs/>
          <w:strike/>
          <w:sz w:val="24"/>
        </w:rPr>
      </w:pPr>
      <w:r w:rsidRPr="00035B3C">
        <w:rPr>
          <w:bCs/>
          <w:strike/>
          <w:sz w:val="24"/>
        </w:rPr>
        <w:t xml:space="preserve">I will be financially stable  after getting this </w:t>
      </w:r>
      <w:r w:rsidR="00255BC6" w:rsidRPr="00035B3C">
        <w:rPr>
          <w:bCs/>
          <w:strike/>
          <w:sz w:val="24"/>
        </w:rPr>
        <w:t>opportunity</w:t>
      </w:r>
    </w:p>
    <w:p w14:paraId="37CB3A46" w14:textId="0C53019F" w:rsidR="00AE2F6D" w:rsidRDefault="00AE2F6D" w:rsidP="00AE2F6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Carrier growth and personal growth.</w:t>
      </w:r>
    </w:p>
    <w:p w14:paraId="6DDAD143" w14:textId="5ABA4A8F" w:rsidR="00C512D3" w:rsidRPr="00AE2F6D" w:rsidRDefault="00C512D3" w:rsidP="00AE2F6D">
      <w:pPr>
        <w:pStyle w:val="ListParagraph"/>
        <w:numPr>
          <w:ilvl w:val="0"/>
          <w:numId w:val="2"/>
        </w:numPr>
        <w:rPr>
          <w:sz w:val="24"/>
        </w:rPr>
      </w:pPr>
      <w:r w:rsidRPr="00AE2F6D">
        <w:rPr>
          <w:sz w:val="24"/>
        </w:rPr>
        <w:lastRenderedPageBreak/>
        <w:t>Desire to learn.</w:t>
      </w:r>
    </w:p>
    <w:p w14:paraId="1963B95E" w14:textId="3021F704" w:rsidR="00C512D3" w:rsidRPr="00AE2F6D" w:rsidRDefault="00C512D3" w:rsidP="00AE2F6D">
      <w:pPr>
        <w:pStyle w:val="ListParagraph"/>
        <w:numPr>
          <w:ilvl w:val="0"/>
          <w:numId w:val="2"/>
        </w:numPr>
        <w:rPr>
          <w:sz w:val="24"/>
        </w:rPr>
      </w:pPr>
      <w:r w:rsidRPr="00AE2F6D">
        <w:rPr>
          <w:sz w:val="24"/>
        </w:rPr>
        <w:t>Desire to relocate.</w:t>
      </w:r>
    </w:p>
    <w:p w14:paraId="3A297669" w14:textId="6771FA6A" w:rsidR="00C512D3" w:rsidRDefault="00C512D3" w:rsidP="00AE2F6D">
      <w:pPr>
        <w:pStyle w:val="ListParagraph"/>
        <w:numPr>
          <w:ilvl w:val="0"/>
          <w:numId w:val="2"/>
        </w:numPr>
        <w:rPr>
          <w:b/>
          <w:sz w:val="24"/>
        </w:rPr>
      </w:pPr>
      <w:r w:rsidRPr="00AE2F6D">
        <w:rPr>
          <w:sz w:val="24"/>
        </w:rPr>
        <w:t>Desire to gain a new skill or grow a current skill.</w:t>
      </w:r>
      <w:r w:rsidR="00AE2F6D" w:rsidRPr="00C512D3">
        <w:rPr>
          <w:b/>
          <w:sz w:val="24"/>
        </w:rPr>
        <w:t xml:space="preserve"> </w:t>
      </w:r>
    </w:p>
    <w:p w14:paraId="489844D1" w14:textId="77777777" w:rsidR="00AE2F6D" w:rsidRPr="00AE2F6D" w:rsidRDefault="00AE2F6D" w:rsidP="00AE2F6D">
      <w:pPr>
        <w:pStyle w:val="ListParagraph"/>
        <w:numPr>
          <w:ilvl w:val="0"/>
          <w:numId w:val="2"/>
        </w:numPr>
        <w:rPr>
          <w:sz w:val="24"/>
        </w:rPr>
      </w:pPr>
      <w:r w:rsidRPr="00AE2F6D">
        <w:rPr>
          <w:sz w:val="24"/>
        </w:rPr>
        <w:t>"I am interested in learning more about (something this job includes), and this job provides an opportunity to leverage my current areas of expertise and increase my skills in..."</w:t>
      </w:r>
    </w:p>
    <w:p w14:paraId="246EFFAC" w14:textId="77777777" w:rsidR="00AE2F6D" w:rsidRPr="00AE2F6D" w:rsidRDefault="00AE2F6D" w:rsidP="00AE2F6D">
      <w:pPr>
        <w:pStyle w:val="ListParagraph"/>
        <w:numPr>
          <w:ilvl w:val="0"/>
          <w:numId w:val="2"/>
        </w:numPr>
        <w:rPr>
          <w:sz w:val="24"/>
        </w:rPr>
      </w:pPr>
      <w:r w:rsidRPr="00AE2F6D">
        <w:rPr>
          <w:sz w:val="24"/>
        </w:rPr>
        <w:t xml:space="preserve">"I’ve enjoyed working with a great group of people at my current employer, but this opportunity in this company fits very well with the direction I want to take my career. </w:t>
      </w:r>
    </w:p>
    <w:p w14:paraId="0F339F04" w14:textId="4A681A92" w:rsidR="00AE2F6D" w:rsidRDefault="00AE2F6D" w:rsidP="00AE2F6D">
      <w:pPr>
        <w:pStyle w:val="ListParagraph"/>
        <w:rPr>
          <w:b/>
          <w:sz w:val="24"/>
        </w:rPr>
      </w:pPr>
    </w:p>
    <w:p w14:paraId="16D01CC5" w14:textId="48EC8137" w:rsidR="00AE2F6D" w:rsidRDefault="00AE2F6D" w:rsidP="00AE2F6D">
      <w:pPr>
        <w:pStyle w:val="ListParagraph"/>
        <w:rPr>
          <w:b/>
          <w:sz w:val="24"/>
        </w:rPr>
      </w:pPr>
    </w:p>
    <w:p w14:paraId="468347A3" w14:textId="25860FEC" w:rsidR="006910B4" w:rsidRDefault="006910B4" w:rsidP="00AE2F6D">
      <w:pPr>
        <w:pStyle w:val="ListParagraph"/>
        <w:ind w:left="0"/>
        <w:rPr>
          <w:b/>
          <w:sz w:val="24"/>
        </w:rPr>
      </w:pPr>
      <w:r w:rsidRPr="006910B4">
        <w:rPr>
          <w:b/>
          <w:sz w:val="24"/>
        </w:rPr>
        <w:t>How To Handle “Do You Have Any Questions For Us?</w:t>
      </w:r>
    </w:p>
    <w:p w14:paraId="231D9944" w14:textId="77777777" w:rsidR="006910B4" w:rsidRDefault="006910B4" w:rsidP="00AE2F6D">
      <w:pPr>
        <w:pStyle w:val="ListParagraph"/>
        <w:ind w:left="0"/>
        <w:rPr>
          <w:b/>
          <w:sz w:val="24"/>
        </w:rPr>
      </w:pPr>
    </w:p>
    <w:p w14:paraId="23F66D65" w14:textId="55A31291" w:rsidR="008A56C4" w:rsidRDefault="006910B4" w:rsidP="006910B4">
      <w:pPr>
        <w:pStyle w:val="ListParagraph"/>
        <w:numPr>
          <w:ilvl w:val="0"/>
          <w:numId w:val="3"/>
        </w:numPr>
        <w:rPr>
          <w:sz w:val="24"/>
        </w:rPr>
      </w:pPr>
      <w:r w:rsidRPr="006910B4">
        <w:rPr>
          <w:sz w:val="24"/>
        </w:rPr>
        <w:t>If I may ask, how long have you worked here? What do you like most about it?</w:t>
      </w:r>
    </w:p>
    <w:p w14:paraId="643975E2" w14:textId="0B210E66" w:rsidR="006910B4" w:rsidRDefault="006910B4" w:rsidP="006910B4">
      <w:pPr>
        <w:pStyle w:val="ListParagraph"/>
        <w:numPr>
          <w:ilvl w:val="0"/>
          <w:numId w:val="3"/>
        </w:numPr>
        <w:rPr>
          <w:sz w:val="24"/>
        </w:rPr>
      </w:pPr>
      <w:r w:rsidRPr="006910B4">
        <w:rPr>
          <w:sz w:val="24"/>
        </w:rPr>
        <w:t>What will be my role and responsibilities if I get selected?</w:t>
      </w:r>
    </w:p>
    <w:p w14:paraId="2DA36338" w14:textId="17BD5395" w:rsidR="008A56C4" w:rsidRDefault="006910B4" w:rsidP="006910B4">
      <w:pPr>
        <w:pStyle w:val="ListParagraph"/>
        <w:numPr>
          <w:ilvl w:val="0"/>
          <w:numId w:val="3"/>
        </w:numPr>
        <w:rPr>
          <w:sz w:val="24"/>
        </w:rPr>
      </w:pPr>
      <w:r w:rsidRPr="006910B4">
        <w:rPr>
          <w:sz w:val="24"/>
        </w:rPr>
        <w:t>If I do get the job, how soon would you like me to start?</w:t>
      </w:r>
      <w:r w:rsidRPr="008A56C4">
        <w:rPr>
          <w:sz w:val="24"/>
        </w:rPr>
        <w:t xml:space="preserve"> </w:t>
      </w:r>
    </w:p>
    <w:p w14:paraId="553C26D0" w14:textId="21F6C586" w:rsidR="005023EB" w:rsidRDefault="005023EB" w:rsidP="005023EB">
      <w:pPr>
        <w:rPr>
          <w:sz w:val="24"/>
        </w:rPr>
      </w:pPr>
    </w:p>
    <w:p w14:paraId="37B855C8" w14:textId="5C05FB32" w:rsidR="00640B71" w:rsidRPr="00966D52" w:rsidRDefault="005023EB" w:rsidP="00966D52">
      <w:pPr>
        <w:rPr>
          <w:b/>
          <w:sz w:val="24"/>
        </w:rPr>
      </w:pPr>
      <w:r w:rsidRPr="005023EB">
        <w:rPr>
          <w:b/>
          <w:sz w:val="24"/>
        </w:rPr>
        <w:t>why should we hire you?</w:t>
      </w:r>
    </w:p>
    <w:p w14:paraId="35BF9D51" w14:textId="030FADD3" w:rsidR="00640B71" w:rsidRPr="00640B71" w:rsidRDefault="00640B71" w:rsidP="00640B71">
      <w:pPr>
        <w:pStyle w:val="ListParagraph"/>
        <w:numPr>
          <w:ilvl w:val="0"/>
          <w:numId w:val="5"/>
        </w:numPr>
        <w:rPr>
          <w:sz w:val="24"/>
        </w:rPr>
      </w:pPr>
      <w:r w:rsidRPr="00640B71">
        <w:rPr>
          <w:sz w:val="24"/>
        </w:rPr>
        <w:t xml:space="preserve">Soft spoken and collaborates very well with the teammates. </w:t>
      </w:r>
    </w:p>
    <w:p w14:paraId="13030718" w14:textId="64FC465E" w:rsidR="00640B71" w:rsidRPr="00640B71" w:rsidRDefault="00640B71" w:rsidP="00640B71">
      <w:pPr>
        <w:pStyle w:val="ListParagraph"/>
        <w:numPr>
          <w:ilvl w:val="0"/>
          <w:numId w:val="5"/>
        </w:numPr>
        <w:rPr>
          <w:sz w:val="24"/>
        </w:rPr>
      </w:pPr>
      <w:r w:rsidRPr="00640B71">
        <w:rPr>
          <w:sz w:val="24"/>
        </w:rPr>
        <w:t xml:space="preserve">Takes ownership of the work. </w:t>
      </w:r>
    </w:p>
    <w:p w14:paraId="7633CEF3" w14:textId="50DE8080" w:rsidR="00640B71" w:rsidRPr="00640B71" w:rsidRDefault="00640B71" w:rsidP="00640B71">
      <w:pPr>
        <w:pStyle w:val="ListParagraph"/>
        <w:numPr>
          <w:ilvl w:val="0"/>
          <w:numId w:val="5"/>
        </w:numPr>
        <w:rPr>
          <w:sz w:val="24"/>
        </w:rPr>
      </w:pPr>
      <w:r w:rsidRPr="00640B71">
        <w:rPr>
          <w:sz w:val="24"/>
        </w:rPr>
        <w:t xml:space="preserve">Technologically competent, Quick at learning new technologies. </w:t>
      </w:r>
    </w:p>
    <w:p w14:paraId="3C973910" w14:textId="187B6500" w:rsidR="00640B71" w:rsidRPr="00640B71" w:rsidRDefault="00640B71" w:rsidP="00640B71">
      <w:pPr>
        <w:pStyle w:val="ListParagraph"/>
        <w:numPr>
          <w:ilvl w:val="0"/>
          <w:numId w:val="5"/>
        </w:numPr>
        <w:rPr>
          <w:sz w:val="24"/>
        </w:rPr>
      </w:pPr>
      <w:r w:rsidRPr="00640B71">
        <w:rPr>
          <w:sz w:val="24"/>
        </w:rPr>
        <w:t xml:space="preserve"> Able to work in a fast-paced environment to meet deadlines </w:t>
      </w:r>
    </w:p>
    <w:p w14:paraId="395F8A97" w14:textId="2154A2D7" w:rsidR="00D14856" w:rsidRDefault="00D14856" w:rsidP="00640B71">
      <w:pPr>
        <w:ind w:left="360"/>
        <w:rPr>
          <w:sz w:val="24"/>
        </w:rPr>
      </w:pPr>
    </w:p>
    <w:p w14:paraId="46F7DFBB" w14:textId="741834E9" w:rsidR="00D14856" w:rsidRPr="00B37AEA" w:rsidRDefault="00D14856" w:rsidP="00D14856">
      <w:pPr>
        <w:rPr>
          <w:b/>
          <w:bCs/>
          <w:sz w:val="24"/>
        </w:rPr>
      </w:pPr>
      <w:r w:rsidRPr="00B37AEA">
        <w:rPr>
          <w:b/>
          <w:bCs/>
          <w:sz w:val="24"/>
        </w:rPr>
        <w:t xml:space="preserve">How you see yourself in next </w:t>
      </w:r>
      <w:r w:rsidR="00D507F9">
        <w:rPr>
          <w:b/>
          <w:bCs/>
          <w:sz w:val="24"/>
        </w:rPr>
        <w:t>5</w:t>
      </w:r>
      <w:r w:rsidRPr="00B37AEA">
        <w:rPr>
          <w:b/>
          <w:bCs/>
          <w:sz w:val="24"/>
        </w:rPr>
        <w:t xml:space="preserve"> years?</w:t>
      </w:r>
    </w:p>
    <w:p w14:paraId="63CB8184" w14:textId="5FB2B3F2" w:rsidR="00D14856" w:rsidRDefault="00B37AEA" w:rsidP="00B37AE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By that </w:t>
      </w:r>
      <w:r w:rsidR="001B78E1">
        <w:rPr>
          <w:sz w:val="24"/>
        </w:rPr>
        <w:t>time,</w:t>
      </w:r>
      <w:r>
        <w:rPr>
          <w:sz w:val="24"/>
        </w:rPr>
        <w:t xml:space="preserve"> I should have expertise level knowledge of technologies that I have worked on, I should solving problems faced by the other developers.</w:t>
      </w:r>
    </w:p>
    <w:p w14:paraId="65AE3AEE" w14:textId="4865595C" w:rsidR="00D507F9" w:rsidRDefault="00D507F9" w:rsidP="00B37AE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should be</w:t>
      </w:r>
      <w:r w:rsidR="0074713F">
        <w:rPr>
          <w:sz w:val="24"/>
        </w:rPr>
        <w:t xml:space="preserve"> responsible for</w:t>
      </w:r>
      <w:r>
        <w:rPr>
          <w:sz w:val="24"/>
        </w:rPr>
        <w:t xml:space="preserve"> leading a team</w:t>
      </w:r>
      <w:r w:rsidR="001F4C59">
        <w:rPr>
          <w:sz w:val="24"/>
        </w:rPr>
        <w:t xml:space="preserve"> and to deliver.</w:t>
      </w:r>
    </w:p>
    <w:p w14:paraId="677C7D59" w14:textId="4E9D93FB" w:rsidR="00B37AEA" w:rsidRDefault="00B37AEA" w:rsidP="00B37AE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should be designing software architecture for better performance.</w:t>
      </w:r>
    </w:p>
    <w:p w14:paraId="4439A3C4" w14:textId="46BCF8C6" w:rsidR="00A5229D" w:rsidRDefault="00B37AEA" w:rsidP="00A5229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would still like to code if possible.</w:t>
      </w:r>
    </w:p>
    <w:p w14:paraId="5AA09873" w14:textId="77777777" w:rsidR="00A5229D" w:rsidRPr="00A5229D" w:rsidRDefault="00A5229D" w:rsidP="00A5229D">
      <w:pPr>
        <w:rPr>
          <w:sz w:val="24"/>
        </w:rPr>
      </w:pPr>
    </w:p>
    <w:p w14:paraId="6C641231" w14:textId="331398AE" w:rsidR="006A07C3" w:rsidRPr="00A5229D" w:rsidRDefault="001F4C59" w:rsidP="00A5229D">
      <w:pPr>
        <w:pStyle w:val="ListParagraph"/>
        <w:numPr>
          <w:ilvl w:val="0"/>
          <w:numId w:val="8"/>
        </w:numPr>
        <w:rPr>
          <w:sz w:val="24"/>
        </w:rPr>
      </w:pPr>
      <w:hyperlink r:id="rId6" w:history="1">
        <w:r w:rsidR="00A5229D" w:rsidRPr="004109B5">
          <w:rPr>
            <w:rStyle w:val="Hyperlink"/>
            <w:sz w:val="24"/>
          </w:rPr>
          <w:t>https://www.indeed.com/career-advice/interviewing/managerial-round-interview-questions</w:t>
        </w:r>
      </w:hyperlink>
    </w:p>
    <w:p w14:paraId="1F0F062F" w14:textId="77777777" w:rsidR="00A5229D" w:rsidRPr="006A07C3" w:rsidRDefault="00A5229D" w:rsidP="006A07C3">
      <w:pPr>
        <w:rPr>
          <w:sz w:val="24"/>
        </w:rPr>
      </w:pPr>
    </w:p>
    <w:sectPr w:rsidR="00A5229D" w:rsidRPr="006A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5BDB"/>
    <w:multiLevelType w:val="multilevel"/>
    <w:tmpl w:val="6E9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48FA"/>
    <w:multiLevelType w:val="hybridMultilevel"/>
    <w:tmpl w:val="E896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081A"/>
    <w:multiLevelType w:val="hybridMultilevel"/>
    <w:tmpl w:val="00BA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B7827"/>
    <w:multiLevelType w:val="hybridMultilevel"/>
    <w:tmpl w:val="50B83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D00FFD"/>
    <w:multiLevelType w:val="hybridMultilevel"/>
    <w:tmpl w:val="425E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C08B5"/>
    <w:multiLevelType w:val="hybridMultilevel"/>
    <w:tmpl w:val="5A8C2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CF16F5"/>
    <w:multiLevelType w:val="hybridMultilevel"/>
    <w:tmpl w:val="E5405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8C2CD7"/>
    <w:multiLevelType w:val="multilevel"/>
    <w:tmpl w:val="E0E0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DD"/>
    <w:rsid w:val="00035B3C"/>
    <w:rsid w:val="00182B61"/>
    <w:rsid w:val="0018774A"/>
    <w:rsid w:val="001A791A"/>
    <w:rsid w:val="001B25AF"/>
    <w:rsid w:val="001B78E1"/>
    <w:rsid w:val="001F4C59"/>
    <w:rsid w:val="00255BC6"/>
    <w:rsid w:val="00327C00"/>
    <w:rsid w:val="00495FDA"/>
    <w:rsid w:val="005023EB"/>
    <w:rsid w:val="00511968"/>
    <w:rsid w:val="00522CDD"/>
    <w:rsid w:val="005C12ED"/>
    <w:rsid w:val="0063234F"/>
    <w:rsid w:val="00640B71"/>
    <w:rsid w:val="006910B4"/>
    <w:rsid w:val="006A07C3"/>
    <w:rsid w:val="0071445D"/>
    <w:rsid w:val="007434B3"/>
    <w:rsid w:val="0074713F"/>
    <w:rsid w:val="007F5163"/>
    <w:rsid w:val="008A56C4"/>
    <w:rsid w:val="00966D52"/>
    <w:rsid w:val="00970859"/>
    <w:rsid w:val="00A5229D"/>
    <w:rsid w:val="00A631C3"/>
    <w:rsid w:val="00AE2F6D"/>
    <w:rsid w:val="00B37AEA"/>
    <w:rsid w:val="00C512D3"/>
    <w:rsid w:val="00C72241"/>
    <w:rsid w:val="00CA24C9"/>
    <w:rsid w:val="00CA6255"/>
    <w:rsid w:val="00D14856"/>
    <w:rsid w:val="00D17C5A"/>
    <w:rsid w:val="00D507F9"/>
    <w:rsid w:val="00D9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BA00"/>
  <w15:chartTrackingRefBased/>
  <w15:docId w15:val="{5A2057E5-1524-4E56-8943-5A3FC326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2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career-advice/interviewing/managerial-round-interview-questions" TargetMode="External"/><Relationship Id="rId5" Type="http://schemas.openxmlformats.org/officeDocument/2006/relationships/hyperlink" Target="https://www.morganmckinley.com.cn/en/article/how-explain-reasons-leaving-your-previous-j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Kumar Abhishek</cp:lastModifiedBy>
  <cp:revision>27</cp:revision>
  <dcterms:created xsi:type="dcterms:W3CDTF">2018-10-07T19:04:00Z</dcterms:created>
  <dcterms:modified xsi:type="dcterms:W3CDTF">2021-08-31T16:10:00Z</dcterms:modified>
</cp:coreProperties>
</file>