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EAF1" w14:textId="04706259" w:rsidR="00D213F8" w:rsidRPr="00D32109" w:rsidRDefault="006D2E2E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B81DE8C" wp14:editId="2207FEC4">
                <wp:simplePos x="0" y="0"/>
                <wp:positionH relativeFrom="column">
                  <wp:posOffset>1699260</wp:posOffset>
                </wp:positionH>
                <wp:positionV relativeFrom="paragraph">
                  <wp:posOffset>-777240</wp:posOffset>
                </wp:positionV>
                <wp:extent cx="1120140" cy="6172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5F403" w14:textId="27C4D24D" w:rsidR="006D2E2E" w:rsidRPr="006D2E2E" w:rsidRDefault="006D2E2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D2E2E">
                              <w:rPr>
                                <w:sz w:val="56"/>
                                <w:szCs w:val="56"/>
                              </w:rPr>
                              <w:t>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1D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8pt;margin-top:-61.2pt;width:88.2pt;height:48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">
                <v:textbox>
                  <w:txbxContent>
                    <w:p w14:paraId="50F5F403" w14:textId="27C4D24D" w:rsidR="006D2E2E" w:rsidRPr="006D2E2E" w:rsidRDefault="006D2E2E">
                      <w:pPr>
                        <w:rPr>
                          <w:sz w:val="56"/>
                          <w:szCs w:val="56"/>
                        </w:rPr>
                      </w:pPr>
                      <w:r w:rsidRPr="006D2E2E">
                        <w:rPr>
                          <w:sz w:val="56"/>
                          <w:szCs w:val="56"/>
                        </w:rPr>
                        <w:t>BASIC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13F8" w:rsidRPr="00D32109">
        <w:rPr>
          <w:rFonts w:asciiTheme="minorHAnsi" w:hAnsiTheme="minorHAnsi" w:cstheme="minorHAnsi"/>
          <w:lang w:val="en-IN"/>
        </w:rPr>
        <w:t>Which is angular application building block?</w:t>
      </w:r>
    </w:p>
    <w:p w14:paraId="09C1E8E9" w14:textId="2EC987ED" w:rsidR="00D213F8" w:rsidRPr="00E41518" w:rsidRDefault="00D213F8" w:rsidP="00D213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E41518">
        <w:rPr>
          <w:rFonts w:asciiTheme="minorHAnsi" w:hAnsiTheme="minorHAnsi" w:cstheme="minorHAnsi"/>
          <w:bCs/>
          <w:highlight w:val="yellow"/>
          <w:lang w:val="en-IN"/>
        </w:rPr>
        <w:t>Component</w:t>
      </w:r>
    </w:p>
    <w:p w14:paraId="6F10DF73" w14:textId="77777777" w:rsidR="00D213F8" w:rsidRPr="00D32109" w:rsidRDefault="00D213F8" w:rsidP="00D213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Selector</w:t>
      </w:r>
    </w:p>
    <w:p w14:paraId="75593071" w14:textId="77777777" w:rsidR="00D213F8" w:rsidRPr="00D32109" w:rsidRDefault="00D213F8" w:rsidP="00D213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Template</w:t>
      </w:r>
    </w:p>
    <w:p w14:paraId="79A44E04" w14:textId="77777777" w:rsidR="00D213F8" w:rsidRPr="00D32109" w:rsidRDefault="00D213F8" w:rsidP="00D213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Stylesheet</w:t>
      </w:r>
    </w:p>
    <w:p w14:paraId="2F51F01B" w14:textId="77777777" w:rsidR="00D213F8" w:rsidRPr="00D32109" w:rsidRDefault="00D213F8" w:rsidP="00D213F8">
      <w:pPr>
        <w:ind w:firstLine="720"/>
        <w:rPr>
          <w:rFonts w:asciiTheme="minorHAnsi" w:hAnsiTheme="minorHAnsi" w:cstheme="minorHAnsi"/>
          <w:lang w:val="en-IN"/>
        </w:rPr>
      </w:pPr>
    </w:p>
    <w:p w14:paraId="75751100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Which type of data binding used in Angular?</w:t>
      </w:r>
    </w:p>
    <w:p w14:paraId="271A1AFF" w14:textId="77777777" w:rsidR="00D213F8" w:rsidRPr="00D32109" w:rsidRDefault="00D213F8" w:rsidP="00D213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Method </w:t>
      </w:r>
    </w:p>
    <w:p w14:paraId="2F8A74FD" w14:textId="77777777" w:rsidR="00D213F8" w:rsidRPr="00D32109" w:rsidRDefault="00D213F8" w:rsidP="00D213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Constructor</w:t>
      </w:r>
    </w:p>
    <w:p w14:paraId="6DB6EB45" w14:textId="77777777" w:rsidR="00D213F8" w:rsidRPr="00E41518" w:rsidRDefault="00D213F8" w:rsidP="00D213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E41518">
        <w:rPr>
          <w:rFonts w:asciiTheme="minorHAnsi" w:hAnsiTheme="minorHAnsi" w:cstheme="minorHAnsi"/>
          <w:bCs/>
          <w:highlight w:val="yellow"/>
          <w:lang w:val="en-IN"/>
        </w:rPr>
        <w:t>Two-way</w:t>
      </w:r>
    </w:p>
    <w:p w14:paraId="1D6C9C59" w14:textId="77777777" w:rsidR="00D213F8" w:rsidRPr="00D32109" w:rsidRDefault="00D213F8" w:rsidP="00D213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Dom</w:t>
      </w:r>
    </w:p>
    <w:p w14:paraId="6AB6B38F" w14:textId="77777777" w:rsidR="00D213F8" w:rsidRPr="00D32109" w:rsidRDefault="00D213F8" w:rsidP="00D213F8">
      <w:pPr>
        <w:rPr>
          <w:rFonts w:asciiTheme="minorHAnsi" w:hAnsiTheme="minorHAnsi" w:cstheme="minorHAnsi"/>
          <w:lang w:val="en-IN"/>
        </w:rPr>
      </w:pPr>
    </w:p>
    <w:p w14:paraId="7E135BBF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Which is pipes in </w:t>
      </w:r>
      <w:proofErr w:type="gramStart"/>
      <w:r w:rsidRPr="00D32109">
        <w:rPr>
          <w:rFonts w:asciiTheme="minorHAnsi" w:hAnsiTheme="minorHAnsi" w:cstheme="minorHAnsi"/>
          <w:lang w:val="en-IN"/>
        </w:rPr>
        <w:t>Angular ?</w:t>
      </w:r>
      <w:proofErr w:type="gramEnd"/>
    </w:p>
    <w:p w14:paraId="47B3B6AE" w14:textId="77777777" w:rsidR="00D213F8" w:rsidRPr="00E41518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E41518">
        <w:rPr>
          <w:rFonts w:asciiTheme="minorHAnsi" w:hAnsiTheme="minorHAnsi" w:cstheme="minorHAnsi"/>
          <w:bCs/>
          <w:highlight w:val="yellow"/>
          <w:lang w:val="en-IN"/>
        </w:rPr>
        <w:t>Pure</w:t>
      </w:r>
    </w:p>
    <w:p w14:paraId="54741AA2" w14:textId="77777777" w:rsidR="00D213F8" w:rsidRPr="00D32109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Promise</w:t>
      </w:r>
    </w:p>
    <w:p w14:paraId="052EA880" w14:textId="77777777" w:rsidR="00D213F8" w:rsidRPr="00D32109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Obseverable</w:t>
      </w:r>
      <w:proofErr w:type="spellEnd"/>
    </w:p>
    <w:p w14:paraId="6A02DC56" w14:textId="77777777" w:rsidR="00D213F8" w:rsidRPr="00D32109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Directive</w:t>
      </w:r>
    </w:p>
    <w:p w14:paraId="0ACBC508" w14:textId="77777777" w:rsidR="00D213F8" w:rsidRPr="00D32109" w:rsidRDefault="00D213F8" w:rsidP="00D213F8">
      <w:pPr>
        <w:pStyle w:val="ListParagraph"/>
        <w:ind w:left="1440"/>
        <w:rPr>
          <w:rFonts w:asciiTheme="minorHAnsi" w:hAnsiTheme="minorHAnsi" w:cstheme="minorHAnsi"/>
          <w:lang w:val="en-IN"/>
        </w:rPr>
      </w:pPr>
    </w:p>
    <w:p w14:paraId="46528C10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Which </w:t>
      </w:r>
      <w:proofErr w:type="gramStart"/>
      <w:r w:rsidRPr="00D32109">
        <w:rPr>
          <w:rFonts w:asciiTheme="minorHAnsi" w:hAnsiTheme="minorHAnsi" w:cstheme="minorHAnsi"/>
          <w:lang w:val="en-IN"/>
        </w:rPr>
        <w:t>is</w:t>
      </w:r>
      <w:proofErr w:type="gramEnd"/>
      <w:r w:rsidRPr="00D32109">
        <w:rPr>
          <w:rFonts w:asciiTheme="minorHAnsi" w:hAnsiTheme="minorHAnsi" w:cstheme="minorHAnsi"/>
          <w:lang w:val="en-IN"/>
        </w:rPr>
        <w:t xml:space="preserve"> lifecycle hooks in Angular?</w:t>
      </w:r>
    </w:p>
    <w:p w14:paraId="67D41894" w14:textId="77777777" w:rsidR="00D213F8" w:rsidRPr="00E41518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highlight w:val="yellow"/>
          <w:lang w:val="en-IN"/>
        </w:rPr>
      </w:pPr>
      <w:proofErr w:type="spellStart"/>
      <w:r w:rsidRPr="00E41518">
        <w:rPr>
          <w:rFonts w:asciiTheme="minorHAnsi" w:hAnsiTheme="minorHAnsi" w:cstheme="minorHAnsi"/>
          <w:bCs/>
          <w:highlight w:val="yellow"/>
          <w:lang w:val="en-IN"/>
        </w:rPr>
        <w:t>ngOnInit</w:t>
      </w:r>
      <w:proofErr w:type="spellEnd"/>
    </w:p>
    <w:p w14:paraId="4EBFCCA4" w14:textId="77777777" w:rsidR="00D213F8" w:rsidRPr="00D32109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ngfor</w:t>
      </w:r>
      <w:proofErr w:type="spellEnd"/>
    </w:p>
    <w:p w14:paraId="2F1A987B" w14:textId="77777777" w:rsidR="00D213F8" w:rsidRPr="00D32109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ngif</w:t>
      </w:r>
      <w:proofErr w:type="spellEnd"/>
    </w:p>
    <w:p w14:paraId="2A58658D" w14:textId="77777777" w:rsidR="00D213F8" w:rsidRPr="00D32109" w:rsidRDefault="00D213F8" w:rsidP="00D213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nglist</w:t>
      </w:r>
      <w:proofErr w:type="spellEnd"/>
    </w:p>
    <w:p w14:paraId="1C3C94E9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Which is filters in </w:t>
      </w:r>
      <w:proofErr w:type="gramStart"/>
      <w:r w:rsidRPr="00D32109">
        <w:rPr>
          <w:rFonts w:asciiTheme="minorHAnsi" w:hAnsiTheme="minorHAnsi" w:cstheme="minorHAnsi"/>
          <w:lang w:val="en-IN"/>
        </w:rPr>
        <w:t>Angular ?</w:t>
      </w:r>
      <w:proofErr w:type="gramEnd"/>
    </w:p>
    <w:p w14:paraId="5B297B72" w14:textId="77777777" w:rsidR="00D213F8" w:rsidRPr="00E41518" w:rsidRDefault="00D213F8" w:rsidP="00D213F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E41518">
        <w:rPr>
          <w:rFonts w:asciiTheme="minorHAnsi" w:hAnsiTheme="minorHAnsi" w:cstheme="minorHAnsi"/>
          <w:bCs/>
          <w:highlight w:val="yellow"/>
          <w:lang w:val="en-IN"/>
        </w:rPr>
        <w:t>Uppercase</w:t>
      </w:r>
    </w:p>
    <w:p w14:paraId="6171A538" w14:textId="77777777" w:rsidR="00D213F8" w:rsidRPr="00D32109" w:rsidRDefault="00D213F8" w:rsidP="00D213F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ngfor</w:t>
      </w:r>
      <w:proofErr w:type="spellEnd"/>
    </w:p>
    <w:p w14:paraId="5FDC4942" w14:textId="77777777" w:rsidR="00D213F8" w:rsidRPr="00D32109" w:rsidRDefault="00D213F8" w:rsidP="00D213F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Structural</w:t>
      </w:r>
    </w:p>
    <w:p w14:paraId="20F342BE" w14:textId="77777777" w:rsidR="00D213F8" w:rsidRPr="00D32109" w:rsidRDefault="00D213F8" w:rsidP="00D213F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Behavioural</w:t>
      </w:r>
    </w:p>
    <w:p w14:paraId="2F543DBA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Which is directive in angular?</w:t>
      </w:r>
    </w:p>
    <w:p w14:paraId="4DD0E615" w14:textId="77777777" w:rsidR="00D213F8" w:rsidRPr="00D32109" w:rsidRDefault="00D213F8" w:rsidP="00D213F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pure</w:t>
      </w:r>
    </w:p>
    <w:p w14:paraId="6217817A" w14:textId="77777777" w:rsidR="00D213F8" w:rsidRPr="00D32109" w:rsidRDefault="00D213F8" w:rsidP="00D213F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impure</w:t>
      </w:r>
    </w:p>
    <w:p w14:paraId="3ACF1AF5" w14:textId="77777777" w:rsidR="00D213F8" w:rsidRPr="00D32109" w:rsidRDefault="00D213F8" w:rsidP="00D213F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Hook</w:t>
      </w:r>
    </w:p>
    <w:p w14:paraId="364A0996" w14:textId="77777777" w:rsidR="00D213F8" w:rsidRPr="00E41518" w:rsidRDefault="00D213F8" w:rsidP="00D213F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E41518">
        <w:rPr>
          <w:rFonts w:asciiTheme="minorHAnsi" w:hAnsiTheme="minorHAnsi" w:cstheme="minorHAnsi"/>
          <w:bCs/>
          <w:highlight w:val="yellow"/>
          <w:lang w:val="en-IN"/>
        </w:rPr>
        <w:t>Ng-app</w:t>
      </w:r>
    </w:p>
    <w:p w14:paraId="515E9E80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Which is </w:t>
      </w:r>
      <w:proofErr w:type="spellStart"/>
      <w:r w:rsidRPr="00D32109">
        <w:rPr>
          <w:rFonts w:asciiTheme="minorHAnsi" w:hAnsiTheme="minorHAnsi" w:cstheme="minorHAnsi"/>
          <w:lang w:val="en-IN"/>
        </w:rPr>
        <w:t>unitesting</w:t>
      </w:r>
      <w:proofErr w:type="spellEnd"/>
      <w:r w:rsidRPr="00D32109">
        <w:rPr>
          <w:rFonts w:asciiTheme="minorHAnsi" w:hAnsiTheme="minorHAnsi" w:cstheme="minorHAnsi"/>
          <w:lang w:val="en-IN"/>
        </w:rPr>
        <w:t xml:space="preserve"> framework used for testing angular applications?</w:t>
      </w:r>
    </w:p>
    <w:p w14:paraId="35F37AA1" w14:textId="77777777" w:rsidR="00D213F8" w:rsidRPr="00135C5D" w:rsidRDefault="00D213F8" w:rsidP="00D213F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135C5D">
        <w:rPr>
          <w:rFonts w:asciiTheme="minorHAnsi" w:hAnsiTheme="minorHAnsi" w:cstheme="minorHAnsi"/>
          <w:bCs/>
          <w:highlight w:val="yellow"/>
          <w:lang w:val="en-IN"/>
        </w:rPr>
        <w:t>Jasmine</w:t>
      </w:r>
    </w:p>
    <w:p w14:paraId="58B43C11" w14:textId="77777777" w:rsidR="00D213F8" w:rsidRPr="00D32109" w:rsidRDefault="00D213F8" w:rsidP="00D213F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MSUnitTest</w:t>
      </w:r>
      <w:proofErr w:type="spellEnd"/>
    </w:p>
    <w:p w14:paraId="15714041" w14:textId="77777777" w:rsidR="00D213F8" w:rsidRPr="00D32109" w:rsidRDefault="00D213F8" w:rsidP="00D213F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Xunit</w:t>
      </w:r>
      <w:proofErr w:type="spellEnd"/>
    </w:p>
    <w:p w14:paraId="34BABC8E" w14:textId="77777777" w:rsidR="00D213F8" w:rsidRPr="00D32109" w:rsidRDefault="00D213F8" w:rsidP="00D213F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Nunit</w:t>
      </w:r>
      <w:proofErr w:type="spellEnd"/>
    </w:p>
    <w:p w14:paraId="7AE05D3D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Which command used to deploy angular cli applications?</w:t>
      </w:r>
    </w:p>
    <w:p w14:paraId="0C65DC35" w14:textId="77777777" w:rsidR="00D213F8" w:rsidRPr="00135C5D" w:rsidRDefault="00D213F8" w:rsidP="00D213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highlight w:val="yellow"/>
          <w:lang w:val="en-IN"/>
        </w:rPr>
      </w:pPr>
      <w:proofErr w:type="spellStart"/>
      <w:r w:rsidRPr="00135C5D">
        <w:rPr>
          <w:rFonts w:asciiTheme="minorHAnsi" w:hAnsiTheme="minorHAnsi" w:cstheme="minorHAnsi"/>
          <w:bCs/>
          <w:highlight w:val="yellow"/>
          <w:lang w:val="en-IN"/>
        </w:rPr>
        <w:t>Ngserve</w:t>
      </w:r>
      <w:proofErr w:type="spellEnd"/>
    </w:p>
    <w:p w14:paraId="3ABD9839" w14:textId="77777777" w:rsidR="00D213F8" w:rsidRPr="00D32109" w:rsidRDefault="00D213F8" w:rsidP="00D213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Ngdeploy</w:t>
      </w:r>
      <w:proofErr w:type="spellEnd"/>
    </w:p>
    <w:p w14:paraId="16859AAD" w14:textId="77777777" w:rsidR="00D213F8" w:rsidRPr="00D32109" w:rsidRDefault="00D213F8" w:rsidP="00D213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Ngupload</w:t>
      </w:r>
      <w:proofErr w:type="spellEnd"/>
    </w:p>
    <w:p w14:paraId="1E8B9BC4" w14:textId="77777777" w:rsidR="00D213F8" w:rsidRPr="00D32109" w:rsidRDefault="00D213F8" w:rsidP="00D213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Ngcustombuilt</w:t>
      </w:r>
      <w:proofErr w:type="spellEnd"/>
    </w:p>
    <w:p w14:paraId="6CE37B87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Which is event in angular?</w:t>
      </w:r>
    </w:p>
    <w:p w14:paraId="6E06D543" w14:textId="77777777" w:rsidR="00D213F8" w:rsidRPr="00D32109" w:rsidRDefault="00D213F8" w:rsidP="00D213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Ngonit</w:t>
      </w:r>
      <w:proofErr w:type="spellEnd"/>
    </w:p>
    <w:p w14:paraId="173068D9" w14:textId="77777777" w:rsidR="00D213F8" w:rsidRPr="00D32109" w:rsidRDefault="00D213F8" w:rsidP="00D213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Ngdestroy</w:t>
      </w:r>
      <w:proofErr w:type="spellEnd"/>
    </w:p>
    <w:p w14:paraId="373309E6" w14:textId="77777777" w:rsidR="00D213F8" w:rsidRPr="00D32109" w:rsidRDefault="00D213F8" w:rsidP="00D213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lastRenderedPageBreak/>
        <w:t>Ngif</w:t>
      </w:r>
      <w:proofErr w:type="spellEnd"/>
    </w:p>
    <w:p w14:paraId="3C0F97D1" w14:textId="77777777" w:rsidR="00D213F8" w:rsidRPr="00D32109" w:rsidRDefault="00D213F8" w:rsidP="00D213F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lang w:val="en-IN"/>
        </w:rPr>
      </w:pPr>
      <w:proofErr w:type="spellStart"/>
      <w:r w:rsidRPr="00D32109">
        <w:rPr>
          <w:rFonts w:asciiTheme="minorHAnsi" w:hAnsiTheme="minorHAnsi" w:cstheme="minorHAnsi"/>
          <w:bCs/>
          <w:lang w:val="en-IN"/>
        </w:rPr>
        <w:t>Ngcut</w:t>
      </w:r>
      <w:proofErr w:type="spellEnd"/>
    </w:p>
    <w:p w14:paraId="3D400FE8" w14:textId="77777777" w:rsidR="00D213F8" w:rsidRPr="00D32109" w:rsidRDefault="00D213F8" w:rsidP="00D213F8">
      <w:pPr>
        <w:pStyle w:val="ListParagraph"/>
        <w:ind w:left="1440"/>
        <w:rPr>
          <w:rFonts w:asciiTheme="minorHAnsi" w:hAnsiTheme="minorHAnsi" w:cstheme="minorHAnsi"/>
          <w:bCs/>
          <w:lang w:val="en-IN"/>
        </w:rPr>
      </w:pPr>
    </w:p>
    <w:p w14:paraId="5DAF0F19" w14:textId="77777777" w:rsidR="00D213F8" w:rsidRPr="00D32109" w:rsidRDefault="00D213F8" w:rsidP="00D213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What are the different types of compilers used in Angular?</w:t>
      </w:r>
    </w:p>
    <w:p w14:paraId="1FE3076D" w14:textId="77777777" w:rsidR="00D213F8" w:rsidRPr="00D32109" w:rsidRDefault="00D213F8" w:rsidP="00D213F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en-IN"/>
        </w:rPr>
      </w:pPr>
      <w:r w:rsidRPr="00D32109">
        <w:rPr>
          <w:rFonts w:asciiTheme="minorHAnsi" w:hAnsiTheme="minorHAnsi" w:cstheme="minorHAnsi"/>
          <w:bCs/>
          <w:lang w:val="en-IN"/>
        </w:rPr>
        <w:t>JIT</w:t>
      </w:r>
    </w:p>
    <w:p w14:paraId="63A0B62A" w14:textId="77777777" w:rsidR="00D213F8" w:rsidRPr="00D32109" w:rsidRDefault="00D213F8" w:rsidP="00D213F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CLI</w:t>
      </w:r>
    </w:p>
    <w:p w14:paraId="277953BC" w14:textId="283692E9" w:rsidR="00D213F8" w:rsidRPr="00D32109" w:rsidRDefault="00D213F8" w:rsidP="00D213F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IN"/>
        </w:rPr>
      </w:pPr>
      <w:proofErr w:type="spellStart"/>
      <w:r w:rsidRPr="00D32109">
        <w:rPr>
          <w:rFonts w:asciiTheme="minorHAnsi" w:hAnsiTheme="minorHAnsi" w:cstheme="minorHAnsi"/>
          <w:lang w:val="en-IN"/>
        </w:rPr>
        <w:t>Boroland</w:t>
      </w:r>
      <w:proofErr w:type="spellEnd"/>
    </w:p>
    <w:p w14:paraId="50AEC0FF" w14:textId="69F9C5DC" w:rsidR="006D2E2E" w:rsidRPr="00D32109" w:rsidRDefault="006D2E2E" w:rsidP="006D2E2E">
      <w:pPr>
        <w:rPr>
          <w:rFonts w:asciiTheme="minorHAnsi" w:hAnsiTheme="minorHAnsi" w:cstheme="minorHAnsi"/>
          <w:lang w:val="en-IN"/>
        </w:rPr>
      </w:pPr>
    </w:p>
    <w:p w14:paraId="3CF9CB6B" w14:textId="271D1076" w:rsidR="006D2E2E" w:rsidRPr="00D32109" w:rsidRDefault="006D2E2E" w:rsidP="006D2E2E">
      <w:pPr>
        <w:rPr>
          <w:rFonts w:asciiTheme="minorHAnsi" w:hAnsiTheme="minorHAnsi" w:cstheme="minorHAnsi"/>
          <w:lang w:val="en-IN"/>
        </w:rPr>
      </w:pPr>
    </w:p>
    <w:p w14:paraId="7FDB01A5" w14:textId="1E3579E9" w:rsidR="006D2E2E" w:rsidRPr="00D32109" w:rsidRDefault="006D2E2E" w:rsidP="006D2E2E">
      <w:p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816E29" wp14:editId="3C5412FE">
                <wp:simplePos x="0" y="0"/>
                <wp:positionH relativeFrom="column">
                  <wp:posOffset>1272540</wp:posOffset>
                </wp:positionH>
                <wp:positionV relativeFrom="paragraph">
                  <wp:posOffset>5080</wp:posOffset>
                </wp:positionV>
                <wp:extent cx="3474720" cy="617220"/>
                <wp:effectExtent l="0" t="0" r="1143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50AF8" w14:textId="254D4740" w:rsidR="006D2E2E" w:rsidRPr="006D2E2E" w:rsidRDefault="006D2E2E" w:rsidP="006D2E2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INTER</w:t>
                            </w:r>
                            <w:r w:rsidR="00296A7D">
                              <w:rPr>
                                <w:sz w:val="56"/>
                                <w:szCs w:val="56"/>
                              </w:rPr>
                              <w:t>M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EDIATE</w:t>
                            </w:r>
                            <w:r w:rsidR="005C6FC6">
                              <w:rPr>
                                <w:sz w:val="56"/>
                                <w:szCs w:val="56"/>
                              </w:rPr>
                              <w:t>/</w:t>
                            </w:r>
                            <w:r w:rsidR="00296A7D">
                              <w:rPr>
                                <w:sz w:val="56"/>
                                <w:szCs w:val="56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6E29" id="_x0000_s1027" type="#_x0000_t202" style="position:absolute;margin-left:100.2pt;margin-top:.4pt;width:273.6pt;height:48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">
                <v:textbox>
                  <w:txbxContent>
                    <w:p w14:paraId="76450AF8" w14:textId="254D4740" w:rsidR="006D2E2E" w:rsidRPr="006D2E2E" w:rsidRDefault="006D2E2E" w:rsidP="006D2E2E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INTER</w:t>
                      </w:r>
                      <w:r w:rsidR="00296A7D">
                        <w:rPr>
                          <w:sz w:val="56"/>
                          <w:szCs w:val="56"/>
                        </w:rPr>
                        <w:t>M</w:t>
                      </w:r>
                      <w:r>
                        <w:rPr>
                          <w:sz w:val="56"/>
                          <w:szCs w:val="56"/>
                        </w:rPr>
                        <w:t>EDIATE</w:t>
                      </w:r>
                      <w:r w:rsidR="005C6FC6">
                        <w:rPr>
                          <w:sz w:val="56"/>
                          <w:szCs w:val="56"/>
                        </w:rPr>
                        <w:t>/</w:t>
                      </w:r>
                      <w:r w:rsidR="00296A7D">
                        <w:rPr>
                          <w:sz w:val="56"/>
                          <w:szCs w:val="56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93EB2" w14:textId="77777777" w:rsidR="00C2090B" w:rsidRPr="00D32109" w:rsidRDefault="00C2090B" w:rsidP="00C2090B">
      <w:pPr>
        <w:ind w:left="1080"/>
        <w:rPr>
          <w:rFonts w:asciiTheme="minorHAnsi" w:hAnsiTheme="minorHAnsi" w:cstheme="minorHAnsi"/>
          <w:lang w:val="en-IN"/>
        </w:rPr>
      </w:pPr>
    </w:p>
    <w:p w14:paraId="511F6B9B" w14:textId="606BAF6B" w:rsidR="00C2090B" w:rsidRPr="00D32109" w:rsidRDefault="00C2090B" w:rsidP="00C2090B">
      <w:pPr>
        <w:ind w:left="1080"/>
        <w:rPr>
          <w:rFonts w:asciiTheme="minorHAnsi" w:hAnsiTheme="minorHAnsi" w:cstheme="minorHAnsi"/>
          <w:lang w:val="en-IN"/>
        </w:rPr>
      </w:pPr>
    </w:p>
    <w:p w14:paraId="45C5B8B4" w14:textId="237A49E1" w:rsidR="006D2E2E" w:rsidRPr="00D32109" w:rsidRDefault="006D2E2E" w:rsidP="00C2090B">
      <w:pPr>
        <w:ind w:left="1080"/>
        <w:rPr>
          <w:rFonts w:asciiTheme="minorHAnsi" w:hAnsiTheme="minorHAnsi" w:cstheme="minorHAnsi"/>
          <w:lang w:val="en-IN"/>
        </w:rPr>
      </w:pPr>
    </w:p>
    <w:p w14:paraId="2570FCF4" w14:textId="7AA4E9AA" w:rsidR="006D2E2E" w:rsidRPr="00D32109" w:rsidRDefault="006D2E2E" w:rsidP="00C2090B">
      <w:pPr>
        <w:ind w:left="1080"/>
        <w:rPr>
          <w:rFonts w:asciiTheme="minorHAnsi" w:hAnsiTheme="minorHAnsi" w:cstheme="minorHAnsi"/>
          <w:lang w:val="en-IN"/>
        </w:rPr>
      </w:pPr>
    </w:p>
    <w:p w14:paraId="23A51479" w14:textId="77777777" w:rsidR="006D2E2E" w:rsidRPr="00D32109" w:rsidRDefault="006D2E2E" w:rsidP="00C2090B">
      <w:pPr>
        <w:ind w:left="1080"/>
        <w:rPr>
          <w:rFonts w:asciiTheme="minorHAnsi" w:hAnsiTheme="minorHAnsi" w:cstheme="minorHAnsi"/>
          <w:lang w:val="en-IN"/>
        </w:rPr>
      </w:pPr>
    </w:p>
    <w:p w14:paraId="51218FE5" w14:textId="5BE2D5F2" w:rsidR="00C2090B" w:rsidRPr="00D32109" w:rsidRDefault="00C2090B" w:rsidP="00C209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Router is part of which of the following module?</w:t>
      </w:r>
    </w:p>
    <w:p w14:paraId="68834DE4" w14:textId="71D649FD" w:rsidR="00754DEE" w:rsidRPr="00D32109" w:rsidRDefault="00754DEE" w:rsidP="00754DE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color w:val="333333"/>
        </w:rPr>
        <w:t>@angular/core</w:t>
      </w:r>
    </w:p>
    <w:p w14:paraId="44E15E2E" w14:textId="0E1ED517" w:rsidR="00754DEE" w:rsidRPr="00135C5D" w:rsidRDefault="00754DEE" w:rsidP="00754DE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135C5D">
        <w:rPr>
          <w:rFonts w:asciiTheme="minorHAnsi" w:hAnsiTheme="minorHAnsi" w:cstheme="minorHAnsi"/>
          <w:bCs/>
          <w:color w:val="333333"/>
          <w:highlight w:val="yellow"/>
        </w:rPr>
        <w:t>@angular/router</w:t>
      </w:r>
    </w:p>
    <w:p w14:paraId="4FE195BE" w14:textId="716E3693" w:rsidR="00754DEE" w:rsidRPr="00D32109" w:rsidRDefault="00754DEE" w:rsidP="00754DE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color w:val="333333"/>
        </w:rPr>
        <w:t>Both</w:t>
      </w:r>
    </w:p>
    <w:p w14:paraId="2C30A1DC" w14:textId="68CB302F" w:rsidR="00754DEE" w:rsidRPr="00D32109" w:rsidRDefault="00754DEE" w:rsidP="00754DE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color w:val="333333"/>
        </w:rPr>
        <w:t>None</w:t>
      </w:r>
    </w:p>
    <w:p w14:paraId="5604792D" w14:textId="28A8ABE7" w:rsidR="00754DEE" w:rsidRPr="00D32109" w:rsidRDefault="00DB3F3B" w:rsidP="00754D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Is it possible to configure multiple router outlet in same template?</w:t>
      </w:r>
    </w:p>
    <w:p w14:paraId="6032D750" w14:textId="73CC0E4E" w:rsidR="00DB3F3B" w:rsidRPr="00135C5D" w:rsidRDefault="00DB3F3B" w:rsidP="00DB3F3B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135C5D">
        <w:rPr>
          <w:rFonts w:asciiTheme="minorHAnsi" w:hAnsiTheme="minorHAnsi" w:cstheme="minorHAnsi"/>
          <w:bCs/>
          <w:highlight w:val="yellow"/>
          <w:lang w:val="en-IN"/>
        </w:rPr>
        <w:t>Yes</w:t>
      </w:r>
    </w:p>
    <w:p w14:paraId="09B79C17" w14:textId="0595C405" w:rsidR="00DB3F3B" w:rsidRPr="00D32109" w:rsidRDefault="00DB3F3B" w:rsidP="00DB3F3B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No</w:t>
      </w:r>
    </w:p>
    <w:p w14:paraId="3424AD55" w14:textId="6795B07A" w:rsidR="00CB147B" w:rsidRPr="00D32109" w:rsidRDefault="00CB147B" w:rsidP="00CB147B">
      <w:pPr>
        <w:spacing w:before="100" w:beforeAutospacing="1" w:after="100" w:afterAutospacing="1" w:line="384" w:lineRule="atLeast"/>
        <w:ind w:left="360"/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13.</w:t>
      </w:r>
      <w:r w:rsidR="00DB3F3B" w:rsidRPr="00D32109">
        <w:rPr>
          <w:rFonts w:asciiTheme="minorHAnsi" w:hAnsiTheme="minorHAnsi" w:cstheme="minorHAnsi"/>
          <w:lang w:val="en-IN"/>
        </w:rPr>
        <w:t>Observables used for</w:t>
      </w:r>
    </w:p>
    <w:p w14:paraId="3C6D9DCA" w14:textId="53D52CCE" w:rsidR="00CB147B" w:rsidRPr="00D32109" w:rsidRDefault="00CB147B" w:rsidP="00CB147B">
      <w:pPr>
        <w:pStyle w:val="ListParagraph"/>
        <w:numPr>
          <w:ilvl w:val="0"/>
          <w:numId w:val="23"/>
        </w:numPr>
        <w:spacing w:before="100" w:beforeAutospacing="1" w:after="100" w:afterAutospacing="1" w:line="384" w:lineRule="atLeast"/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The Reactive Forms Module uses reactive programming and Observables for listening to user input</w:t>
      </w:r>
    </w:p>
    <w:p w14:paraId="544B1AE3" w14:textId="7A379A80" w:rsidR="00CB147B" w:rsidRPr="00D32109" w:rsidRDefault="00CB147B" w:rsidP="00CB147B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The @</w:t>
      </w:r>
      <w:proofErr w:type="gramStart"/>
      <w:r w:rsidRPr="00D32109">
        <w:rPr>
          <w:rFonts w:asciiTheme="minorHAnsi" w:hAnsiTheme="minorHAnsi" w:cstheme="minorHAnsi"/>
          <w:lang w:val="en-IN"/>
        </w:rPr>
        <w:t>output(</w:t>
      </w:r>
      <w:proofErr w:type="gramEnd"/>
      <w:r w:rsidRPr="00D32109">
        <w:rPr>
          <w:rFonts w:asciiTheme="minorHAnsi" w:hAnsiTheme="minorHAnsi" w:cstheme="minorHAnsi"/>
          <w:lang w:val="en-IN"/>
        </w:rPr>
        <w:t xml:space="preserve">) decorator in a component takes an </w:t>
      </w:r>
      <w:proofErr w:type="spellStart"/>
      <w:r w:rsidRPr="00D32109">
        <w:rPr>
          <w:rFonts w:asciiTheme="minorHAnsi" w:hAnsiTheme="minorHAnsi" w:cstheme="minorHAnsi"/>
          <w:lang w:val="en-IN"/>
        </w:rPr>
        <w:t>EventEmitter</w:t>
      </w:r>
      <w:proofErr w:type="spellEnd"/>
      <w:r w:rsidRPr="00D32109">
        <w:rPr>
          <w:rFonts w:asciiTheme="minorHAnsi" w:hAnsiTheme="minorHAnsi" w:cstheme="minorHAnsi"/>
          <w:lang w:val="en-IN"/>
        </w:rPr>
        <w:t xml:space="preserve"> instance. </w:t>
      </w:r>
      <w:proofErr w:type="spellStart"/>
      <w:r w:rsidRPr="00D32109">
        <w:rPr>
          <w:rFonts w:asciiTheme="minorHAnsi" w:hAnsiTheme="minorHAnsi" w:cstheme="minorHAnsi"/>
          <w:lang w:val="en-IN"/>
        </w:rPr>
        <w:t>EventEmitter</w:t>
      </w:r>
      <w:proofErr w:type="spellEnd"/>
      <w:r w:rsidRPr="00D32109">
        <w:rPr>
          <w:rFonts w:asciiTheme="minorHAnsi" w:hAnsiTheme="minorHAnsi" w:cstheme="minorHAnsi"/>
          <w:lang w:val="en-IN"/>
        </w:rPr>
        <w:t xml:space="preserve"> is a subclass of the </w:t>
      </w:r>
      <w:proofErr w:type="spellStart"/>
      <w:r w:rsidRPr="00D32109">
        <w:rPr>
          <w:rFonts w:asciiTheme="minorHAnsi" w:hAnsiTheme="minorHAnsi" w:cstheme="minorHAnsi"/>
          <w:lang w:val="en-IN"/>
        </w:rPr>
        <w:t>RxJS</w:t>
      </w:r>
      <w:proofErr w:type="spellEnd"/>
      <w:r w:rsidRPr="00D32109">
        <w:rPr>
          <w:rFonts w:asciiTheme="minorHAnsi" w:hAnsiTheme="minorHAnsi" w:cstheme="minorHAnsi"/>
          <w:lang w:val="en-IN"/>
        </w:rPr>
        <w:t xml:space="preserve"> Observable</w:t>
      </w:r>
    </w:p>
    <w:p w14:paraId="124CC149" w14:textId="77777777" w:rsidR="00CB147B" w:rsidRPr="00D32109" w:rsidRDefault="00CB147B" w:rsidP="00CB147B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Theme="minorHAnsi" w:hAnsiTheme="minorHAnsi" w:cstheme="minorHAnsi"/>
          <w:bCs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 </w:t>
      </w:r>
      <w:r w:rsidRPr="00135C5D">
        <w:rPr>
          <w:rFonts w:asciiTheme="minorHAnsi" w:hAnsiTheme="minorHAnsi" w:cstheme="minorHAnsi"/>
          <w:bCs/>
          <w:highlight w:val="yellow"/>
          <w:lang w:val="en-IN"/>
        </w:rPr>
        <w:t>Both</w:t>
      </w:r>
    </w:p>
    <w:p w14:paraId="778D0E62" w14:textId="12EFBDB0" w:rsidR="00CB147B" w:rsidRPr="00D32109" w:rsidRDefault="00CB147B" w:rsidP="00CB147B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None of above</w:t>
      </w:r>
    </w:p>
    <w:p w14:paraId="28930BCB" w14:textId="77777777" w:rsidR="00DB3F3B" w:rsidRPr="00D32109" w:rsidRDefault="00DB3F3B" w:rsidP="00DB3F3B">
      <w:pPr>
        <w:pStyle w:val="ListParagraph"/>
        <w:rPr>
          <w:rFonts w:asciiTheme="minorHAnsi" w:hAnsiTheme="minorHAnsi" w:cstheme="minorHAnsi"/>
          <w:lang w:val="en-IN"/>
        </w:rPr>
      </w:pPr>
    </w:p>
    <w:p w14:paraId="15E1D4CA" w14:textId="5723C6D1" w:rsidR="00CB147B" w:rsidRPr="00D32109" w:rsidRDefault="00617885" w:rsidP="00617885">
      <w:pPr>
        <w:ind w:firstLine="360"/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14.</w:t>
      </w:r>
      <w:r w:rsidR="00DB3F3B" w:rsidRPr="00D32109">
        <w:rPr>
          <w:rFonts w:asciiTheme="minorHAnsi" w:hAnsiTheme="minorHAnsi" w:cstheme="minorHAnsi"/>
          <w:lang w:val="en-IN"/>
        </w:rPr>
        <w:t>Promises used for</w:t>
      </w:r>
      <w:r w:rsidR="00CB147B" w:rsidRPr="00D32109">
        <w:rPr>
          <w:rFonts w:asciiTheme="minorHAnsi" w:hAnsiTheme="minorHAnsi" w:cstheme="minorHAnsi"/>
          <w:lang w:val="en-IN"/>
        </w:rPr>
        <w:t xml:space="preserve"> </w:t>
      </w:r>
    </w:p>
    <w:p w14:paraId="4503CEE0" w14:textId="2C4D2458" w:rsidR="00DB3F3B" w:rsidRPr="00D32109" w:rsidRDefault="00CB147B" w:rsidP="00CB147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bCs/>
          <w:lang w:val="en-IN"/>
        </w:rPr>
      </w:pPr>
      <w:bookmarkStart w:id="0" w:name="_Hlk75949933"/>
      <w:r w:rsidRPr="00135C5D">
        <w:rPr>
          <w:rFonts w:asciiTheme="minorHAnsi" w:hAnsiTheme="minorHAnsi" w:cstheme="minorHAnsi"/>
          <w:bCs/>
          <w:highlight w:val="yellow"/>
          <w:lang w:val="en-IN"/>
        </w:rPr>
        <w:t>Promise can manage a single response for the same request</w:t>
      </w:r>
      <w:r w:rsidRPr="00D32109">
        <w:rPr>
          <w:rFonts w:asciiTheme="minorHAnsi" w:hAnsiTheme="minorHAnsi" w:cstheme="minorHAnsi"/>
          <w:bCs/>
          <w:lang w:val="en-IN"/>
        </w:rPr>
        <w:t>.</w:t>
      </w:r>
    </w:p>
    <w:bookmarkEnd w:id="0"/>
    <w:p w14:paraId="0DAA5BDD" w14:textId="0CE9E149" w:rsidR="00CB147B" w:rsidRPr="00D32109" w:rsidRDefault="00CB147B" w:rsidP="00CB147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Promise can manage a multiple response for the same request.</w:t>
      </w:r>
    </w:p>
    <w:p w14:paraId="0FFFFD5F" w14:textId="15797CD4" w:rsidR="00CB147B" w:rsidRPr="00D32109" w:rsidRDefault="00CB147B" w:rsidP="00CB147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Both</w:t>
      </w:r>
    </w:p>
    <w:p w14:paraId="7850E193" w14:textId="5AD5381A" w:rsidR="00617885" w:rsidRPr="00D32109" w:rsidRDefault="00CB147B" w:rsidP="00617885">
      <w:pPr>
        <w:pStyle w:val="ListParagraph"/>
        <w:numPr>
          <w:ilvl w:val="1"/>
          <w:numId w:val="24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None of above</w:t>
      </w:r>
    </w:p>
    <w:p w14:paraId="7E0CA4A8" w14:textId="052CA4C5" w:rsidR="00617885" w:rsidRPr="00D32109" w:rsidRDefault="00617885" w:rsidP="00617885">
      <w:pPr>
        <w:ind w:firstLine="360"/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15.What are the ways to create a singleton </w:t>
      </w:r>
      <w:proofErr w:type="gramStart"/>
      <w:r w:rsidRPr="00D32109">
        <w:rPr>
          <w:rFonts w:asciiTheme="minorHAnsi" w:hAnsiTheme="minorHAnsi" w:cstheme="minorHAnsi"/>
          <w:lang w:val="en-IN"/>
        </w:rPr>
        <w:t>Service ?</w:t>
      </w:r>
      <w:proofErr w:type="gramEnd"/>
      <w:r w:rsidRPr="00D32109">
        <w:rPr>
          <w:rFonts w:asciiTheme="minorHAnsi" w:hAnsiTheme="minorHAnsi" w:cstheme="minorHAnsi"/>
          <w:lang w:val="en-IN"/>
        </w:rPr>
        <w:br/>
      </w:r>
    </w:p>
    <w:p w14:paraId="3CF41AD9" w14:textId="77777777" w:rsidR="00617885" w:rsidRPr="00D32109" w:rsidRDefault="00617885" w:rsidP="0061788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Cs/>
          <w:lang w:val="en-IN"/>
        </w:rPr>
      </w:pPr>
      <w:r w:rsidRPr="00135C5D">
        <w:rPr>
          <w:rFonts w:asciiTheme="minorHAnsi" w:hAnsiTheme="minorHAnsi" w:cstheme="minorHAnsi"/>
          <w:bCs/>
          <w:highlight w:val="yellow"/>
          <w:lang w:val="en-IN"/>
        </w:rPr>
        <w:t xml:space="preserve">Include the service in the </w:t>
      </w:r>
      <w:proofErr w:type="spellStart"/>
      <w:r w:rsidRPr="00135C5D">
        <w:rPr>
          <w:rFonts w:asciiTheme="minorHAnsi" w:hAnsiTheme="minorHAnsi" w:cstheme="minorHAnsi"/>
          <w:bCs/>
          <w:highlight w:val="yellow"/>
          <w:lang w:val="en-IN"/>
        </w:rPr>
        <w:t>AppModule</w:t>
      </w:r>
      <w:proofErr w:type="spellEnd"/>
      <w:r w:rsidRPr="00D32109">
        <w:rPr>
          <w:rFonts w:asciiTheme="minorHAnsi" w:hAnsiTheme="minorHAnsi" w:cstheme="minorHAnsi"/>
          <w:bCs/>
          <w:lang w:val="en-IN"/>
        </w:rPr>
        <w:t>.</w:t>
      </w:r>
    </w:p>
    <w:p w14:paraId="308F9B3A" w14:textId="13C280C7" w:rsidR="00617885" w:rsidRPr="00D32109" w:rsidRDefault="00617885" w:rsidP="0061788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We cannot create singleton service</w:t>
      </w:r>
    </w:p>
    <w:p w14:paraId="27D31BE0" w14:textId="18604DB7" w:rsidR="00617885" w:rsidRPr="00D32109" w:rsidRDefault="00617885" w:rsidP="0061788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 xml:space="preserve">Used static keyword </w:t>
      </w:r>
    </w:p>
    <w:p w14:paraId="41922D7D" w14:textId="3EE6B60A" w:rsidR="00617885" w:rsidRPr="00D32109" w:rsidRDefault="00617885" w:rsidP="00617885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lastRenderedPageBreak/>
        <w:t>Use private keyword</w:t>
      </w:r>
    </w:p>
    <w:p w14:paraId="33F07F37" w14:textId="77777777" w:rsidR="00CB147B" w:rsidRPr="00D32109" w:rsidRDefault="00CB147B" w:rsidP="00617885">
      <w:pPr>
        <w:pStyle w:val="ListParagraph"/>
        <w:rPr>
          <w:rFonts w:asciiTheme="minorHAnsi" w:hAnsiTheme="minorHAnsi" w:cstheme="minorHAnsi"/>
          <w:lang w:val="en-IN"/>
        </w:rPr>
      </w:pPr>
    </w:p>
    <w:p w14:paraId="30AF09CB" w14:textId="77777777" w:rsidR="00CB147B" w:rsidRPr="00D32109" w:rsidRDefault="00CB147B" w:rsidP="00CB147B">
      <w:pPr>
        <w:pStyle w:val="ListParagraph"/>
        <w:rPr>
          <w:rFonts w:asciiTheme="minorHAnsi" w:hAnsiTheme="minorHAnsi" w:cstheme="minorHAnsi"/>
          <w:lang w:val="en-IN"/>
        </w:rPr>
      </w:pPr>
    </w:p>
    <w:p w14:paraId="1D4BA2B5" w14:textId="16518851" w:rsidR="00617885" w:rsidRPr="00D32109" w:rsidRDefault="00617885" w:rsidP="00617885">
      <w:pPr>
        <w:rPr>
          <w:rFonts w:asciiTheme="minorHAnsi" w:eastAsia="Times New Roman" w:hAnsiTheme="minorHAnsi" w:cstheme="minorHAnsi"/>
        </w:rPr>
      </w:pPr>
      <w:r w:rsidRPr="00D32109">
        <w:rPr>
          <w:rFonts w:asciiTheme="minorHAnsi" w:hAnsiTheme="minorHAnsi" w:cstheme="minorHAnsi"/>
          <w:lang w:val="en-IN"/>
        </w:rPr>
        <w:t>16.</w:t>
      </w:r>
      <w:r w:rsidRPr="00D32109">
        <w:rPr>
          <w:rFonts w:asciiTheme="minorHAnsi" w:eastAsia="Times New Roman" w:hAnsiTheme="minorHAnsi" w:cstheme="minorHAnsi"/>
        </w:rPr>
        <w:t xml:space="preserve"> What are possible ways to communicate between components in angular?</w:t>
      </w:r>
    </w:p>
    <w:p w14:paraId="3C3B036B" w14:textId="080EF06B" w:rsidR="00DB3F3B" w:rsidRPr="00D32109" w:rsidRDefault="00617885" w:rsidP="00617885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Parent to child</w:t>
      </w:r>
    </w:p>
    <w:p w14:paraId="5FAD6609" w14:textId="1A7AF352" w:rsidR="00617885" w:rsidRPr="00D32109" w:rsidRDefault="00617885" w:rsidP="00617885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Chid to Parent</w:t>
      </w:r>
    </w:p>
    <w:p w14:paraId="79D54C0E" w14:textId="0DFA4E0D" w:rsidR="00617885" w:rsidRPr="00D32109" w:rsidRDefault="00617885" w:rsidP="00617885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lang w:val="en-IN"/>
        </w:rPr>
      </w:pPr>
      <w:r w:rsidRPr="00D32109">
        <w:rPr>
          <w:rFonts w:asciiTheme="minorHAnsi" w:hAnsiTheme="minorHAnsi" w:cstheme="minorHAnsi"/>
          <w:lang w:val="en-IN"/>
        </w:rPr>
        <w:t>We cannot communicate between components</w:t>
      </w:r>
    </w:p>
    <w:p w14:paraId="5690EF16" w14:textId="239DDADA" w:rsidR="00617885" w:rsidRPr="00135C5D" w:rsidRDefault="00617885" w:rsidP="00617885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highlight w:val="yellow"/>
          <w:lang w:val="en-IN"/>
        </w:rPr>
      </w:pPr>
      <w:r w:rsidRPr="00135C5D">
        <w:rPr>
          <w:rFonts w:asciiTheme="minorHAnsi" w:hAnsiTheme="minorHAnsi" w:cstheme="minorHAnsi"/>
          <w:bCs/>
          <w:highlight w:val="yellow"/>
          <w:lang w:val="en-IN"/>
        </w:rPr>
        <w:t>Both</w:t>
      </w:r>
    </w:p>
    <w:p w14:paraId="79E1A5CC" w14:textId="77777777" w:rsidR="002756C8" w:rsidRPr="00D32109" w:rsidRDefault="002756C8" w:rsidP="002756C8">
      <w:pPr>
        <w:pStyle w:val="ListParagraph"/>
        <w:rPr>
          <w:rFonts w:asciiTheme="minorHAnsi" w:hAnsiTheme="minorHAnsi" w:cstheme="minorHAnsi"/>
          <w:bCs/>
          <w:lang w:val="en-IN"/>
        </w:rPr>
      </w:pPr>
    </w:p>
    <w:p w14:paraId="54ECB888" w14:textId="5E1A9873" w:rsidR="002756C8" w:rsidRPr="00D32109" w:rsidRDefault="002756C8" w:rsidP="002756C8">
      <w:pPr>
        <w:rPr>
          <w:rFonts w:asciiTheme="minorHAnsi" w:eastAsia="Times New Roman" w:hAnsiTheme="minorHAnsi" w:cstheme="minorHAnsi"/>
        </w:rPr>
      </w:pPr>
      <w:r w:rsidRPr="00D32109">
        <w:rPr>
          <w:rFonts w:asciiTheme="minorHAnsi" w:hAnsiTheme="minorHAnsi" w:cstheme="minorHAnsi"/>
          <w:bCs/>
          <w:lang w:val="en-IN"/>
        </w:rPr>
        <w:t>17.</w:t>
      </w:r>
      <w:r w:rsidRPr="00D32109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D32109">
        <w:rPr>
          <w:rFonts w:asciiTheme="minorHAnsi" w:eastAsia="Times New Roman" w:hAnsiTheme="minorHAnsi" w:cstheme="minorHAnsi"/>
        </w:rPr>
        <w:t>Can we add multiple interceptors in angular?</w:t>
      </w:r>
    </w:p>
    <w:p w14:paraId="3D5752B6" w14:textId="74CD3EEA" w:rsidR="002756C8" w:rsidRPr="00135C5D" w:rsidRDefault="002756C8" w:rsidP="002756C8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bCs/>
          <w:highlight w:val="yellow"/>
        </w:rPr>
      </w:pPr>
      <w:r w:rsidRPr="00135C5D">
        <w:rPr>
          <w:rFonts w:asciiTheme="minorHAnsi" w:eastAsia="Times New Roman" w:hAnsiTheme="minorHAnsi" w:cstheme="minorHAnsi"/>
          <w:bCs/>
          <w:highlight w:val="yellow"/>
        </w:rPr>
        <w:t>Yes</w:t>
      </w:r>
    </w:p>
    <w:p w14:paraId="00F37D37" w14:textId="60A283AF" w:rsidR="002756C8" w:rsidRPr="00D32109" w:rsidRDefault="002756C8" w:rsidP="002756C8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</w:rPr>
      </w:pPr>
      <w:r w:rsidRPr="00D32109">
        <w:rPr>
          <w:rFonts w:asciiTheme="minorHAnsi" w:eastAsia="Times New Roman" w:hAnsiTheme="minorHAnsi" w:cstheme="minorHAnsi"/>
        </w:rPr>
        <w:t>No</w:t>
      </w:r>
    </w:p>
    <w:p w14:paraId="55A2C516" w14:textId="77777777" w:rsidR="002756C8" w:rsidRPr="00D32109" w:rsidRDefault="002756C8" w:rsidP="002756C8">
      <w:pPr>
        <w:pStyle w:val="ListParagraph"/>
        <w:rPr>
          <w:rFonts w:asciiTheme="minorHAnsi" w:eastAsia="Times New Roman" w:hAnsiTheme="minorHAnsi" w:cstheme="minorHAnsi"/>
        </w:rPr>
      </w:pPr>
    </w:p>
    <w:p w14:paraId="007ECAEF" w14:textId="7B4BBCFB" w:rsidR="002756C8" w:rsidRPr="00D32109" w:rsidRDefault="002756C8" w:rsidP="002756C8">
      <w:pPr>
        <w:rPr>
          <w:rFonts w:asciiTheme="minorHAnsi" w:hAnsiTheme="minorHAnsi" w:cstheme="minorHAnsi"/>
          <w:bCs/>
          <w:color w:val="333333"/>
        </w:rPr>
      </w:pPr>
      <w:r w:rsidRPr="00D32109">
        <w:rPr>
          <w:rFonts w:asciiTheme="minorHAnsi" w:eastAsia="Times New Roman" w:hAnsiTheme="minorHAnsi" w:cstheme="minorHAnsi"/>
        </w:rPr>
        <w:t>18.</w:t>
      </w:r>
      <w:r w:rsidRPr="00D32109">
        <w:rPr>
          <w:rFonts w:asciiTheme="minorHAnsi" w:hAnsiTheme="minorHAnsi" w:cstheme="minorHAnsi"/>
          <w:bCs/>
          <w:color w:val="333333"/>
        </w:rPr>
        <w:t xml:space="preserve"> What is .subscribe used for ?</w:t>
      </w:r>
    </w:p>
    <w:p w14:paraId="6B097124" w14:textId="05045ABB" w:rsidR="002756C8" w:rsidRPr="00135C5D" w:rsidRDefault="002756C8" w:rsidP="002756C8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333333"/>
          <w:highlight w:val="yellow"/>
        </w:rPr>
      </w:pPr>
      <w:proofErr w:type="gramStart"/>
      <w:r w:rsidRPr="00135C5D">
        <w:rPr>
          <w:rFonts w:asciiTheme="minorHAnsi" w:hAnsiTheme="minorHAnsi" w:cstheme="minorHAnsi"/>
          <w:bCs/>
          <w:color w:val="333333"/>
          <w:highlight w:val="yellow"/>
        </w:rPr>
        <w:t>Streams</w:t>
      </w:r>
      <w:proofErr w:type="gramEnd"/>
      <w:r w:rsidRPr="00135C5D">
        <w:rPr>
          <w:rFonts w:asciiTheme="minorHAnsi" w:hAnsiTheme="minorHAnsi" w:cstheme="minorHAnsi"/>
          <w:bCs/>
          <w:color w:val="333333"/>
          <w:highlight w:val="yellow"/>
        </w:rPr>
        <w:t xml:space="preserve"> data in asynchronously</w:t>
      </w:r>
      <w:r w:rsidRPr="00135C5D">
        <w:rPr>
          <w:rFonts w:asciiTheme="minorHAnsi" w:hAnsiTheme="minorHAnsi" w:cstheme="minorHAnsi"/>
          <w:color w:val="333333"/>
          <w:highlight w:val="yellow"/>
        </w:rPr>
        <w:t>.</w:t>
      </w:r>
    </w:p>
    <w:p w14:paraId="13195FE0" w14:textId="2EDBF210" w:rsidR="002756C8" w:rsidRPr="00D32109" w:rsidRDefault="002756C8" w:rsidP="002756C8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333333"/>
        </w:rPr>
      </w:pPr>
      <w:r w:rsidRPr="00D32109">
        <w:rPr>
          <w:rFonts w:asciiTheme="minorHAnsi" w:hAnsiTheme="minorHAnsi" w:cstheme="minorHAnsi"/>
          <w:color w:val="333333"/>
        </w:rPr>
        <w:t>Communication between components</w:t>
      </w:r>
    </w:p>
    <w:p w14:paraId="6FF64B36" w14:textId="4CA97151" w:rsidR="002756C8" w:rsidRPr="00D32109" w:rsidRDefault="002756C8" w:rsidP="002756C8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333333"/>
        </w:rPr>
      </w:pPr>
      <w:r w:rsidRPr="00D32109">
        <w:rPr>
          <w:rFonts w:asciiTheme="minorHAnsi" w:hAnsiTheme="minorHAnsi" w:cstheme="minorHAnsi"/>
          <w:color w:val="333333"/>
        </w:rPr>
        <w:t>User for routing</w:t>
      </w:r>
    </w:p>
    <w:p w14:paraId="1B6D0F70" w14:textId="46E20C21" w:rsidR="002756C8" w:rsidRPr="00D32109" w:rsidRDefault="002756C8" w:rsidP="002756C8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</w:rPr>
      </w:pPr>
      <w:r w:rsidRPr="00D32109">
        <w:rPr>
          <w:rFonts w:asciiTheme="minorHAnsi" w:hAnsiTheme="minorHAnsi" w:cstheme="minorHAnsi"/>
          <w:color w:val="333333"/>
        </w:rPr>
        <w:t>Used for animation</w:t>
      </w:r>
    </w:p>
    <w:p w14:paraId="7790D98C" w14:textId="38994CCD" w:rsidR="002756C8" w:rsidRPr="00D32109" w:rsidRDefault="002756C8" w:rsidP="002756C8">
      <w:pPr>
        <w:spacing w:line="384" w:lineRule="atLeast"/>
        <w:rPr>
          <w:rFonts w:asciiTheme="minorHAnsi" w:eastAsia="Times New Roman" w:hAnsiTheme="minorHAnsi" w:cstheme="minorHAnsi"/>
          <w:color w:val="333333"/>
        </w:rPr>
      </w:pPr>
      <w:r w:rsidRPr="00D32109">
        <w:rPr>
          <w:rFonts w:asciiTheme="minorHAnsi" w:eastAsia="Times New Roman" w:hAnsiTheme="minorHAnsi" w:cstheme="minorHAnsi"/>
        </w:rPr>
        <w:t>19.</w:t>
      </w:r>
      <w:r w:rsidRPr="00D32109">
        <w:rPr>
          <w:rFonts w:asciiTheme="minorHAnsi" w:eastAsia="Times New Roman" w:hAnsiTheme="minorHAnsi" w:cstheme="minorHAnsi"/>
          <w:bCs/>
          <w:color w:val="333333"/>
        </w:rPr>
        <w:t xml:space="preserve"> </w:t>
      </w:r>
      <w:r w:rsidRPr="00D32109">
        <w:rPr>
          <w:rFonts w:asciiTheme="minorHAnsi" w:hAnsiTheme="minorHAnsi" w:cstheme="minorHAnsi"/>
          <w:color w:val="202124"/>
          <w:shd w:val="clear" w:color="auto" w:fill="FFFFFF"/>
        </w:rPr>
        <w:t xml:space="preserve">Is </w:t>
      </w:r>
      <w:proofErr w:type="spellStart"/>
      <w:r w:rsidRPr="00D32109">
        <w:rPr>
          <w:rFonts w:asciiTheme="minorHAnsi" w:hAnsiTheme="minorHAnsi" w:cstheme="minorHAnsi"/>
          <w:color w:val="202124"/>
          <w:shd w:val="clear" w:color="auto" w:fill="FFFFFF"/>
        </w:rPr>
        <w:t>RxJS</w:t>
      </w:r>
      <w:proofErr w:type="spellEnd"/>
      <w:r w:rsidRPr="00D32109">
        <w:rPr>
          <w:rFonts w:asciiTheme="minorHAnsi" w:hAnsiTheme="minorHAnsi" w:cstheme="minorHAnsi"/>
          <w:color w:val="202124"/>
          <w:shd w:val="clear" w:color="auto" w:fill="FFFFFF"/>
        </w:rPr>
        <w:t xml:space="preserve"> used in angular?</w:t>
      </w:r>
      <w:r w:rsidRPr="00D32109">
        <w:rPr>
          <w:rFonts w:asciiTheme="minorHAnsi" w:eastAsia="Times New Roman" w:hAnsiTheme="minorHAnsi" w:cstheme="minorHAnsi"/>
          <w:bCs/>
          <w:color w:val="333333"/>
        </w:rPr>
        <w:t>?</w:t>
      </w:r>
      <w:r w:rsidRPr="00D32109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8F8304B" w14:textId="20BB511B" w:rsidR="002756C8" w:rsidRPr="00135C5D" w:rsidRDefault="00897049" w:rsidP="002756C8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Theme="minorHAnsi" w:eastAsia="Times New Roman" w:hAnsiTheme="minorHAnsi" w:cstheme="minorHAnsi"/>
          <w:bCs/>
          <w:color w:val="333333"/>
          <w:highlight w:val="yellow"/>
        </w:rPr>
      </w:pPr>
      <w:r w:rsidRPr="00135C5D">
        <w:rPr>
          <w:rFonts w:asciiTheme="minorHAnsi" w:eastAsia="Times New Roman" w:hAnsiTheme="minorHAnsi" w:cstheme="minorHAnsi"/>
          <w:bCs/>
          <w:color w:val="333333"/>
          <w:highlight w:val="yellow"/>
        </w:rPr>
        <w:t>Yes</w:t>
      </w:r>
    </w:p>
    <w:p w14:paraId="3EDA73C2" w14:textId="71BB77EE" w:rsidR="00897049" w:rsidRPr="00D32109" w:rsidRDefault="00897049" w:rsidP="002756C8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Theme="minorHAnsi" w:eastAsia="Times New Roman" w:hAnsiTheme="minorHAnsi" w:cstheme="minorHAnsi"/>
          <w:color w:val="333333"/>
        </w:rPr>
      </w:pPr>
      <w:r w:rsidRPr="00D32109">
        <w:rPr>
          <w:rFonts w:asciiTheme="minorHAnsi" w:eastAsia="Times New Roman" w:hAnsiTheme="minorHAnsi" w:cstheme="minorHAnsi"/>
          <w:color w:val="333333"/>
        </w:rPr>
        <w:t>No</w:t>
      </w:r>
    </w:p>
    <w:p w14:paraId="3FF4EC42" w14:textId="0F7A10D1" w:rsidR="00DB7DF5" w:rsidRPr="00D32109" w:rsidRDefault="00DB7DF5" w:rsidP="00DB7DF5">
      <w:pPr>
        <w:spacing w:before="100" w:beforeAutospacing="1" w:after="100" w:afterAutospacing="1" w:line="384" w:lineRule="atLeast"/>
        <w:rPr>
          <w:rFonts w:asciiTheme="minorHAnsi" w:hAnsiTheme="minorHAnsi" w:cstheme="minorHAnsi"/>
          <w:color w:val="3D3D4E"/>
          <w:shd w:val="clear" w:color="auto" w:fill="FFFFFF"/>
        </w:rPr>
      </w:pPr>
      <w:r w:rsidRPr="00D32109">
        <w:rPr>
          <w:rFonts w:asciiTheme="minorHAnsi" w:eastAsia="Times New Roman" w:hAnsiTheme="minorHAnsi" w:cstheme="minorHAnsi"/>
          <w:color w:val="333333"/>
        </w:rPr>
        <w:t>20.</w:t>
      </w:r>
      <w:r w:rsidRPr="00D32109">
        <w:rPr>
          <w:rFonts w:asciiTheme="minorHAnsi" w:hAnsiTheme="minorHAnsi" w:cstheme="minorHAnsi"/>
          <w:color w:val="3D3D4E"/>
          <w:shd w:val="clear" w:color="auto" w:fill="FFFFFF"/>
        </w:rPr>
        <w:t xml:space="preserve"> How can we handle a URL that is not like anything we’ve defined as a route?</w:t>
      </w:r>
    </w:p>
    <w:p w14:paraId="50EFD6C6" w14:textId="77777777" w:rsidR="00DB7DF5" w:rsidRPr="00D32109" w:rsidRDefault="00DB7DF5" w:rsidP="00DB7DF5">
      <w:pPr>
        <w:pStyle w:val="ListParagraph"/>
        <w:numPr>
          <w:ilvl w:val="0"/>
          <w:numId w:val="32"/>
        </w:numPr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Using Router Outlet component</w:t>
      </w:r>
    </w:p>
    <w:p w14:paraId="113767C6" w14:textId="77777777" w:rsidR="00DB7DF5" w:rsidRPr="00D32109" w:rsidRDefault="00DB7DF5" w:rsidP="00DB7DF5">
      <w:pPr>
        <w:pStyle w:val="ListParagraph"/>
        <w:numPr>
          <w:ilvl w:val="0"/>
          <w:numId w:val="3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 xml:space="preserve">Using </w:t>
      </w:r>
      <w:proofErr w:type="spellStart"/>
      <w:r w:rsidRPr="00D32109">
        <w:rPr>
          <w:rFonts w:asciiTheme="minorHAnsi" w:eastAsia="Times New Roman" w:hAnsiTheme="minorHAnsi" w:cstheme="minorHAnsi"/>
          <w:color w:val="000000"/>
        </w:rPr>
        <w:t>redirectTo</w:t>
      </w:r>
      <w:proofErr w:type="spellEnd"/>
      <w:r w:rsidRPr="00D32109">
        <w:rPr>
          <w:rFonts w:asciiTheme="minorHAnsi" w:eastAsia="Times New Roman" w:hAnsiTheme="minorHAnsi" w:cstheme="minorHAnsi"/>
          <w:color w:val="000000"/>
        </w:rPr>
        <w:t xml:space="preserve"> Router</w:t>
      </w:r>
    </w:p>
    <w:p w14:paraId="4B98F5FB" w14:textId="77777777" w:rsidR="00DB7DF5" w:rsidRPr="00135C5D" w:rsidRDefault="00DB7DF5" w:rsidP="00DB7DF5">
      <w:pPr>
        <w:pStyle w:val="ListParagraph"/>
        <w:numPr>
          <w:ilvl w:val="0"/>
          <w:numId w:val="3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  <w:highlight w:val="yellow"/>
        </w:rPr>
      </w:pPr>
      <w:r w:rsidRPr="00135C5D">
        <w:rPr>
          <w:rFonts w:asciiTheme="minorHAnsi" w:eastAsia="Times New Roman" w:hAnsiTheme="minorHAnsi" w:cstheme="minorHAnsi"/>
          <w:bCs/>
          <w:color w:val="000000"/>
          <w:highlight w:val="yellow"/>
        </w:rPr>
        <w:t>Using wildcard route</w:t>
      </w:r>
    </w:p>
    <w:p w14:paraId="0BC73E36" w14:textId="4364086C" w:rsidR="00DB7DF5" w:rsidRPr="00D32109" w:rsidRDefault="00DB7DF5" w:rsidP="00DB7DF5">
      <w:pPr>
        <w:pStyle w:val="ListParagraph"/>
        <w:numPr>
          <w:ilvl w:val="0"/>
          <w:numId w:val="3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Using redirect route</w:t>
      </w:r>
    </w:p>
    <w:p w14:paraId="61541A16" w14:textId="1152E6F6" w:rsidR="00DB7DF5" w:rsidRPr="00D32109" w:rsidRDefault="00DB7DF5" w:rsidP="00DB7DF5">
      <w:pPr>
        <w:pStyle w:val="Heading6"/>
        <w:spacing w:after="150"/>
        <w:rPr>
          <w:rFonts w:asciiTheme="minorHAnsi" w:eastAsia="Times New Roman" w:hAnsiTheme="minorHAnsi" w:cstheme="minorHAnsi"/>
          <w:bCs/>
          <w:color w:val="000000"/>
          <w:spacing w:val="6"/>
        </w:rPr>
      </w:pPr>
      <w:r w:rsidRPr="00D32109">
        <w:rPr>
          <w:rFonts w:asciiTheme="minorHAnsi" w:eastAsia="Times New Roman" w:hAnsiTheme="minorHAnsi" w:cstheme="minorHAnsi"/>
          <w:color w:val="000000"/>
        </w:rPr>
        <w:t>21.</w:t>
      </w:r>
      <w:r w:rsidRPr="00D32109">
        <w:rPr>
          <w:rFonts w:asciiTheme="minorHAnsi" w:hAnsiTheme="minorHAnsi" w:cstheme="minorHAnsi"/>
        </w:rPr>
        <w:t xml:space="preserve"> </w:t>
      </w:r>
      <w:r w:rsidRPr="00D32109">
        <w:rPr>
          <w:rFonts w:asciiTheme="minorHAnsi" w:hAnsiTheme="minorHAnsi" w:cstheme="minorHAnsi"/>
          <w:color w:val="3D3D4E"/>
          <w:shd w:val="clear" w:color="auto" w:fill="FFFFFF"/>
        </w:rPr>
        <w:t>Which of the following guard interfaces checks that access is allowed before loading a module?</w:t>
      </w:r>
      <w:r w:rsidRPr="00D32109">
        <w:rPr>
          <w:rFonts w:asciiTheme="minorHAnsi" w:eastAsia="Times New Roman" w:hAnsiTheme="minorHAnsi" w:cstheme="minorHAnsi"/>
          <w:bCs/>
          <w:color w:val="000000"/>
          <w:spacing w:val="6"/>
        </w:rPr>
        <w:t xml:space="preserve"> </w:t>
      </w:r>
    </w:p>
    <w:p w14:paraId="42BEDEA1" w14:textId="6A07F2F9" w:rsidR="00DB7DF5" w:rsidRPr="00D32109" w:rsidRDefault="00DB7DF5" w:rsidP="00DB7DF5">
      <w:pPr>
        <w:pStyle w:val="ListParagraph"/>
        <w:numPr>
          <w:ilvl w:val="0"/>
          <w:numId w:val="33"/>
        </w:numPr>
        <w:spacing w:before="240" w:after="240"/>
        <w:rPr>
          <w:rFonts w:asciiTheme="minorHAnsi" w:eastAsia="Times New Roman" w:hAnsiTheme="minorHAnsi" w:cstheme="minorHAnsi"/>
          <w:color w:val="000000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/>
        </w:rPr>
        <w:t>CanActivate</w:t>
      </w:r>
      <w:proofErr w:type="spellEnd"/>
    </w:p>
    <w:p w14:paraId="6A1B7487" w14:textId="1D81EEA6" w:rsidR="00DB7DF5" w:rsidRPr="00D32109" w:rsidRDefault="00DB7DF5" w:rsidP="00DB7DF5">
      <w:pPr>
        <w:pStyle w:val="ListParagraph"/>
        <w:numPr>
          <w:ilvl w:val="0"/>
          <w:numId w:val="3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/>
        </w:rPr>
        <w:t>CanDeactivate</w:t>
      </w:r>
      <w:proofErr w:type="spellEnd"/>
    </w:p>
    <w:p w14:paraId="47F7DF5D" w14:textId="0F34720C" w:rsidR="00DB7DF5" w:rsidRPr="00D32109" w:rsidRDefault="00DB7DF5" w:rsidP="00DB7DF5">
      <w:pPr>
        <w:pStyle w:val="ListParagraph"/>
        <w:numPr>
          <w:ilvl w:val="0"/>
          <w:numId w:val="3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Resolve</w:t>
      </w:r>
    </w:p>
    <w:p w14:paraId="0B40CC8E" w14:textId="77777777" w:rsidR="00DB7DF5" w:rsidRPr="000E15BE" w:rsidRDefault="00DB7DF5" w:rsidP="00DB7DF5">
      <w:pPr>
        <w:pStyle w:val="ListParagraph"/>
        <w:numPr>
          <w:ilvl w:val="0"/>
          <w:numId w:val="3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  <w:highlight w:val="yellow"/>
        </w:rPr>
      </w:pPr>
      <w:proofErr w:type="spellStart"/>
      <w:r w:rsidRPr="000E15BE">
        <w:rPr>
          <w:rFonts w:asciiTheme="minorHAnsi" w:eastAsia="Times New Roman" w:hAnsiTheme="minorHAnsi" w:cstheme="minorHAnsi"/>
          <w:bCs/>
          <w:color w:val="000000"/>
          <w:highlight w:val="yellow"/>
        </w:rPr>
        <w:t>CanLoad</w:t>
      </w:r>
      <w:proofErr w:type="spellEnd"/>
    </w:p>
    <w:p w14:paraId="6FA3EA8D" w14:textId="4FF41EEE" w:rsidR="00DB7DF5" w:rsidRDefault="00DB7DF5" w:rsidP="00DB7DF5">
      <w:pPr>
        <w:shd w:val="clear" w:color="auto" w:fill="FFFFFF"/>
        <w:spacing w:before="240" w:after="240"/>
        <w:rPr>
          <w:rFonts w:asciiTheme="minorHAnsi" w:hAnsiTheme="minorHAnsi" w:cstheme="minorHAnsi"/>
          <w:color w:val="3D3D4E"/>
          <w:shd w:val="clear" w:color="auto" w:fill="FFFFFF"/>
        </w:rPr>
      </w:pPr>
    </w:p>
    <w:p w14:paraId="29A5F875" w14:textId="77777777" w:rsidR="009158D8" w:rsidRPr="00D32109" w:rsidRDefault="009158D8" w:rsidP="00DB7DF5">
      <w:pPr>
        <w:shd w:val="clear" w:color="auto" w:fill="FFFFFF"/>
        <w:spacing w:before="240" w:after="240"/>
        <w:rPr>
          <w:rFonts w:asciiTheme="minorHAnsi" w:hAnsiTheme="minorHAnsi" w:cstheme="minorHAnsi"/>
          <w:color w:val="3D3D4E"/>
          <w:shd w:val="clear" w:color="auto" w:fill="FFFFFF"/>
        </w:rPr>
      </w:pPr>
    </w:p>
    <w:p w14:paraId="388ECABF" w14:textId="2BB3D12C" w:rsidR="00B87D43" w:rsidRPr="00D32109" w:rsidRDefault="00B87D43" w:rsidP="00074E4C">
      <w:pPr>
        <w:spacing w:before="100" w:beforeAutospacing="1" w:after="100" w:afterAutospacing="1" w:line="384" w:lineRule="atLeast"/>
        <w:rPr>
          <w:rFonts w:asciiTheme="minorHAnsi" w:hAnsiTheme="minorHAnsi" w:cstheme="minorHAnsi"/>
          <w:color w:val="3D3D4E"/>
          <w:shd w:val="clear" w:color="auto" w:fill="FFFFFF"/>
        </w:rPr>
      </w:pPr>
      <w:r w:rsidRPr="00D32109">
        <w:rPr>
          <w:rFonts w:asciiTheme="minorHAnsi" w:eastAsia="Times New Roman" w:hAnsiTheme="minorHAnsi" w:cstheme="minorHAnsi"/>
          <w:color w:val="333333"/>
        </w:rPr>
        <w:lastRenderedPageBreak/>
        <w:t>22.</w:t>
      </w:r>
      <w:r w:rsidRPr="00D32109">
        <w:rPr>
          <w:rFonts w:asciiTheme="minorHAnsi" w:hAnsiTheme="minorHAnsi" w:cstheme="minorHAnsi"/>
        </w:rPr>
        <w:t xml:space="preserve"> </w:t>
      </w:r>
      <w:r w:rsidRPr="00D32109">
        <w:rPr>
          <w:rFonts w:asciiTheme="minorHAnsi" w:hAnsiTheme="minorHAnsi" w:cstheme="minorHAnsi"/>
          <w:color w:val="3D3D4E"/>
          <w:shd w:val="clear" w:color="auto" w:fill="FFFFFF"/>
        </w:rPr>
        <w:t>Angular uses a _______________ design pattern.</w:t>
      </w:r>
    </w:p>
    <w:p w14:paraId="2B3B47A8" w14:textId="2158B04A" w:rsidR="00B87D43" w:rsidRPr="00680AA5" w:rsidRDefault="00B87D43" w:rsidP="00074E4C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Theme="minorHAnsi" w:eastAsia="Times New Roman" w:hAnsiTheme="minorHAnsi" w:cstheme="minorHAnsi"/>
          <w:color w:val="000000"/>
          <w:highlight w:val="yellow"/>
        </w:rPr>
      </w:pPr>
      <w:r w:rsidRPr="00680AA5">
        <w:rPr>
          <w:rFonts w:asciiTheme="minorHAnsi" w:eastAsia="Times New Roman" w:hAnsiTheme="minorHAnsi" w:cstheme="minorHAnsi"/>
          <w:color w:val="000000"/>
          <w:highlight w:val="yellow"/>
        </w:rPr>
        <w:t>Factory</w:t>
      </w:r>
    </w:p>
    <w:p w14:paraId="4899438C" w14:textId="79C7C9D3" w:rsidR="00B87D43" w:rsidRPr="00D32109" w:rsidRDefault="00B87D43" w:rsidP="00074E4C">
      <w:pPr>
        <w:pStyle w:val="ListParagraph"/>
        <w:numPr>
          <w:ilvl w:val="0"/>
          <w:numId w:val="36"/>
        </w:numPr>
        <w:shd w:val="clear" w:color="auto" w:fill="FFFFFF"/>
        <w:spacing w:before="240" w:after="240"/>
        <w:jc w:val="both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Adaptor</w:t>
      </w:r>
    </w:p>
    <w:p w14:paraId="226DE468" w14:textId="121752F4" w:rsidR="00B87D43" w:rsidRPr="00D32109" w:rsidRDefault="00B87D43" w:rsidP="00074E4C">
      <w:pPr>
        <w:pStyle w:val="ListParagraph"/>
        <w:numPr>
          <w:ilvl w:val="0"/>
          <w:numId w:val="36"/>
        </w:numPr>
        <w:shd w:val="clear" w:color="auto" w:fill="FFFFFF"/>
        <w:spacing w:before="240" w:after="240"/>
        <w:jc w:val="both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Prototype</w:t>
      </w:r>
    </w:p>
    <w:p w14:paraId="6CE01CF4" w14:textId="54B22146" w:rsidR="00B87D43" w:rsidRPr="00D32109" w:rsidRDefault="00B87D43" w:rsidP="00074E4C">
      <w:pPr>
        <w:pStyle w:val="ListParagraph"/>
        <w:numPr>
          <w:ilvl w:val="0"/>
          <w:numId w:val="36"/>
        </w:numPr>
        <w:shd w:val="clear" w:color="auto" w:fill="FFFFFF"/>
        <w:spacing w:before="240" w:after="240"/>
        <w:jc w:val="both"/>
        <w:rPr>
          <w:rFonts w:asciiTheme="minorHAnsi" w:eastAsia="Times New Roman" w:hAnsiTheme="minorHAnsi" w:cstheme="minorHAnsi"/>
          <w:bCs/>
          <w:color w:val="000000"/>
        </w:rPr>
      </w:pPr>
      <w:r w:rsidRPr="00D32109">
        <w:rPr>
          <w:rFonts w:asciiTheme="minorHAnsi" w:eastAsia="Times New Roman" w:hAnsiTheme="minorHAnsi" w:cstheme="minorHAnsi"/>
          <w:bCs/>
          <w:color w:val="000000"/>
        </w:rPr>
        <w:t>Singleton</w:t>
      </w:r>
    </w:p>
    <w:p w14:paraId="3A74C1CA" w14:textId="7DC12187" w:rsidR="00F265A2" w:rsidRPr="00D32109" w:rsidRDefault="00F265A2" w:rsidP="00F265A2">
      <w:p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 xml:space="preserve">23.if we have a service that provides the functionality to more than one </w:t>
      </w:r>
      <w:proofErr w:type="gramStart"/>
      <w:r w:rsidRPr="00D32109">
        <w:rPr>
          <w:rFonts w:asciiTheme="minorHAnsi" w:eastAsia="Times New Roman" w:hAnsiTheme="minorHAnsi" w:cstheme="minorHAnsi"/>
          <w:color w:val="000000"/>
        </w:rPr>
        <w:t>component</w:t>
      </w:r>
      <w:proofErr w:type="gramEnd"/>
      <w:r w:rsidRPr="00D32109">
        <w:rPr>
          <w:rFonts w:asciiTheme="minorHAnsi" w:eastAsia="Times New Roman" w:hAnsiTheme="minorHAnsi" w:cstheme="minorHAnsi"/>
          <w:color w:val="000000"/>
        </w:rPr>
        <w:t xml:space="preserve"> we would use the ____________level injector.</w:t>
      </w:r>
    </w:p>
    <w:p w14:paraId="2C3B4404" w14:textId="6CE71C31" w:rsidR="00F265A2" w:rsidRPr="00D32109" w:rsidRDefault="00F265A2" w:rsidP="00F265A2">
      <w:pPr>
        <w:shd w:val="clear" w:color="auto" w:fill="FFFFFF"/>
        <w:spacing w:before="100" w:beforeAutospacing="1" w:after="150"/>
        <w:outlineLvl w:val="5"/>
        <w:rPr>
          <w:rFonts w:asciiTheme="minorHAnsi" w:eastAsia="Times New Roman" w:hAnsiTheme="minorHAnsi" w:cstheme="minorHAnsi"/>
          <w:bCs/>
          <w:color w:val="000000"/>
          <w:spacing w:val="6"/>
        </w:rPr>
      </w:pPr>
    </w:p>
    <w:p w14:paraId="78AD1AED" w14:textId="77777777" w:rsidR="00F265A2" w:rsidRPr="00D32109" w:rsidRDefault="00F265A2" w:rsidP="00074E4C">
      <w:pPr>
        <w:pStyle w:val="ListParagraph"/>
        <w:numPr>
          <w:ilvl w:val="0"/>
          <w:numId w:val="37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@Component</w:t>
      </w:r>
    </w:p>
    <w:p w14:paraId="205D85E1" w14:textId="77777777" w:rsidR="00F265A2" w:rsidRPr="00D32109" w:rsidRDefault="00F265A2" w:rsidP="00074E4C">
      <w:pPr>
        <w:pStyle w:val="ListParagraph"/>
        <w:numPr>
          <w:ilvl w:val="0"/>
          <w:numId w:val="37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bCs/>
          <w:color w:val="000000" w:themeColor="text1"/>
          <w:shd w:val="clear" w:color="auto" w:fill="F9F2F4"/>
        </w:rPr>
        <w:t>@Injectable</w:t>
      </w:r>
    </w:p>
    <w:p w14:paraId="0FFC29F0" w14:textId="77777777" w:rsidR="00F265A2" w:rsidRPr="00D32109" w:rsidRDefault="00F265A2" w:rsidP="00074E4C">
      <w:pPr>
        <w:pStyle w:val="ListParagraph"/>
        <w:numPr>
          <w:ilvl w:val="0"/>
          <w:numId w:val="37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@</w:t>
      </w:r>
      <w:r w:rsidRPr="00763484">
        <w:rPr>
          <w:rFonts w:asciiTheme="minorHAnsi" w:eastAsia="Times New Roman" w:hAnsiTheme="minorHAnsi" w:cstheme="minorHAnsi"/>
          <w:color w:val="000000" w:themeColor="text1"/>
          <w:highlight w:val="yellow"/>
          <w:shd w:val="clear" w:color="auto" w:fill="F9F2F4"/>
        </w:rPr>
        <w:t>NgModule</w:t>
      </w:r>
    </w:p>
    <w:p w14:paraId="04E0CC75" w14:textId="75304521" w:rsidR="00F265A2" w:rsidRPr="00D32109" w:rsidRDefault="00F265A2" w:rsidP="00074E4C">
      <w:pPr>
        <w:pStyle w:val="ListParagraph"/>
        <w:numPr>
          <w:ilvl w:val="0"/>
          <w:numId w:val="37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</w:pP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@Service</w:t>
      </w:r>
    </w:p>
    <w:p w14:paraId="6F68D629" w14:textId="52DB652B" w:rsidR="00F265A2" w:rsidRPr="00D32109" w:rsidRDefault="00F265A2" w:rsidP="00074E4C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color w:val="C7254E"/>
          <w:sz w:val="22"/>
          <w:szCs w:val="22"/>
          <w:shd w:val="clear" w:color="auto" w:fill="F9F2F4"/>
        </w:rPr>
        <w:t>24.</w:t>
      </w: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Which of the following approaches is used to renames the third-party services?</w:t>
      </w:r>
    </w:p>
    <w:p w14:paraId="51722C2C" w14:textId="124C8394" w:rsidR="00F265A2" w:rsidRPr="00D32109" w:rsidRDefault="00F265A2" w:rsidP="00074E4C">
      <w:pPr>
        <w:pStyle w:val="ListParagraph"/>
        <w:numPr>
          <w:ilvl w:val="0"/>
          <w:numId w:val="38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</w:rPr>
      </w:pPr>
      <w:r w:rsidRPr="00D32109">
        <w:rPr>
          <w:rFonts w:asciiTheme="minorHAnsi" w:eastAsia="Times New Roman" w:hAnsiTheme="minorHAnsi" w:cstheme="minorHAnsi"/>
          <w:bCs/>
          <w:color w:val="000000"/>
        </w:rPr>
        <w:t>Provider object literal</w:t>
      </w:r>
    </w:p>
    <w:p w14:paraId="648AB02D" w14:textId="3C699AEF" w:rsidR="00F265A2" w:rsidRPr="00D32109" w:rsidRDefault="00F265A2" w:rsidP="00074E4C">
      <w:pPr>
        <w:pStyle w:val="ListParagraph"/>
        <w:numPr>
          <w:ilvl w:val="0"/>
          <w:numId w:val="38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Alternative class providers</w:t>
      </w:r>
    </w:p>
    <w:p w14:paraId="02819DFB" w14:textId="6FD4882E" w:rsidR="00F265A2" w:rsidRPr="00D32109" w:rsidRDefault="00F265A2" w:rsidP="00074E4C">
      <w:pPr>
        <w:pStyle w:val="ListParagraph"/>
        <w:numPr>
          <w:ilvl w:val="0"/>
          <w:numId w:val="38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Value providers</w:t>
      </w:r>
    </w:p>
    <w:p w14:paraId="41964667" w14:textId="1A49F817" w:rsidR="00F265A2" w:rsidRPr="00D32109" w:rsidRDefault="00F265A2" w:rsidP="00074E4C">
      <w:pPr>
        <w:pStyle w:val="ListParagraph"/>
        <w:numPr>
          <w:ilvl w:val="0"/>
          <w:numId w:val="38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Factory providers</w:t>
      </w:r>
    </w:p>
    <w:p w14:paraId="0799EDDF" w14:textId="71E18B9C" w:rsidR="00F265A2" w:rsidRPr="00D32109" w:rsidRDefault="00F265A2" w:rsidP="00074E4C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>25. Which of the following providers allow users to build up a provider that is based on data we are loading through a service?</w:t>
      </w:r>
    </w:p>
    <w:p w14:paraId="40459DCF" w14:textId="6097477A" w:rsidR="00F265A2" w:rsidRPr="00D32109" w:rsidRDefault="00F265A2" w:rsidP="00074E4C">
      <w:pPr>
        <w:pStyle w:val="ListParagraph"/>
        <w:numPr>
          <w:ilvl w:val="0"/>
          <w:numId w:val="39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Provider object literal</w:t>
      </w:r>
    </w:p>
    <w:p w14:paraId="49C3E963" w14:textId="77777777" w:rsidR="00F265A2" w:rsidRPr="00D32109" w:rsidRDefault="00F265A2" w:rsidP="00074E4C">
      <w:pPr>
        <w:pStyle w:val="ListParagraph"/>
        <w:numPr>
          <w:ilvl w:val="0"/>
          <w:numId w:val="39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Alternate class provider</w:t>
      </w:r>
    </w:p>
    <w:p w14:paraId="47E43785" w14:textId="77777777" w:rsidR="00F265A2" w:rsidRPr="00D32109" w:rsidRDefault="00F265A2" w:rsidP="00074E4C">
      <w:pPr>
        <w:pStyle w:val="ListParagraph"/>
        <w:numPr>
          <w:ilvl w:val="0"/>
          <w:numId w:val="39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Value provider</w:t>
      </w:r>
    </w:p>
    <w:p w14:paraId="2AB70E19" w14:textId="0769F52E" w:rsidR="00F265A2" w:rsidRPr="00D32109" w:rsidRDefault="00F265A2" w:rsidP="00074E4C">
      <w:pPr>
        <w:pStyle w:val="ListParagraph"/>
        <w:numPr>
          <w:ilvl w:val="0"/>
          <w:numId w:val="39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</w:rPr>
      </w:pPr>
      <w:r w:rsidRPr="00D32109">
        <w:rPr>
          <w:rFonts w:asciiTheme="minorHAnsi" w:eastAsia="Times New Roman" w:hAnsiTheme="minorHAnsi" w:cstheme="minorHAnsi"/>
          <w:bCs/>
          <w:color w:val="000000"/>
        </w:rPr>
        <w:t>Factory provider</w:t>
      </w:r>
    </w:p>
    <w:p w14:paraId="5C105EA3" w14:textId="0BEDC98F" w:rsidR="00F265A2" w:rsidRPr="00D32109" w:rsidRDefault="00F265A2" w:rsidP="00074E4C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26.</w:t>
      </w: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The </w:t>
      </w:r>
      <w:r w:rsidRPr="00D32109">
        <w:rPr>
          <w:rFonts w:asciiTheme="minorHAnsi" w:eastAsia="Times New Roman" w:hAnsiTheme="minorHAnsi" w:cstheme="minorHAnsi"/>
          <w:color w:val="C7254E"/>
          <w:sz w:val="22"/>
          <w:szCs w:val="22"/>
          <w:shd w:val="clear" w:color="auto" w:fill="F9F2F4"/>
        </w:rPr>
        <w:t>get</w:t>
      </w: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> method of </w:t>
      </w:r>
      <w:proofErr w:type="spellStart"/>
      <w:r w:rsidRPr="00D32109">
        <w:rPr>
          <w:rFonts w:asciiTheme="minorHAnsi" w:eastAsia="Times New Roman" w:hAnsiTheme="minorHAnsi" w:cstheme="minorHAnsi"/>
          <w:color w:val="C7254E"/>
          <w:sz w:val="22"/>
          <w:szCs w:val="22"/>
          <w:shd w:val="clear" w:color="auto" w:fill="F9F2F4"/>
        </w:rPr>
        <w:t>HttpClient</w:t>
      </w:r>
      <w:proofErr w:type="spellEnd"/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> returns:</w:t>
      </w:r>
    </w:p>
    <w:p w14:paraId="0149796A" w14:textId="146E1F3E" w:rsidR="00F265A2" w:rsidRPr="00D32109" w:rsidRDefault="00F265A2" w:rsidP="00F85795">
      <w:pPr>
        <w:pStyle w:val="ListParagraph"/>
        <w:numPr>
          <w:ilvl w:val="0"/>
          <w:numId w:val="40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Simple object</w:t>
      </w:r>
    </w:p>
    <w:p w14:paraId="151925F8" w14:textId="30FFD5AD" w:rsidR="00F265A2" w:rsidRPr="00D32109" w:rsidRDefault="00F265A2" w:rsidP="00F85795">
      <w:pPr>
        <w:pStyle w:val="ListParagraph"/>
        <w:numPr>
          <w:ilvl w:val="0"/>
          <w:numId w:val="40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Subscriber</w:t>
      </w:r>
    </w:p>
    <w:p w14:paraId="00D267F9" w14:textId="77777777" w:rsidR="00F265A2" w:rsidRPr="00D32109" w:rsidRDefault="00F265A2" w:rsidP="00F85795">
      <w:pPr>
        <w:pStyle w:val="ListParagraph"/>
        <w:numPr>
          <w:ilvl w:val="0"/>
          <w:numId w:val="40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</w:rPr>
      </w:pPr>
      <w:r w:rsidRPr="00D32109">
        <w:rPr>
          <w:rFonts w:asciiTheme="minorHAnsi" w:eastAsia="Times New Roman" w:hAnsiTheme="minorHAnsi" w:cstheme="minorHAnsi"/>
          <w:bCs/>
          <w:color w:val="000000"/>
        </w:rPr>
        <w:lastRenderedPageBreak/>
        <w:t>Observable</w:t>
      </w:r>
    </w:p>
    <w:p w14:paraId="7D99A02A" w14:textId="77777777" w:rsidR="00F265A2" w:rsidRPr="00D32109" w:rsidRDefault="00F265A2" w:rsidP="00F85795">
      <w:pPr>
        <w:pStyle w:val="ListParagraph"/>
        <w:numPr>
          <w:ilvl w:val="0"/>
          <w:numId w:val="40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Observe</w:t>
      </w:r>
    </w:p>
    <w:p w14:paraId="32EFB56F" w14:textId="6378C3FF" w:rsidR="00F265A2" w:rsidRPr="00D32109" w:rsidRDefault="00F265A2" w:rsidP="00F85795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27.</w:t>
      </w: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Which of the following classes creates an object of all the parameters we may pass in an API call?</w:t>
      </w:r>
    </w:p>
    <w:p w14:paraId="52F0F501" w14:textId="34A1F72D" w:rsidR="00F265A2" w:rsidRPr="00D32109" w:rsidRDefault="00F265A2" w:rsidP="00F85795">
      <w:pPr>
        <w:pStyle w:val="ListParagraph"/>
        <w:numPr>
          <w:ilvl w:val="0"/>
          <w:numId w:val="41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/>
        </w:rPr>
        <w:t>HttpHeader</w:t>
      </w:r>
      <w:proofErr w:type="spellEnd"/>
      <w:r w:rsidRPr="00D32109">
        <w:rPr>
          <w:rFonts w:asciiTheme="minorHAnsi" w:eastAsia="Times New Roman" w:hAnsiTheme="minorHAnsi" w:cstheme="minorHAnsi"/>
          <w:color w:val="000000"/>
        </w:rPr>
        <w:t xml:space="preserve"> class</w:t>
      </w:r>
    </w:p>
    <w:p w14:paraId="2C63339D" w14:textId="697ED804" w:rsidR="00F265A2" w:rsidRPr="00D32109" w:rsidRDefault="00F265A2" w:rsidP="00F85795">
      <w:pPr>
        <w:pStyle w:val="ListParagraph"/>
        <w:numPr>
          <w:ilvl w:val="0"/>
          <w:numId w:val="41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</w:rPr>
      </w:pPr>
      <w:proofErr w:type="spellStart"/>
      <w:r w:rsidRPr="00D32109">
        <w:rPr>
          <w:rFonts w:asciiTheme="minorHAnsi" w:eastAsia="Times New Roman" w:hAnsiTheme="minorHAnsi" w:cstheme="minorHAnsi"/>
          <w:bCs/>
          <w:color w:val="000000"/>
        </w:rPr>
        <w:t>HttpParams</w:t>
      </w:r>
      <w:proofErr w:type="spellEnd"/>
    </w:p>
    <w:p w14:paraId="01745673" w14:textId="05F440FE" w:rsidR="00F265A2" w:rsidRPr="00D32109" w:rsidRDefault="00F265A2" w:rsidP="00F85795">
      <w:pPr>
        <w:pStyle w:val="ListParagraph"/>
        <w:numPr>
          <w:ilvl w:val="0"/>
          <w:numId w:val="41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/>
        </w:rPr>
        <w:t>HttpInterceptor</w:t>
      </w:r>
      <w:proofErr w:type="spellEnd"/>
    </w:p>
    <w:p w14:paraId="6725254F" w14:textId="61F37C96" w:rsidR="00F265A2" w:rsidRPr="00D32109" w:rsidRDefault="00F265A2" w:rsidP="00F85795">
      <w:pPr>
        <w:pStyle w:val="ListParagraph"/>
        <w:numPr>
          <w:ilvl w:val="0"/>
          <w:numId w:val="41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/>
        </w:rPr>
        <w:t>HttpFooter</w:t>
      </w:r>
      <w:proofErr w:type="spellEnd"/>
      <w:r w:rsidRPr="00D32109">
        <w:rPr>
          <w:rFonts w:asciiTheme="minorHAnsi" w:eastAsia="Times New Roman" w:hAnsiTheme="minorHAnsi" w:cstheme="minorHAnsi"/>
          <w:color w:val="000000"/>
        </w:rPr>
        <w:t xml:space="preserve"> class</w:t>
      </w:r>
    </w:p>
    <w:p w14:paraId="44656621" w14:textId="4EF6C187" w:rsidR="00F265A2" w:rsidRPr="00D32109" w:rsidRDefault="00F265A2" w:rsidP="00F265A2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>28. ____ is a callback run when the Angular platform starts.</w:t>
      </w:r>
    </w:p>
    <w:p w14:paraId="010BCFDE" w14:textId="3305DF56" w:rsidR="00F265A2" w:rsidRPr="00D32109" w:rsidRDefault="00F265A2" w:rsidP="00F85795">
      <w:pPr>
        <w:shd w:val="clear" w:color="auto" w:fill="FFFFFF"/>
        <w:spacing w:before="100" w:beforeAutospacing="1" w:after="150"/>
        <w:outlineLvl w:val="5"/>
        <w:rPr>
          <w:rFonts w:asciiTheme="minorHAnsi" w:eastAsia="Times New Roman" w:hAnsiTheme="minorHAnsi" w:cstheme="minorHAnsi"/>
          <w:bCs/>
          <w:color w:val="000000"/>
          <w:spacing w:val="6"/>
        </w:rPr>
      </w:pPr>
    </w:p>
    <w:p w14:paraId="49FD8D2B" w14:textId="3AFC3448" w:rsidR="00F265A2" w:rsidRPr="00D32109" w:rsidRDefault="00F265A2" w:rsidP="00F85795">
      <w:pPr>
        <w:pStyle w:val="ListParagraph"/>
        <w:numPr>
          <w:ilvl w:val="0"/>
          <w:numId w:val="4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bCs/>
          <w:color w:val="000000" w:themeColor="text1"/>
          <w:shd w:val="clear" w:color="auto" w:fill="F9F2F4"/>
        </w:rPr>
        <w:t>PLATFORM_INITIALIZER</w:t>
      </w:r>
    </w:p>
    <w:p w14:paraId="48D18729" w14:textId="2B12F9E6" w:rsidR="00F265A2" w:rsidRPr="00D32109" w:rsidRDefault="00F265A2" w:rsidP="00F85795">
      <w:pPr>
        <w:pStyle w:val="ListParagraph"/>
        <w:numPr>
          <w:ilvl w:val="0"/>
          <w:numId w:val="4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APP_BOOTSTRAP_LISTENER</w:t>
      </w:r>
    </w:p>
    <w:p w14:paraId="5B91E4B5" w14:textId="20C6E994" w:rsidR="00F265A2" w:rsidRPr="00EE6577" w:rsidRDefault="00F265A2" w:rsidP="00F85795">
      <w:pPr>
        <w:pStyle w:val="ListParagraph"/>
        <w:numPr>
          <w:ilvl w:val="0"/>
          <w:numId w:val="4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  <w:highlight w:val="yellow"/>
        </w:rPr>
      </w:pPr>
      <w:r w:rsidRPr="00EE6577">
        <w:rPr>
          <w:rFonts w:asciiTheme="minorHAnsi" w:eastAsia="Times New Roman" w:hAnsiTheme="minorHAnsi" w:cstheme="minorHAnsi"/>
          <w:color w:val="000000" w:themeColor="text1"/>
          <w:highlight w:val="yellow"/>
          <w:shd w:val="clear" w:color="auto" w:fill="F9F2F4"/>
        </w:rPr>
        <w:t>APP_INITIALIZER</w:t>
      </w:r>
    </w:p>
    <w:p w14:paraId="06FFC7E7" w14:textId="26FD069C" w:rsidR="00F265A2" w:rsidRPr="00D32109" w:rsidRDefault="00F265A2" w:rsidP="00F85795">
      <w:pPr>
        <w:pStyle w:val="ListParagraph"/>
        <w:numPr>
          <w:ilvl w:val="0"/>
          <w:numId w:val="42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</w:pP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APP_BOOSTER</w:t>
      </w:r>
    </w:p>
    <w:p w14:paraId="63FF996D" w14:textId="16FD16D0" w:rsidR="001C17AB" w:rsidRPr="00D32109" w:rsidRDefault="001C17AB" w:rsidP="00F85795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color w:val="C7254E"/>
          <w:sz w:val="22"/>
          <w:szCs w:val="22"/>
          <w:shd w:val="clear" w:color="auto" w:fill="F9F2F4"/>
        </w:rPr>
        <w:t>29.</w:t>
      </w: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When an application is running, any services that aren’t used can be removed from the final bundle of the application. This feature is known as ____________.</w:t>
      </w:r>
    </w:p>
    <w:p w14:paraId="5FADDC90" w14:textId="77777777" w:rsidR="001C17AB" w:rsidRPr="00D32109" w:rsidRDefault="001C17AB" w:rsidP="00F85795">
      <w:pPr>
        <w:pStyle w:val="ListParagraph"/>
        <w:numPr>
          <w:ilvl w:val="0"/>
          <w:numId w:val="4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Dependency Injection</w:t>
      </w:r>
    </w:p>
    <w:p w14:paraId="44567314" w14:textId="77777777" w:rsidR="001C17AB" w:rsidRPr="00DD7952" w:rsidRDefault="001C17AB" w:rsidP="00F85795">
      <w:pPr>
        <w:pStyle w:val="ListParagraph"/>
        <w:numPr>
          <w:ilvl w:val="0"/>
          <w:numId w:val="4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/>
          <w:highlight w:val="yellow"/>
        </w:rPr>
      </w:pPr>
      <w:r w:rsidRPr="00DD7952">
        <w:rPr>
          <w:rFonts w:asciiTheme="minorHAnsi" w:eastAsia="Times New Roman" w:hAnsiTheme="minorHAnsi" w:cstheme="minorHAnsi"/>
          <w:bCs/>
          <w:color w:val="000000"/>
          <w:highlight w:val="yellow"/>
        </w:rPr>
        <w:t>Tree shaking</w:t>
      </w:r>
    </w:p>
    <w:p w14:paraId="123D3892" w14:textId="77777777" w:rsidR="001C17AB" w:rsidRPr="00D32109" w:rsidRDefault="001C17AB" w:rsidP="00F85795">
      <w:pPr>
        <w:pStyle w:val="ListParagraph"/>
        <w:numPr>
          <w:ilvl w:val="0"/>
          <w:numId w:val="4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Isolation of concerns</w:t>
      </w:r>
    </w:p>
    <w:p w14:paraId="64875BD5" w14:textId="0D7520C1" w:rsidR="001C17AB" w:rsidRPr="00D32109" w:rsidRDefault="001C17AB" w:rsidP="00F85795">
      <w:pPr>
        <w:pStyle w:val="ListParagraph"/>
        <w:numPr>
          <w:ilvl w:val="0"/>
          <w:numId w:val="43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</w:rPr>
      </w:pPr>
      <w:r w:rsidRPr="00D32109">
        <w:rPr>
          <w:rFonts w:asciiTheme="minorHAnsi" w:eastAsia="Times New Roman" w:hAnsiTheme="minorHAnsi" w:cstheme="minorHAnsi"/>
          <w:color w:val="000000"/>
        </w:rPr>
        <w:t>Evolution</w:t>
      </w:r>
    </w:p>
    <w:p w14:paraId="2B45E083" w14:textId="14C82929" w:rsidR="001C17AB" w:rsidRPr="00D32109" w:rsidRDefault="00F85795" w:rsidP="001C17AB">
      <w:pPr>
        <w:pStyle w:val="NormalWeb"/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>30.</w:t>
      </w:r>
      <w:r w:rsidR="001C17AB" w:rsidRPr="00D32109">
        <w:rPr>
          <w:rFonts w:asciiTheme="minorHAnsi" w:eastAsia="Times New Roman" w:hAnsiTheme="minorHAnsi" w:cstheme="minorHAnsi"/>
          <w:color w:val="000000"/>
          <w:sz w:val="22"/>
          <w:szCs w:val="22"/>
        </w:rPr>
        <w:t>How do we set a list of classes that the component needs to be provided to?</w:t>
      </w:r>
    </w:p>
    <w:p w14:paraId="0220E492" w14:textId="0C347685" w:rsidR="001C17AB" w:rsidRPr="00DD7952" w:rsidRDefault="001C17AB" w:rsidP="00F85795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</w:pPr>
      <w:r w:rsidRPr="00DD7952"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  <w:t>Using the </w:t>
      </w:r>
      <w:proofErr w:type="gramStart"/>
      <w:r w:rsidRPr="00DD7952">
        <w:rPr>
          <w:rFonts w:asciiTheme="minorHAnsi" w:eastAsia="Times New Roman" w:hAnsiTheme="minorHAnsi" w:cstheme="minorHAnsi"/>
          <w:bCs/>
          <w:color w:val="000000" w:themeColor="text1"/>
          <w:highlight w:val="yellow"/>
          <w:shd w:val="clear" w:color="auto" w:fill="F9F2F4"/>
        </w:rPr>
        <w:t>providers</w:t>
      </w:r>
      <w:proofErr w:type="gramEnd"/>
      <w:r w:rsidRPr="00DD7952"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  <w:t> array</w:t>
      </w:r>
    </w:p>
    <w:p w14:paraId="26DE1801" w14:textId="48DF4493" w:rsidR="001C17AB" w:rsidRPr="00D32109" w:rsidRDefault="001C17AB" w:rsidP="00F85795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Using the </w:t>
      </w: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declaration</w:t>
      </w:r>
      <w:r w:rsidRPr="00D32109">
        <w:rPr>
          <w:rFonts w:asciiTheme="minorHAnsi" w:eastAsia="Times New Roman" w:hAnsiTheme="minorHAnsi" w:cstheme="minorHAnsi"/>
          <w:color w:val="000000" w:themeColor="text1"/>
        </w:rPr>
        <w:t> array</w:t>
      </w:r>
    </w:p>
    <w:p w14:paraId="3C23AB66" w14:textId="4821EF13" w:rsidR="001C17AB" w:rsidRPr="00D32109" w:rsidRDefault="001C17AB" w:rsidP="00F85795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Using the </w:t>
      </w:r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provided</w:t>
      </w:r>
      <w:r w:rsidRPr="00D32109">
        <w:rPr>
          <w:rFonts w:asciiTheme="minorHAnsi" w:eastAsia="Times New Roman" w:hAnsiTheme="minorHAnsi" w:cstheme="minorHAnsi"/>
          <w:color w:val="000000" w:themeColor="text1"/>
        </w:rPr>
        <w:t> property</w:t>
      </w:r>
    </w:p>
    <w:p w14:paraId="3F733010" w14:textId="50FE5A57" w:rsidR="001C17AB" w:rsidRPr="00D32109" w:rsidRDefault="001C17AB" w:rsidP="00F85795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Using the </w:t>
      </w:r>
      <w:proofErr w:type="spellStart"/>
      <w:r w:rsidRPr="00D32109">
        <w:rPr>
          <w:rFonts w:asciiTheme="minorHAnsi" w:eastAsia="Times New Roman" w:hAnsiTheme="minorHAnsi" w:cstheme="minorHAnsi"/>
          <w:color w:val="000000" w:themeColor="text1"/>
          <w:shd w:val="clear" w:color="auto" w:fill="F9F2F4"/>
        </w:rPr>
        <w:t>providedIn</w:t>
      </w:r>
      <w:proofErr w:type="spellEnd"/>
      <w:r w:rsidRPr="00D32109">
        <w:rPr>
          <w:rFonts w:asciiTheme="minorHAnsi" w:eastAsia="Times New Roman" w:hAnsiTheme="minorHAnsi" w:cstheme="minorHAnsi"/>
          <w:color w:val="000000" w:themeColor="text1"/>
        </w:rPr>
        <w:t> property</w:t>
      </w:r>
    </w:p>
    <w:p w14:paraId="48DCA6FA" w14:textId="1EC50C20" w:rsidR="0059650B" w:rsidRPr="00D32109" w:rsidRDefault="0059650B" w:rsidP="0059650B">
      <w:p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31. Subjects in Angular are used for?</w:t>
      </w:r>
    </w:p>
    <w:p w14:paraId="086EDE67" w14:textId="1F1B96F3" w:rsidR="0059650B" w:rsidRPr="00DD7952" w:rsidRDefault="0059650B" w:rsidP="0059650B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</w:pPr>
      <w:r w:rsidRPr="00DD7952"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  <w:t>Communication among different components</w:t>
      </w:r>
    </w:p>
    <w:p w14:paraId="7D7B0879" w14:textId="5D07D346" w:rsidR="0059650B" w:rsidRPr="00D32109" w:rsidRDefault="0059650B" w:rsidP="0059650B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lastRenderedPageBreak/>
        <w:t>Lazy loading of modules</w:t>
      </w:r>
    </w:p>
    <w:p w14:paraId="1040FAAD" w14:textId="10BF1AF6" w:rsidR="0059650B" w:rsidRPr="00D32109" w:rsidRDefault="0059650B" w:rsidP="0059650B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Dependency Injection</w:t>
      </w:r>
    </w:p>
    <w:p w14:paraId="0E7A1461" w14:textId="6C5F3AF4" w:rsidR="0059650B" w:rsidRPr="00D32109" w:rsidRDefault="0059650B" w:rsidP="0059650B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No</w:t>
      </w:r>
      <w:r w:rsidR="0082527A" w:rsidRPr="00D32109">
        <w:rPr>
          <w:rFonts w:asciiTheme="minorHAnsi" w:eastAsia="Times New Roman" w:hAnsiTheme="minorHAnsi" w:cstheme="minorHAnsi"/>
          <w:color w:val="000000" w:themeColor="text1"/>
        </w:rPr>
        <w:t>ne</w:t>
      </w:r>
      <w:r w:rsidRPr="00D32109">
        <w:rPr>
          <w:rFonts w:asciiTheme="minorHAnsi" w:eastAsia="Times New Roman" w:hAnsiTheme="minorHAnsi" w:cstheme="minorHAnsi"/>
          <w:color w:val="000000" w:themeColor="text1"/>
        </w:rPr>
        <w:t xml:space="preserve"> of the above</w:t>
      </w:r>
    </w:p>
    <w:p w14:paraId="31D2D73B" w14:textId="7BD2B7B4" w:rsidR="005A406D" w:rsidRPr="00D32109" w:rsidRDefault="005A406D" w:rsidP="005A406D">
      <w:p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32. How do you inject an existing object/instance of a class into Angular dependency container instead of letting Angular to create a new instance</w:t>
      </w:r>
    </w:p>
    <w:p w14:paraId="5DDE6648" w14:textId="4DE6F04A" w:rsidR="005A406D" w:rsidRPr="00DD7952" w:rsidRDefault="005A406D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  <w:highlight w:val="yellow"/>
        </w:rPr>
      </w:pPr>
      <w:r w:rsidRPr="00DD7952">
        <w:rPr>
          <w:rFonts w:asciiTheme="minorHAnsi" w:eastAsia="Times New Roman" w:hAnsiTheme="minorHAnsi" w:cstheme="minorHAnsi"/>
          <w:color w:val="000000" w:themeColor="text1"/>
          <w:highlight w:val="yellow"/>
        </w:rPr>
        <w:t>Using a provide factory</w:t>
      </w:r>
    </w:p>
    <w:p w14:paraId="2F9D1DE0" w14:textId="68CD927A" w:rsidR="005A406D" w:rsidRPr="00D32109" w:rsidRDefault="005A406D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bCs/>
          <w:color w:val="000000" w:themeColor="text1"/>
        </w:rPr>
        <w:t xml:space="preserve">Using </w:t>
      </w:r>
      <w:proofErr w:type="spellStart"/>
      <w:r w:rsidRPr="00D32109">
        <w:rPr>
          <w:rFonts w:asciiTheme="minorHAnsi" w:eastAsia="Times New Roman" w:hAnsiTheme="minorHAnsi" w:cstheme="minorHAnsi"/>
          <w:bCs/>
          <w:color w:val="000000" w:themeColor="text1"/>
        </w:rPr>
        <w:t>UseValue</w:t>
      </w:r>
      <w:proofErr w:type="spellEnd"/>
    </w:p>
    <w:p w14:paraId="31793DB2" w14:textId="5B17C213" w:rsidR="005A406D" w:rsidRPr="00D32109" w:rsidRDefault="009B6FC9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Setting multi property to true</w:t>
      </w:r>
    </w:p>
    <w:p w14:paraId="397D3A27" w14:textId="7A666B4B" w:rsidR="009B6FC9" w:rsidRPr="00D32109" w:rsidRDefault="009B6FC9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All the above</w:t>
      </w:r>
    </w:p>
    <w:p w14:paraId="462F1E06" w14:textId="1C033E69" w:rsidR="009B6FC9" w:rsidRPr="00D32109" w:rsidRDefault="009B6FC9" w:rsidP="009B6FC9">
      <w:p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33. Why do we use &lt;ng-template&gt; directive in Angular</w:t>
      </w:r>
    </w:p>
    <w:p w14:paraId="437E049B" w14:textId="2EC0598D" w:rsidR="009B6FC9" w:rsidRPr="00D32109" w:rsidRDefault="009B6FC9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Readability</w:t>
      </w:r>
    </w:p>
    <w:p w14:paraId="24384D84" w14:textId="4FD3F284" w:rsidR="009B6FC9" w:rsidRPr="00D32109" w:rsidRDefault="009B6FC9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bCs/>
          <w:color w:val="000000" w:themeColor="text1"/>
        </w:rPr>
        <w:t>Reusability</w:t>
      </w:r>
    </w:p>
    <w:p w14:paraId="110B9084" w14:textId="4B982BC5" w:rsidR="009B6FC9" w:rsidRPr="00D32109" w:rsidRDefault="009B6FC9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Performance</w:t>
      </w:r>
    </w:p>
    <w:p w14:paraId="27D40CF1" w14:textId="416067C5" w:rsidR="009B6FC9" w:rsidRPr="00D32109" w:rsidRDefault="009B6FC9" w:rsidP="009B6FC9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Exception handling</w:t>
      </w:r>
    </w:p>
    <w:p w14:paraId="2A79B8F3" w14:textId="10747B57" w:rsidR="006643FA" w:rsidRPr="00D32109" w:rsidRDefault="006643FA" w:rsidP="006643FA">
      <w:p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34. What is the interface to be implemented to write a custom Pipe</w:t>
      </w:r>
    </w:p>
    <w:p w14:paraId="5FAC76CB" w14:textId="18301BC5" w:rsidR="006643FA" w:rsidRPr="00D32109" w:rsidRDefault="006643FA" w:rsidP="006643FA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 w:themeColor="text1"/>
        </w:rPr>
        <w:t>PipeOptions</w:t>
      </w:r>
      <w:proofErr w:type="spellEnd"/>
    </w:p>
    <w:p w14:paraId="08A60234" w14:textId="435E3FC8" w:rsidR="006643FA" w:rsidRPr="00D32109" w:rsidRDefault="006643FA" w:rsidP="006643FA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D32109">
        <w:rPr>
          <w:rFonts w:asciiTheme="minorHAnsi" w:eastAsia="Times New Roman" w:hAnsiTheme="minorHAnsi" w:cstheme="minorHAnsi"/>
          <w:color w:val="000000" w:themeColor="text1"/>
        </w:rPr>
        <w:t>BasePipe</w:t>
      </w:r>
      <w:proofErr w:type="spellEnd"/>
    </w:p>
    <w:p w14:paraId="11C1BD24" w14:textId="030AE80A" w:rsidR="006643FA" w:rsidRPr="00D32109" w:rsidRDefault="006643FA" w:rsidP="006643FA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Pipe</w:t>
      </w:r>
    </w:p>
    <w:p w14:paraId="54748167" w14:textId="7A22AFBB" w:rsidR="006643FA" w:rsidRPr="00EE22B0" w:rsidRDefault="006643FA" w:rsidP="006643FA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</w:pPr>
      <w:proofErr w:type="spellStart"/>
      <w:r w:rsidRPr="00EE22B0"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  <w:t>PipeTransform</w:t>
      </w:r>
      <w:proofErr w:type="spellEnd"/>
    </w:p>
    <w:p w14:paraId="1FBC9325" w14:textId="504E4697" w:rsidR="0096470F" w:rsidRPr="00D32109" w:rsidRDefault="0096470F" w:rsidP="0096470F">
      <w:p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 xml:space="preserve">35. </w:t>
      </w:r>
      <w:proofErr w:type="spellStart"/>
      <w:r w:rsidR="00C11EE5" w:rsidRPr="00D32109">
        <w:rPr>
          <w:rFonts w:asciiTheme="minorHAnsi" w:eastAsia="Times New Roman" w:hAnsiTheme="minorHAnsi" w:cstheme="minorHAnsi"/>
          <w:color w:val="000000" w:themeColor="text1"/>
        </w:rPr>
        <w:t>DomSanitizer</w:t>
      </w:r>
      <w:proofErr w:type="spellEnd"/>
      <w:r w:rsidR="00C11EE5" w:rsidRPr="00D32109">
        <w:rPr>
          <w:rFonts w:asciiTheme="minorHAnsi" w:eastAsia="Times New Roman" w:hAnsiTheme="minorHAnsi" w:cstheme="minorHAnsi"/>
          <w:color w:val="000000" w:themeColor="text1"/>
        </w:rPr>
        <w:t xml:space="preserve"> is used for:</w:t>
      </w:r>
    </w:p>
    <w:p w14:paraId="65F6E3AC" w14:textId="3C6A1906" w:rsidR="00C11EE5" w:rsidRPr="009B321F" w:rsidRDefault="00C11EE5" w:rsidP="00BC7A63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</w:pPr>
      <w:r w:rsidRPr="009B321F">
        <w:rPr>
          <w:rFonts w:asciiTheme="minorHAnsi" w:eastAsia="Times New Roman" w:hAnsiTheme="minorHAnsi" w:cstheme="minorHAnsi"/>
          <w:bCs/>
          <w:color w:val="000000" w:themeColor="text1"/>
          <w:highlight w:val="yellow"/>
        </w:rPr>
        <w:t>Preventing Cross Site Scripting Security bugs</w:t>
      </w:r>
    </w:p>
    <w:p w14:paraId="4D4ED35F" w14:textId="0BA74DB4" w:rsidR="00C11EE5" w:rsidRPr="00D32109" w:rsidRDefault="00C11EE5" w:rsidP="00BC7A63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Rend</w:t>
      </w:r>
      <w:r w:rsidR="00315144" w:rsidRPr="00D32109">
        <w:rPr>
          <w:rFonts w:asciiTheme="minorHAnsi" w:eastAsia="Times New Roman" w:hAnsiTheme="minorHAnsi" w:cstheme="minorHAnsi"/>
          <w:color w:val="000000" w:themeColor="text1"/>
        </w:rPr>
        <w:t>er</w:t>
      </w:r>
      <w:r w:rsidRPr="00D32109">
        <w:rPr>
          <w:rFonts w:asciiTheme="minorHAnsi" w:eastAsia="Times New Roman" w:hAnsiTheme="minorHAnsi" w:cstheme="minorHAnsi"/>
          <w:color w:val="000000" w:themeColor="text1"/>
        </w:rPr>
        <w:t xml:space="preserve">ing </w:t>
      </w:r>
      <w:proofErr w:type="spellStart"/>
      <w:r w:rsidRPr="00D32109">
        <w:rPr>
          <w:rFonts w:asciiTheme="minorHAnsi" w:eastAsia="Times New Roman" w:hAnsiTheme="minorHAnsi" w:cstheme="minorHAnsi"/>
          <w:color w:val="000000" w:themeColor="text1"/>
        </w:rPr>
        <w:t>SafeHtml</w:t>
      </w:r>
      <w:proofErr w:type="spellEnd"/>
    </w:p>
    <w:p w14:paraId="6486B64D" w14:textId="4A058AAD" w:rsidR="00BC7A63" w:rsidRPr="00D32109" w:rsidRDefault="00BC7A63" w:rsidP="00BC7A63">
      <w:pPr>
        <w:pStyle w:val="ListParagraph"/>
        <w:numPr>
          <w:ilvl w:val="0"/>
          <w:numId w:val="44"/>
        </w:numPr>
        <w:shd w:val="clear" w:color="auto" w:fill="FFFFFF"/>
        <w:spacing w:before="240" w:after="240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Removing redundant Html on the browser</w:t>
      </w:r>
    </w:p>
    <w:p w14:paraId="51A5E04B" w14:textId="39D19B9B" w:rsidR="00BC7A63" w:rsidRPr="00D32109" w:rsidRDefault="00BC7A63" w:rsidP="007E68EB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Theme="minorHAnsi" w:eastAsia="Times New Roman" w:hAnsiTheme="minorHAnsi" w:cstheme="minorHAnsi"/>
          <w:color w:val="000000" w:themeColor="text1"/>
        </w:rPr>
      </w:pPr>
      <w:r w:rsidRPr="00D32109">
        <w:rPr>
          <w:rFonts w:asciiTheme="minorHAnsi" w:eastAsia="Times New Roman" w:hAnsiTheme="minorHAnsi" w:cstheme="minorHAnsi"/>
          <w:color w:val="000000" w:themeColor="text1"/>
        </w:rPr>
        <w:t>None of the above</w:t>
      </w:r>
    </w:p>
    <w:sectPr w:rsidR="00BC7A63" w:rsidRPr="00D3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05EE" w14:textId="77777777" w:rsidR="008E33EE" w:rsidRDefault="008E33EE" w:rsidP="006D2E2E">
      <w:r>
        <w:separator/>
      </w:r>
    </w:p>
  </w:endnote>
  <w:endnote w:type="continuationSeparator" w:id="0">
    <w:p w14:paraId="724798E4" w14:textId="77777777" w:rsidR="008E33EE" w:rsidRDefault="008E33EE" w:rsidP="006D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22F4B" w14:textId="77777777" w:rsidR="008E33EE" w:rsidRDefault="008E33EE" w:rsidP="006D2E2E">
      <w:r>
        <w:separator/>
      </w:r>
    </w:p>
  </w:footnote>
  <w:footnote w:type="continuationSeparator" w:id="0">
    <w:p w14:paraId="16DDCC9A" w14:textId="77777777" w:rsidR="008E33EE" w:rsidRDefault="008E33EE" w:rsidP="006D2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E2B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D42FF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F2CE5"/>
    <w:multiLevelType w:val="hybridMultilevel"/>
    <w:tmpl w:val="32347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D4A80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7D7D74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A013A5"/>
    <w:multiLevelType w:val="multilevel"/>
    <w:tmpl w:val="D956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9666AF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0568D4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7A20C0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F26D6E"/>
    <w:multiLevelType w:val="hybridMultilevel"/>
    <w:tmpl w:val="6EC4D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038BA"/>
    <w:multiLevelType w:val="hybridMultilevel"/>
    <w:tmpl w:val="CBB8E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D5679B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BD2588"/>
    <w:multiLevelType w:val="hybridMultilevel"/>
    <w:tmpl w:val="FEC0B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FD3F73"/>
    <w:multiLevelType w:val="multilevel"/>
    <w:tmpl w:val="FC32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141AA3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8A7B63"/>
    <w:multiLevelType w:val="hybridMultilevel"/>
    <w:tmpl w:val="B094B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831EEE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FC5977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781143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5867F8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3C5CC4"/>
    <w:multiLevelType w:val="multilevel"/>
    <w:tmpl w:val="FC32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001FE6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E6533E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2E0C08"/>
    <w:multiLevelType w:val="hybridMultilevel"/>
    <w:tmpl w:val="60D65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3D544C"/>
    <w:multiLevelType w:val="hybridMultilevel"/>
    <w:tmpl w:val="768E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C3D43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2E641E"/>
    <w:multiLevelType w:val="multilevel"/>
    <w:tmpl w:val="FC32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AC0FD2"/>
    <w:multiLevelType w:val="multilevel"/>
    <w:tmpl w:val="FC32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BA26B6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DE6A7E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091722"/>
    <w:multiLevelType w:val="multilevel"/>
    <w:tmpl w:val="D956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6D0EF9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240D0D"/>
    <w:multiLevelType w:val="hybridMultilevel"/>
    <w:tmpl w:val="C202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C70E0E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D26861"/>
    <w:multiLevelType w:val="hybridMultilevel"/>
    <w:tmpl w:val="39861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49F4159"/>
    <w:multiLevelType w:val="multilevel"/>
    <w:tmpl w:val="905C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B47FFA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F40FF6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7743A3"/>
    <w:multiLevelType w:val="multilevel"/>
    <w:tmpl w:val="D956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43496B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546941"/>
    <w:multiLevelType w:val="multilevel"/>
    <w:tmpl w:val="5CF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3234EA"/>
    <w:multiLevelType w:val="multilevel"/>
    <w:tmpl w:val="909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2E6C8A"/>
    <w:multiLevelType w:val="hybridMultilevel"/>
    <w:tmpl w:val="7BD05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4"/>
  </w:num>
  <w:num w:numId="4">
    <w:abstractNumId w:val="2"/>
  </w:num>
  <w:num w:numId="5">
    <w:abstractNumId w:val="9"/>
  </w:num>
  <w:num w:numId="6">
    <w:abstractNumId w:val="10"/>
  </w:num>
  <w:num w:numId="7">
    <w:abstractNumId w:val="23"/>
  </w:num>
  <w:num w:numId="8">
    <w:abstractNumId w:val="12"/>
  </w:num>
  <w:num w:numId="9">
    <w:abstractNumId w:val="32"/>
  </w:num>
  <w:num w:numId="10">
    <w:abstractNumId w:val="42"/>
  </w:num>
  <w:num w:numId="11">
    <w:abstractNumId w:val="24"/>
  </w:num>
  <w:num w:numId="12">
    <w:abstractNumId w:val="5"/>
  </w:num>
  <w:num w:numId="13">
    <w:abstractNumId w:val="4"/>
  </w:num>
  <w:num w:numId="14">
    <w:abstractNumId w:val="31"/>
  </w:num>
  <w:num w:numId="15">
    <w:abstractNumId w:val="30"/>
  </w:num>
  <w:num w:numId="16">
    <w:abstractNumId w:val="38"/>
  </w:num>
  <w:num w:numId="17">
    <w:abstractNumId w:val="40"/>
  </w:num>
  <w:num w:numId="18">
    <w:abstractNumId w:val="16"/>
  </w:num>
  <w:num w:numId="19">
    <w:abstractNumId w:val="7"/>
  </w:num>
  <w:num w:numId="20">
    <w:abstractNumId w:val="8"/>
  </w:num>
  <w:num w:numId="21">
    <w:abstractNumId w:val="6"/>
  </w:num>
  <w:num w:numId="22">
    <w:abstractNumId w:val="13"/>
  </w:num>
  <w:num w:numId="23">
    <w:abstractNumId w:val="35"/>
  </w:num>
  <w:num w:numId="24">
    <w:abstractNumId w:val="20"/>
  </w:num>
  <w:num w:numId="25">
    <w:abstractNumId w:val="26"/>
  </w:num>
  <w:num w:numId="26">
    <w:abstractNumId w:val="27"/>
  </w:num>
  <w:num w:numId="27">
    <w:abstractNumId w:val="28"/>
  </w:num>
  <w:num w:numId="28">
    <w:abstractNumId w:val="39"/>
  </w:num>
  <w:num w:numId="29">
    <w:abstractNumId w:val="22"/>
  </w:num>
  <w:num w:numId="30">
    <w:abstractNumId w:val="25"/>
  </w:num>
  <w:num w:numId="31">
    <w:abstractNumId w:val="14"/>
  </w:num>
  <w:num w:numId="32">
    <w:abstractNumId w:val="41"/>
  </w:num>
  <w:num w:numId="33">
    <w:abstractNumId w:val="21"/>
  </w:num>
  <w:num w:numId="34">
    <w:abstractNumId w:val="37"/>
  </w:num>
  <w:num w:numId="35">
    <w:abstractNumId w:val="33"/>
  </w:num>
  <w:num w:numId="36">
    <w:abstractNumId w:val="11"/>
  </w:num>
  <w:num w:numId="37">
    <w:abstractNumId w:val="3"/>
  </w:num>
  <w:num w:numId="38">
    <w:abstractNumId w:val="18"/>
  </w:num>
  <w:num w:numId="39">
    <w:abstractNumId w:val="36"/>
  </w:num>
  <w:num w:numId="40">
    <w:abstractNumId w:val="19"/>
  </w:num>
  <w:num w:numId="41">
    <w:abstractNumId w:val="1"/>
  </w:num>
  <w:num w:numId="42">
    <w:abstractNumId w:val="17"/>
  </w:num>
  <w:num w:numId="43">
    <w:abstractNumId w:val="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3F8"/>
    <w:rsid w:val="00074E4C"/>
    <w:rsid w:val="000B2636"/>
    <w:rsid w:val="000E15BE"/>
    <w:rsid w:val="00135C5D"/>
    <w:rsid w:val="001C17AB"/>
    <w:rsid w:val="002756C8"/>
    <w:rsid w:val="00296A7D"/>
    <w:rsid w:val="00315144"/>
    <w:rsid w:val="003B204B"/>
    <w:rsid w:val="00454851"/>
    <w:rsid w:val="0059650B"/>
    <w:rsid w:val="005A406D"/>
    <w:rsid w:val="005B673B"/>
    <w:rsid w:val="005C6FC6"/>
    <w:rsid w:val="00617885"/>
    <w:rsid w:val="006643FA"/>
    <w:rsid w:val="00680AA5"/>
    <w:rsid w:val="00682CEB"/>
    <w:rsid w:val="006D2E2E"/>
    <w:rsid w:val="00754DEE"/>
    <w:rsid w:val="00763484"/>
    <w:rsid w:val="0082527A"/>
    <w:rsid w:val="00897049"/>
    <w:rsid w:val="008C75A7"/>
    <w:rsid w:val="008E33EE"/>
    <w:rsid w:val="009158D8"/>
    <w:rsid w:val="0096470F"/>
    <w:rsid w:val="009B321F"/>
    <w:rsid w:val="009B6FC9"/>
    <w:rsid w:val="009C2926"/>
    <w:rsid w:val="00A201D4"/>
    <w:rsid w:val="00B6549D"/>
    <w:rsid w:val="00B87D43"/>
    <w:rsid w:val="00BC7A63"/>
    <w:rsid w:val="00BF7900"/>
    <w:rsid w:val="00C11EE5"/>
    <w:rsid w:val="00C2090B"/>
    <w:rsid w:val="00CB147B"/>
    <w:rsid w:val="00CD288A"/>
    <w:rsid w:val="00D213F8"/>
    <w:rsid w:val="00D32109"/>
    <w:rsid w:val="00DB3F3B"/>
    <w:rsid w:val="00DB7DF5"/>
    <w:rsid w:val="00DD7952"/>
    <w:rsid w:val="00E41518"/>
    <w:rsid w:val="00EA7F76"/>
    <w:rsid w:val="00EB5CF1"/>
    <w:rsid w:val="00EE22B0"/>
    <w:rsid w:val="00EE6577"/>
    <w:rsid w:val="00F265A2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C069"/>
  <w15:chartTrackingRefBased/>
  <w15:docId w15:val="{A7E8F059-4861-4256-8581-B573A3C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F8"/>
    <w:pPr>
      <w:spacing w:after="0" w:line="240" w:lineRule="auto"/>
    </w:pPr>
    <w:rPr>
      <w:rFonts w:ascii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C209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F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F8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C209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F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DB7DF5"/>
    <w:rPr>
      <w:rFonts w:ascii="Courier New" w:eastAsia="Times New Roman" w:hAnsi="Courier New" w:cs="Courier New"/>
      <w:sz w:val="20"/>
      <w:szCs w:val="20"/>
    </w:rPr>
  </w:style>
  <w:style w:type="paragraph" w:customStyle="1" w:styleId="text-base">
    <w:name w:val="text-base"/>
    <w:basedOn w:val="Normal"/>
    <w:rsid w:val="00DB7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65A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2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E2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2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2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2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8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4678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1114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54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84003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182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96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14689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201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66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26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46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926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7519770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49047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11870611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9702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5769863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97150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4978414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352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8074303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5767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009573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093">
              <w:marLeft w:val="150"/>
              <w:marRight w:val="150"/>
              <w:marTop w:val="150"/>
              <w:marBottom w:val="150"/>
              <w:divBdr>
                <w:top w:val="single" w:sz="12" w:space="0" w:color="D42154"/>
                <w:left w:val="single" w:sz="12" w:space="0" w:color="D42154"/>
                <w:bottom w:val="single" w:sz="12" w:space="8" w:color="D42154"/>
                <w:right w:val="single" w:sz="12" w:space="0" w:color="D42154"/>
              </w:divBdr>
              <w:divsChild>
                <w:div w:id="8453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22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5062">
              <w:marLeft w:val="0"/>
              <w:marRight w:val="0"/>
              <w:marTop w:val="0"/>
              <w:marBottom w:val="0"/>
              <w:divBdr>
                <w:top w:val="single" w:sz="12" w:space="0" w:color="50CC2F"/>
                <w:left w:val="single" w:sz="12" w:space="0" w:color="50CC2F"/>
                <w:bottom w:val="single" w:sz="12" w:space="8" w:color="50CC2F"/>
                <w:right w:val="single" w:sz="12" w:space="0" w:color="50CC2F"/>
              </w:divBdr>
              <w:divsChild>
                <w:div w:id="21020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43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4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40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8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96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2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5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08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87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6498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1710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25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4019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37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628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82811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200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922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3146737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559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7848085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7430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28103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7184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4197596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172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1310789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8416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1137255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496">
          <w:marLeft w:val="0"/>
          <w:marRight w:val="0"/>
          <w:marTop w:val="0"/>
          <w:marBottom w:val="0"/>
          <w:divBdr>
            <w:top w:val="single" w:sz="12" w:space="0" w:color="50CC2F"/>
            <w:left w:val="single" w:sz="12" w:space="0" w:color="50CC2F"/>
            <w:bottom w:val="single" w:sz="12" w:space="8" w:color="50CC2F"/>
            <w:right w:val="single" w:sz="12" w:space="0" w:color="50CC2F"/>
          </w:divBdr>
          <w:divsChild>
            <w:div w:id="15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38005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18361915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0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36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0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94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51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3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45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7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0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988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8492227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9439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3722224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91813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3385769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504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5429818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1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2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4950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0295239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0091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7922455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867332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9118407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1202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4213399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2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851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96650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87274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928868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1256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5684907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8945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7099568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288">
              <w:marLeft w:val="0"/>
              <w:marRight w:val="0"/>
              <w:marTop w:val="0"/>
              <w:marBottom w:val="0"/>
              <w:divBdr>
                <w:top w:val="single" w:sz="12" w:space="0" w:color="50CC2F"/>
                <w:left w:val="single" w:sz="12" w:space="0" w:color="50CC2F"/>
                <w:bottom w:val="single" w:sz="12" w:space="8" w:color="50CC2F"/>
                <w:right w:val="single" w:sz="12" w:space="0" w:color="50CC2F"/>
              </w:divBdr>
              <w:divsChild>
                <w:div w:id="952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7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3834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4816520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47737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72774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43508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6233178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6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334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3564231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00845">
              <w:marLeft w:val="0"/>
              <w:marRight w:val="0"/>
              <w:marTop w:val="0"/>
              <w:marBottom w:val="0"/>
              <w:divBdr>
                <w:top w:val="single" w:sz="12" w:space="0" w:color="50CC2F"/>
                <w:left w:val="single" w:sz="12" w:space="0" w:color="50CC2F"/>
                <w:bottom w:val="single" w:sz="12" w:space="8" w:color="50CC2F"/>
                <w:right w:val="single" w:sz="12" w:space="0" w:color="50CC2F"/>
              </w:divBdr>
              <w:divsChild>
                <w:div w:id="8009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1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1320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7232879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1680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8159455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02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29028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265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882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18153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82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97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9761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52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44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94941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  <w:div w:id="177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836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5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4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3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0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234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093247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65011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6525139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8683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320754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1671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20983566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65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13166391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5865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2083016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09922">
          <w:marLeft w:val="0"/>
          <w:marRight w:val="0"/>
          <w:marTop w:val="0"/>
          <w:marBottom w:val="0"/>
          <w:divBdr>
            <w:top w:val="single" w:sz="6" w:space="0" w:color="D2D2D6"/>
            <w:left w:val="single" w:sz="6" w:space="0" w:color="auto"/>
            <w:bottom w:val="single" w:sz="6" w:space="8" w:color="auto"/>
            <w:right w:val="single" w:sz="6" w:space="0" w:color="auto"/>
          </w:divBdr>
          <w:divsChild>
            <w:div w:id="1166827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69744">
          <w:marLeft w:val="0"/>
          <w:marRight w:val="0"/>
          <w:marTop w:val="0"/>
          <w:marBottom w:val="0"/>
          <w:divBdr>
            <w:top w:val="single" w:sz="12" w:space="0" w:color="50CC2F"/>
            <w:left w:val="single" w:sz="12" w:space="0" w:color="50CC2F"/>
            <w:bottom w:val="single" w:sz="12" w:space="8" w:color="50CC2F"/>
            <w:right w:val="single" w:sz="12" w:space="0" w:color="50CC2F"/>
          </w:divBdr>
          <w:divsChild>
            <w:div w:id="540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512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16466170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3670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8707316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87913">
              <w:marLeft w:val="150"/>
              <w:marRight w:val="150"/>
              <w:marTop w:val="150"/>
              <w:marBottom w:val="150"/>
              <w:divBdr>
                <w:top w:val="single" w:sz="12" w:space="0" w:color="50CC2F"/>
                <w:left w:val="single" w:sz="12" w:space="0" w:color="50CC2F"/>
                <w:bottom w:val="single" w:sz="12" w:space="8" w:color="50CC2F"/>
                <w:right w:val="single" w:sz="12" w:space="0" w:color="50CC2F"/>
              </w:divBdr>
              <w:divsChild>
                <w:div w:id="21098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05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72373">
                  <w:marLeft w:val="0"/>
                  <w:marRight w:val="0"/>
                  <w:marTop w:val="420"/>
                  <w:marBottom w:val="420"/>
                  <w:divBdr>
                    <w:top w:val="single" w:sz="6" w:space="5" w:color="auto"/>
                    <w:left w:val="single" w:sz="6" w:space="14" w:color="auto"/>
                    <w:bottom w:val="single" w:sz="6" w:space="2" w:color="auto"/>
                    <w:right w:val="single" w:sz="6" w:space="14" w:color="auto"/>
                  </w:divBdr>
                  <w:divsChild>
                    <w:div w:id="1157108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B0B0B7"/>
                        <w:left w:val="single" w:sz="6" w:space="5" w:color="B0B0B7"/>
                        <w:bottom w:val="single" w:sz="6" w:space="2" w:color="B0B0B7"/>
                        <w:right w:val="single" w:sz="6" w:space="5" w:color="B0B0B7"/>
                      </w:divBdr>
                    </w:div>
                    <w:div w:id="480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7377">
              <w:marLeft w:val="0"/>
              <w:marRight w:val="0"/>
              <w:marTop w:val="0"/>
              <w:marBottom w:val="0"/>
              <w:divBdr>
                <w:top w:val="single" w:sz="6" w:space="0" w:color="D2D2D6"/>
                <w:left w:val="single" w:sz="6" w:space="0" w:color="auto"/>
                <w:bottom w:val="single" w:sz="6" w:space="8" w:color="auto"/>
                <w:right w:val="single" w:sz="6" w:space="0" w:color="auto"/>
              </w:divBdr>
              <w:divsChild>
                <w:div w:id="20669033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Rajeshwari, Gunturu</dc:creator>
  <cp:keywords/>
  <dc:description/>
  <cp:lastModifiedBy>Kumar Abhishek</cp:lastModifiedBy>
  <cp:revision>27</cp:revision>
  <dcterms:created xsi:type="dcterms:W3CDTF">2021-06-28T13:34:00Z</dcterms:created>
  <dcterms:modified xsi:type="dcterms:W3CDTF">2021-08-04T13:53:00Z</dcterms:modified>
</cp:coreProperties>
</file>