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6E55" w14:textId="22765AAC" w:rsidR="00630C16" w:rsidRDefault="00630C16" w:rsidP="00630C16">
      <w:pPr>
        <w:pStyle w:val="Heading1"/>
        <w:ind w:left="2880" w:firstLine="720"/>
      </w:pPr>
      <w:r>
        <w:t>Assignment 2</w:t>
      </w:r>
    </w:p>
    <w:p w14:paraId="752F4A8D" w14:textId="6ED91116" w:rsidR="00326F37" w:rsidRDefault="00326F37" w:rsidP="00326F37">
      <w:r>
        <w:t>Compilation Steps:</w:t>
      </w:r>
    </w:p>
    <w:p w14:paraId="29F8553D" w14:textId="77777777" w:rsidR="00326F37" w:rsidRDefault="00326F37" w:rsidP="00326F37">
      <w:pPr>
        <w:ind w:left="720" w:hanging="360"/>
      </w:pPr>
    </w:p>
    <w:p w14:paraId="148460E2" w14:textId="6B34482B" w:rsidR="00326F37" w:rsidRDefault="00326F37" w:rsidP="00630C16">
      <w:pPr>
        <w:pStyle w:val="ListParagraph"/>
        <w:numPr>
          <w:ilvl w:val="0"/>
          <w:numId w:val="5"/>
        </w:numPr>
      </w:pPr>
      <w:r>
        <w:t>I would recommend to open (3 to 4) terminals</w:t>
      </w:r>
      <w:r w:rsidR="000F6292">
        <w:t>, one for the server side and the others for the client side.</w:t>
      </w:r>
    </w:p>
    <w:p w14:paraId="06DD084D" w14:textId="1D5976F3" w:rsidR="00326F37" w:rsidRDefault="00326F37" w:rsidP="00630C16">
      <w:pPr>
        <w:pStyle w:val="ListParagraph"/>
        <w:numPr>
          <w:ilvl w:val="0"/>
          <w:numId w:val="5"/>
        </w:numPr>
      </w:pPr>
      <w:r>
        <w:t>First execute the server side(</w:t>
      </w:r>
      <w:proofErr w:type="spellStart"/>
      <w:r>
        <w:t>server.c</w:t>
      </w:r>
      <w:proofErr w:type="spellEnd"/>
      <w:r>
        <w:t>) and assign a port number to the server.</w:t>
      </w:r>
    </w:p>
    <w:p w14:paraId="32DF16C3" w14:textId="2005AF8D" w:rsidR="00326F37" w:rsidRDefault="00326F37" w:rsidP="00630C16">
      <w:pPr>
        <w:pStyle w:val="ListParagraph"/>
        <w:numPr>
          <w:ilvl w:val="0"/>
          <w:numId w:val="5"/>
        </w:numPr>
      </w:pPr>
      <w:r>
        <w:t xml:space="preserve">Then you can execute the </w:t>
      </w:r>
      <w:r w:rsidR="008D25C3">
        <w:t>(</w:t>
      </w:r>
      <w:proofErr w:type="spellStart"/>
      <w:r>
        <w:t>client.c</w:t>
      </w:r>
      <w:proofErr w:type="spellEnd"/>
      <w:r w:rsidR="008D25C3">
        <w:t>)</w:t>
      </w:r>
      <w:r>
        <w:t xml:space="preserve"> in multiple terminals to check the multiple client connections. </w:t>
      </w:r>
    </w:p>
    <w:p w14:paraId="0D2B448B" w14:textId="319BB356" w:rsidR="00326F37" w:rsidRDefault="00326F37" w:rsidP="00630C16">
      <w:pPr>
        <w:pStyle w:val="ListParagraph"/>
        <w:numPr>
          <w:ilvl w:val="0"/>
          <w:numId w:val="5"/>
        </w:numPr>
      </w:pPr>
      <w:r>
        <w:t>Once the connection is accepted from the server</w:t>
      </w:r>
      <w:r w:rsidR="000F6292">
        <w:t>.</w:t>
      </w:r>
      <w:r>
        <w:t xml:space="preserve"> I added a print statement about the clients address and port number</w:t>
      </w:r>
      <w:r w:rsidR="00630C16">
        <w:t>,</w:t>
      </w:r>
      <w:r>
        <w:t xml:space="preserve"> which will be printed in the</w:t>
      </w:r>
      <w:r w:rsidR="00630C16">
        <w:t xml:space="preserve"> </w:t>
      </w:r>
      <w:r>
        <w:t>terminal screen</w:t>
      </w:r>
      <w:r w:rsidR="00630C16">
        <w:t xml:space="preserve"> on the servers side</w:t>
      </w:r>
      <w:r w:rsidR="000F6292">
        <w:t xml:space="preserve"> about which client is connected.</w:t>
      </w:r>
    </w:p>
    <w:p w14:paraId="73D249FD" w14:textId="77777777" w:rsidR="00326F37" w:rsidRDefault="00326F37" w:rsidP="00326F37">
      <w:pPr>
        <w:ind w:left="360"/>
      </w:pPr>
    </w:p>
    <w:p w14:paraId="469F7287" w14:textId="77777777" w:rsidR="00326F37" w:rsidRDefault="00326F37" w:rsidP="00326F37"/>
    <w:p w14:paraId="18826A65" w14:textId="26BC6B4F" w:rsidR="00326F37" w:rsidRPr="00326F37" w:rsidRDefault="00326F37" w:rsidP="00326F37">
      <w:r w:rsidRPr="00326F37">
        <w:rPr>
          <w:u w:val="single"/>
        </w:rPr>
        <w:t>Server side:</w:t>
      </w:r>
      <w:r>
        <w:t xml:space="preserve">                                                                                       </w:t>
      </w:r>
      <w:r>
        <w:rPr>
          <w:u w:val="single"/>
        </w:rPr>
        <w:t>Client side:</w:t>
      </w:r>
    </w:p>
    <w:p w14:paraId="022796F7" w14:textId="302242F3" w:rsidR="00326F37" w:rsidRDefault="00326F37" w:rsidP="00326F37">
      <w:r>
        <w:t>make server                                                                                      make client</w:t>
      </w:r>
    </w:p>
    <w:p w14:paraId="0ED2D869" w14:textId="6F4A3A9B" w:rsidR="00326F37" w:rsidRDefault="00326F37" w:rsidP="00326F37">
      <w:pPr>
        <w:tabs>
          <w:tab w:val="left" w:pos="6669"/>
        </w:tabs>
      </w:pPr>
      <w:r>
        <w:t xml:space="preserve">        </w:t>
      </w:r>
      <w:r w:rsidR="00630C16">
        <w:t>o</w:t>
      </w:r>
      <w:r>
        <w:t>r</w:t>
      </w:r>
      <w:r w:rsidR="00630C16">
        <w:t xml:space="preserve">                                                                                                     </w:t>
      </w:r>
      <w:proofErr w:type="spellStart"/>
      <w:r>
        <w:t>or</w:t>
      </w:r>
      <w:proofErr w:type="spellEnd"/>
    </w:p>
    <w:p w14:paraId="4AA19F91" w14:textId="682FA035" w:rsidR="00326F37" w:rsidRDefault="00326F37" w:rsidP="00326F37">
      <w:pPr>
        <w:tabs>
          <w:tab w:val="left" w:pos="6227"/>
        </w:tabs>
      </w:pPr>
      <w:proofErr w:type="spellStart"/>
      <w:r>
        <w:t>gcc</w:t>
      </w:r>
      <w:proofErr w:type="spellEnd"/>
      <w:r>
        <w:t xml:space="preserve"> </w:t>
      </w:r>
      <w:proofErr w:type="spellStart"/>
      <w:r>
        <w:t>server.c</w:t>
      </w:r>
      <w:proofErr w:type="spellEnd"/>
      <w:r>
        <w:t xml:space="preserve"> -o server                                                                     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client.c</w:t>
      </w:r>
      <w:proofErr w:type="spellEnd"/>
      <w:r>
        <w:t xml:space="preserve"> -o client </w:t>
      </w:r>
    </w:p>
    <w:p w14:paraId="3832A80B" w14:textId="13BD596F" w:rsidR="00326F37" w:rsidRDefault="00197946" w:rsidP="00197946">
      <w:pPr>
        <w:tabs>
          <w:tab w:val="left" w:pos="6227"/>
        </w:tabs>
      </w:pPr>
      <w:r>
        <w:t xml:space="preserve">./server            </w:t>
      </w:r>
      <w:r w:rsidR="00631149">
        <w:t xml:space="preserve">                                                                                 </w:t>
      </w:r>
      <w:r>
        <w:t xml:space="preserve"> ./client</w:t>
      </w:r>
    </w:p>
    <w:p w14:paraId="4F281539" w14:textId="75719C5F" w:rsidR="000F6292" w:rsidRDefault="00631149" w:rsidP="00631149">
      <w:r>
        <w:br w:type="textWrapping" w:clear="all"/>
      </w:r>
      <w:r w:rsidR="000F6292">
        <w:t>Server side:</w:t>
      </w:r>
    </w:p>
    <w:p w14:paraId="09454BB0" w14:textId="79A4F253" w:rsidR="000F6292" w:rsidRDefault="000F6292" w:rsidP="00631149">
      <w:r>
        <w:rPr>
          <w:noProof/>
        </w:rPr>
        <w:drawing>
          <wp:inline distT="0" distB="0" distL="0" distR="0" wp14:anchorId="5FFB42EA" wp14:editId="70E23F72">
            <wp:extent cx="4162926" cy="1722861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06 at 6.20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632" cy="174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62E6" w14:textId="4F6B82AE" w:rsidR="000F6292" w:rsidRDefault="000F6292" w:rsidP="00631149">
      <w:r>
        <w:t>Client side:</w:t>
      </w:r>
    </w:p>
    <w:p w14:paraId="146858FA" w14:textId="7829B29F" w:rsidR="000F6292" w:rsidRDefault="000F6292" w:rsidP="00631149">
      <w:r>
        <w:rPr>
          <w:noProof/>
        </w:rPr>
        <w:drawing>
          <wp:inline distT="0" distB="0" distL="0" distR="0" wp14:anchorId="712A43EB" wp14:editId="031938CE">
            <wp:extent cx="4162425" cy="1889243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06 at 6.21.0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4" cy="18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70A0" w14:textId="5C0B957F" w:rsidR="00993D1B" w:rsidRDefault="00993D1B" w:rsidP="00631149"/>
    <w:p w14:paraId="43730E37" w14:textId="5EA54ED9" w:rsidR="00993D1B" w:rsidRDefault="00993D1B" w:rsidP="00631149"/>
    <w:p w14:paraId="06CECE00" w14:textId="46C19072" w:rsidR="00993D1B" w:rsidRDefault="00993D1B" w:rsidP="00631149"/>
    <w:p w14:paraId="0ACF32F8" w14:textId="49E3077F" w:rsidR="00993D1B" w:rsidRDefault="00993D1B" w:rsidP="00631149"/>
    <w:p w14:paraId="25A35DD8" w14:textId="0753DE9F" w:rsidR="00993D1B" w:rsidRDefault="00993D1B" w:rsidP="00631149"/>
    <w:p w14:paraId="37902140" w14:textId="2F586387" w:rsidR="00993D1B" w:rsidRDefault="00993D1B" w:rsidP="00631149"/>
    <w:p w14:paraId="6CEEEC43" w14:textId="34263809" w:rsidR="00993D1B" w:rsidRDefault="00993D1B" w:rsidP="00631149">
      <w:bookmarkStart w:id="0" w:name="_GoBack"/>
      <w:bookmarkEnd w:id="0"/>
      <w:r>
        <w:lastRenderedPageBreak/>
        <w:t>Client side 2:</w:t>
      </w:r>
    </w:p>
    <w:p w14:paraId="09F515B8" w14:textId="26B42362" w:rsidR="000F6292" w:rsidRDefault="000F6292" w:rsidP="00631149">
      <w:r>
        <w:rPr>
          <w:noProof/>
        </w:rPr>
        <w:drawing>
          <wp:inline distT="0" distB="0" distL="0" distR="0" wp14:anchorId="67BE1CEC" wp14:editId="68376E9F">
            <wp:extent cx="4058653" cy="1759800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06 at 6.21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071" cy="17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292" w:rsidSect="00636C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EDAA1" w14:textId="77777777" w:rsidR="00DE5E91" w:rsidRDefault="00DE5E91" w:rsidP="00630C16">
      <w:r>
        <w:separator/>
      </w:r>
    </w:p>
  </w:endnote>
  <w:endnote w:type="continuationSeparator" w:id="0">
    <w:p w14:paraId="5E16B405" w14:textId="77777777" w:rsidR="00DE5E91" w:rsidRDefault="00DE5E91" w:rsidP="00630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218B7" w14:textId="77777777" w:rsidR="00DE5E91" w:rsidRDefault="00DE5E91" w:rsidP="00630C16">
      <w:r>
        <w:separator/>
      </w:r>
    </w:p>
  </w:footnote>
  <w:footnote w:type="continuationSeparator" w:id="0">
    <w:p w14:paraId="6329658A" w14:textId="77777777" w:rsidR="00DE5E91" w:rsidRDefault="00DE5E91" w:rsidP="00630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750F"/>
    <w:multiLevelType w:val="hybridMultilevel"/>
    <w:tmpl w:val="0E4CEA9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B74AB3"/>
    <w:multiLevelType w:val="hybridMultilevel"/>
    <w:tmpl w:val="64C2D4AE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00F0B"/>
    <w:multiLevelType w:val="hybridMultilevel"/>
    <w:tmpl w:val="775EE2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076E5"/>
    <w:multiLevelType w:val="hybridMultilevel"/>
    <w:tmpl w:val="17E63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71804"/>
    <w:multiLevelType w:val="hybridMultilevel"/>
    <w:tmpl w:val="0B32BDB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37"/>
    <w:rsid w:val="000F6292"/>
    <w:rsid w:val="00197946"/>
    <w:rsid w:val="00326F37"/>
    <w:rsid w:val="00630C16"/>
    <w:rsid w:val="00631149"/>
    <w:rsid w:val="00636C71"/>
    <w:rsid w:val="008D25C3"/>
    <w:rsid w:val="00993D1B"/>
    <w:rsid w:val="00B3160E"/>
    <w:rsid w:val="00D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96AD"/>
  <w15:chartTrackingRefBased/>
  <w15:docId w15:val="{FE69F61D-8C0B-D344-BEB3-9266B96B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C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C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6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C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C16"/>
  </w:style>
  <w:style w:type="paragraph" w:styleId="Footer">
    <w:name w:val="footer"/>
    <w:basedOn w:val="Normal"/>
    <w:link w:val="FooterChar"/>
    <w:uiPriority w:val="99"/>
    <w:unhideWhenUsed/>
    <w:rsid w:val="00630C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C16"/>
  </w:style>
  <w:style w:type="character" w:customStyle="1" w:styleId="Heading1Char">
    <w:name w:val="Heading 1 Char"/>
    <w:basedOn w:val="DefaultParagraphFont"/>
    <w:link w:val="Heading1"/>
    <w:uiPriority w:val="9"/>
    <w:rsid w:val="00630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0C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30C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630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VANAMALA, ABHISHEK</dc:creator>
  <cp:keywords/>
  <dc:description/>
  <cp:lastModifiedBy>VANAMALA, ABHISHEK</cp:lastModifiedBy>
  <cp:revision>5</cp:revision>
  <dcterms:created xsi:type="dcterms:W3CDTF">2019-11-06T16:13:00Z</dcterms:created>
  <dcterms:modified xsi:type="dcterms:W3CDTF">2019-11-07T00:28:00Z</dcterms:modified>
</cp:coreProperties>
</file>