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9005D">
      <w:pPr>
        <w:spacing w:after="0" w:line="360" w:lineRule="auto"/>
        <w:jc w:val="center"/>
        <w:rPr>
          <w:rFonts w:hint="default"/>
          <w:b/>
          <w:bCs/>
          <w:color w:val="843C0B" w:themeColor="accent2" w:themeShade="80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u w:val="single"/>
          <w:lang w:val="en-US"/>
        </w:rPr>
        <w:t>Problem Statement</w:t>
      </w:r>
    </w:p>
    <w:p w14:paraId="1E968FF0">
      <w:pPr>
        <w:spacing w:after="0" w:line="360" w:lineRule="auto"/>
        <w:jc w:val="left"/>
        <w:rPr>
          <w:rFonts w:hint="default"/>
          <w:b/>
          <w:bCs/>
          <w:color w:val="843C0B" w:themeColor="accent2" w:themeShade="80"/>
          <w:sz w:val="40"/>
          <w:szCs w:val="40"/>
          <w:lang w:val="en-US"/>
        </w:rPr>
      </w:pPr>
      <w:r>
        <w:rPr>
          <w:rFonts w:hint="default"/>
          <w:b/>
          <w:bCs/>
          <w:color w:val="843C0B" w:themeColor="accent2" w:themeShade="80"/>
          <w:sz w:val="40"/>
          <w:szCs w:val="40"/>
          <w:lang w:val="en-US"/>
        </w:rPr>
        <w:t>KPIs Requirement</w:t>
      </w:r>
    </w:p>
    <w:p w14:paraId="2276FE79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We need to analyzie key indicators ofr our pizza sales data to gain insigths itno our business performance. Specifically, we want to calculate the following metrics</w:t>
      </w:r>
    </w:p>
    <w:p w14:paraId="633E136A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</w:p>
    <w:p w14:paraId="1A203401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 xml:space="preserve">Total revenue 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The sum of he total price of all pizza orders.</w:t>
      </w:r>
    </w:p>
    <w:p w14:paraId="015771A1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>Average order value: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The average amount spent per order, calculated by dividing the total revenue by the total number of orders.</w:t>
      </w:r>
    </w:p>
    <w:p w14:paraId="2A15322B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>Total pizzas sold: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The sum of the quantities of all pizzas sold.</w:t>
      </w:r>
    </w:p>
    <w:p w14:paraId="3C006A10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>Total orders: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The total number of orders placed.</w:t>
      </w:r>
    </w:p>
    <w:p w14:paraId="386EA3CD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color w:val="843C0B" w:themeColor="accent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>Average pizza per order: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The average number of pizzas sold per order, calculated by dividing the total number of pizzas sol by the total number of orders.</w:t>
      </w: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 xml:space="preserve"> </w:t>
      </w:r>
    </w:p>
    <w:p w14:paraId="2D4CEEB2"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color w:val="843C0B" w:themeColor="accent2" w:themeShade="80"/>
          <w:sz w:val="24"/>
          <w:szCs w:val="24"/>
          <w:lang w:val="en-US"/>
        </w:rPr>
      </w:pPr>
    </w:p>
    <w:p w14:paraId="53AA5015">
      <w:pPr>
        <w:spacing w:after="0" w:line="360" w:lineRule="auto"/>
        <w:jc w:val="left"/>
        <w:rPr>
          <w:rFonts w:hint="default"/>
          <w:b/>
          <w:bCs/>
          <w:color w:val="843C0B" w:themeColor="accent2" w:themeShade="80"/>
          <w:sz w:val="40"/>
          <w:szCs w:val="40"/>
          <w:lang w:val="en-US"/>
        </w:rPr>
      </w:pPr>
      <w:r>
        <w:rPr>
          <w:rFonts w:hint="default"/>
          <w:b/>
          <w:bCs/>
          <w:color w:val="843C0B" w:themeColor="accent2" w:themeShade="80"/>
          <w:sz w:val="40"/>
          <w:szCs w:val="40"/>
          <w:lang w:val="en-US"/>
        </w:rPr>
        <w:t>Chart Requirement</w:t>
      </w:r>
    </w:p>
    <w:p w14:paraId="08B89DB8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We would like to visualize various aspects of our pizza sales data to gain insights an understand trends. We have identified the following requirements for creating charts</w:t>
      </w:r>
    </w:p>
    <w:p w14:paraId="443F4A5F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</w:p>
    <w:p w14:paraId="06A50FF4"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>1.Daily Trend for Total orders: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Create chart that displays the daily trend of total orders over a specific time period.</w:t>
      </w:r>
    </w:p>
    <w:p w14:paraId="32F15C5A"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>2.Monthly Trend for Total order sale: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Create a chart that illustrates the hourly trend of total orders thorough the day. </w:t>
      </w:r>
    </w:p>
    <w:p w14:paraId="134B9004"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>3.Percentage of sales by pizza category: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Create chart that shows distribution of sales across different pizza categories.</w:t>
      </w: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 xml:space="preserve"> </w:t>
      </w:r>
    </w:p>
    <w:p w14:paraId="6FE7BADF"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>4.Percentage of sales by Pizza size: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Create chart that shows sales distribution of pizza with respect to their sizes.</w:t>
      </w:r>
    </w:p>
    <w:p w14:paraId="203DDC88"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>5.Total Pizza sold by pizza category: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Create a chart that present pizza sales by cateogry</w:t>
      </w:r>
    </w:p>
    <w:p w14:paraId="1D6EA61F"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Like which size it was.</w:t>
      </w:r>
    </w:p>
    <w:p w14:paraId="5E4F3553">
      <w:pPr>
        <w:numPr>
          <w:ilvl w:val="0"/>
          <w:numId w:val="0"/>
        </w:numPr>
        <w:spacing w:after="0"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sz w:val="24"/>
          <w:szCs w:val="24"/>
          <w:lang w:val="en-US"/>
        </w:rPr>
        <w:t xml:space="preserve">6.Top /Bottom sellers by different KPIs: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Create chart that help full to identify total performers on different standard.</w:t>
      </w:r>
    </w:p>
    <w:p w14:paraId="250C3782"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  <w:u w:val="single"/>
        </w:rPr>
        <w:t xml:space="preserve">PIZZA SALES </w:t>
      </w:r>
      <w:r>
        <w:rPr>
          <w:rFonts w:hint="default"/>
          <w:b/>
          <w:bCs/>
          <w:color w:val="843C0B" w:themeColor="accent2" w:themeShade="80"/>
          <w:sz w:val="40"/>
          <w:szCs w:val="40"/>
          <w:u w:val="single"/>
          <w:lang w:val="en-US"/>
        </w:rPr>
        <w:t xml:space="preserve">Analysis using </w:t>
      </w:r>
      <w:r>
        <w:rPr>
          <w:b/>
          <w:bCs/>
          <w:color w:val="843C0B" w:themeColor="accent2" w:themeShade="80"/>
          <w:sz w:val="40"/>
          <w:szCs w:val="40"/>
          <w:u w:val="single"/>
        </w:rPr>
        <w:t>SQL</w:t>
      </w:r>
      <w:r>
        <w:rPr>
          <w:b/>
          <w:bCs/>
          <w:color w:val="843C0B" w:themeColor="accent2" w:themeShade="80"/>
          <w:sz w:val="40"/>
          <w:szCs w:val="40"/>
        </w:rPr>
        <w:t xml:space="preserve"> 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cyan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>A. KPI’s</w:t>
      </w:r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120576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2922AD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3BB01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2671E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cyan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>C. Monthly Trend for Orders</w:t>
      </w:r>
    </w:p>
    <w:p w14:paraId="111FFE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45A2940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cyan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C88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cyan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7C6D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cyan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>F. Total Pizzas Sold by Pizza Category</w:t>
      </w:r>
    </w:p>
    <w:p w14:paraId="1398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cyan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cyan"/>
          <w:lang w:val="en-US"/>
        </w:rPr>
        <w:t>Top 5 Pizzas by Revenue</w:t>
      </w:r>
    </w:p>
    <w:p w14:paraId="3417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4D91D1E4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cyan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cyan"/>
          <w:lang w:val="en-US"/>
        </w:rPr>
        <w:t>Bottom 5 Pizzas by Revenue</w:t>
      </w:r>
    </w:p>
    <w:p w14:paraId="1D1A9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1421D0D7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cyan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cyan"/>
          <w:lang w:val="en-US"/>
        </w:rPr>
        <w:t>Top 5 Pizzas by Quantity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5375506F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17145" b="1143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cyan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cyan"/>
          <w:lang w:val="en-US"/>
        </w:rPr>
        <w:t>Bottom 5 Pizzas by Quantity</w:t>
      </w:r>
    </w:p>
    <w:p w14:paraId="39169D5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38BA999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0FDFBEF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7F25AA9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cyan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cyan"/>
          <w:lang w:val="en-US"/>
        </w:rPr>
        <w:t>Top 5 Pizzas by Total Orders</w:t>
      </w:r>
    </w:p>
    <w:p w14:paraId="66869A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 w14:paraId="1CED9573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cyan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cyan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cyan"/>
          <w:lang w:val="en-US"/>
        </w:rPr>
        <w:t>Borrom 5 Pizzas by Total Orders</w:t>
      </w:r>
    </w:p>
    <w:p w14:paraId="395D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B7EB2"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67C54F"/>
    <w:multiLevelType w:val="singleLevel"/>
    <w:tmpl w:val="5067C5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5B339C4"/>
    <w:rsid w:val="0A51591F"/>
    <w:rsid w:val="3B9C47CF"/>
    <w:rsid w:val="4E4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442</Words>
  <Characters>2521</Characters>
  <Lines>21</Lines>
  <Paragraphs>5</Paragraphs>
  <TotalTime>26</TotalTime>
  <ScaleCrop>false</ScaleCrop>
  <LinksUpToDate>false</LinksUpToDate>
  <CharactersWithSpaces>2958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DELL</cp:lastModifiedBy>
  <dcterms:modified xsi:type="dcterms:W3CDTF">2025-02-11T15:07:26Z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23A7FE6DC26043288182F323FAB58DC4_12</vt:lpwstr>
  </property>
</Properties>
</file>