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F31DE" w14:textId="77777777" w:rsidR="00F80478" w:rsidRPr="00F80478" w:rsidRDefault="00F80478" w:rsidP="00F80478">
      <w:r w:rsidRPr="00F80478">
        <w:t xml:space="preserve">An "Essay on summer season" is a versatile topic that can actually fit into several categories depending on </w:t>
      </w:r>
      <w:r w:rsidRPr="00F80478">
        <w:rPr>
          <w:b/>
          <w:bCs/>
        </w:rPr>
        <w:t>how</w:t>
      </w:r>
      <w:r w:rsidRPr="00F80478">
        <w:t xml:space="preserve"> you choose to write it. However, in a school setting, it most commonly falls under the </w:t>
      </w:r>
      <w:r w:rsidRPr="00F80478">
        <w:rPr>
          <w:b/>
          <w:bCs/>
        </w:rPr>
        <w:t>Descriptive</w:t>
      </w:r>
      <w:r w:rsidRPr="00F80478">
        <w:t xml:space="preserve"> category.</w:t>
      </w:r>
    </w:p>
    <w:p w14:paraId="34391B71" w14:textId="77777777" w:rsidR="00F80478" w:rsidRPr="00F80478" w:rsidRDefault="00F80478" w:rsidP="00F80478">
      <w:r w:rsidRPr="00F80478">
        <w:t>Here is a breakdown of how the same topic adapts to different essay types:</w:t>
      </w:r>
    </w:p>
    <w:p w14:paraId="0DDE9964" w14:textId="77777777" w:rsidR="00F80478" w:rsidRPr="00F80478" w:rsidRDefault="00F80478" w:rsidP="00F80478">
      <w:pPr>
        <w:numPr>
          <w:ilvl w:val="0"/>
          <w:numId w:val="1"/>
        </w:numPr>
      </w:pPr>
      <w:r w:rsidRPr="00F80478">
        <w:rPr>
          <w:b/>
          <w:bCs/>
        </w:rPr>
        <w:t>Descriptive Essay (Most Common):</w:t>
      </w:r>
      <w:r w:rsidRPr="00F80478">
        <w:t xml:space="preserve"> If the essay focuses on painting a vivid picture of summer using sensory details—describing the scorching midday sun, the refreshing taste of cold mangoes, the bright </w:t>
      </w:r>
      <w:proofErr w:type="spellStart"/>
      <w:r w:rsidRPr="00F80478">
        <w:t>colors</w:t>
      </w:r>
      <w:proofErr w:type="spellEnd"/>
      <w:r w:rsidRPr="00F80478">
        <w:t xml:space="preserve"> of blooming flowers, or the quietness of a hot afternoon—it is a descriptive essay.</w:t>
      </w:r>
    </w:p>
    <w:p w14:paraId="2FAF54EA" w14:textId="77777777" w:rsidR="00F80478" w:rsidRPr="00F80478" w:rsidRDefault="00F80478" w:rsidP="00F80478">
      <w:pPr>
        <w:numPr>
          <w:ilvl w:val="0"/>
          <w:numId w:val="1"/>
        </w:numPr>
      </w:pPr>
      <w:r w:rsidRPr="00F80478">
        <w:rPr>
          <w:b/>
          <w:bCs/>
        </w:rPr>
        <w:t>Narrative Essay:</w:t>
      </w:r>
      <w:r w:rsidRPr="00F80478">
        <w:t xml:space="preserve"> If you write the essay as a story about your personal experiences, such as recounting a memorable family road trip, a visit to your grandparents' village, or a specific adventure you had during the summer holidays, it becomes a narrative essay.</w:t>
      </w:r>
    </w:p>
    <w:p w14:paraId="745968B3" w14:textId="77777777" w:rsidR="00F80478" w:rsidRPr="00F80478" w:rsidRDefault="00F80478" w:rsidP="00F80478">
      <w:pPr>
        <w:numPr>
          <w:ilvl w:val="0"/>
          <w:numId w:val="1"/>
        </w:numPr>
      </w:pPr>
      <w:r w:rsidRPr="00F80478">
        <w:rPr>
          <w:b/>
          <w:bCs/>
        </w:rPr>
        <w:t>Expository Essay:</w:t>
      </w:r>
      <w:r w:rsidRPr="00F80478">
        <w:t xml:space="preserve"> If the essay focuses purely on facts and information—such as explaining the geographical reasons for the season (the tilt of the Earth's axis), the typical temperature ranges across India, or how summer impacts agriculture and water resources—it is an expository essay.</w:t>
      </w:r>
    </w:p>
    <w:p w14:paraId="2512971C" w14:textId="77777777" w:rsidR="00F80478" w:rsidRPr="00F80478" w:rsidRDefault="00F80478" w:rsidP="00F80478">
      <w:r w:rsidRPr="00F80478">
        <w:t xml:space="preserve">For a typical middle school assignment, teachers usually expect a blend of </w:t>
      </w:r>
      <w:r w:rsidRPr="00F80478">
        <w:rPr>
          <w:b/>
          <w:bCs/>
        </w:rPr>
        <w:t>Descriptive</w:t>
      </w:r>
      <w:r w:rsidRPr="00F80478">
        <w:t xml:space="preserve"> (what summer feels like) and </w:t>
      </w:r>
      <w:r w:rsidRPr="00F80478">
        <w:rPr>
          <w:b/>
          <w:bCs/>
        </w:rPr>
        <w:t>Narrative</w:t>
      </w:r>
      <w:r w:rsidRPr="00F80478">
        <w:t xml:space="preserve"> (how you spend your summer vacation) writing.</w:t>
      </w:r>
    </w:p>
    <w:p w14:paraId="1587101E" w14:textId="77777777" w:rsidR="006C1847" w:rsidRDefault="006C1847"/>
    <w:sectPr w:rsidR="006C18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02FA5"/>
    <w:multiLevelType w:val="multilevel"/>
    <w:tmpl w:val="3694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390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10D9E"/>
    <w:rsid w:val="00211220"/>
    <w:rsid w:val="006C1847"/>
    <w:rsid w:val="00810D9E"/>
    <w:rsid w:val="00E75591"/>
    <w:rsid w:val="00F804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76DDAB-AF59-4107-938E-5149A9436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D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D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D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D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D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D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D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0D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D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D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D9E"/>
    <w:rPr>
      <w:rFonts w:eastAsiaTheme="majorEastAsia" w:cstheme="majorBidi"/>
      <w:color w:val="272727" w:themeColor="text1" w:themeTint="D8"/>
    </w:rPr>
  </w:style>
  <w:style w:type="paragraph" w:styleId="Title">
    <w:name w:val="Title"/>
    <w:basedOn w:val="Normal"/>
    <w:next w:val="Normal"/>
    <w:link w:val="TitleChar"/>
    <w:uiPriority w:val="10"/>
    <w:qFormat/>
    <w:rsid w:val="00810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D9E"/>
    <w:pPr>
      <w:spacing w:before="160"/>
      <w:jc w:val="center"/>
    </w:pPr>
    <w:rPr>
      <w:i/>
      <w:iCs/>
      <w:color w:val="404040" w:themeColor="text1" w:themeTint="BF"/>
    </w:rPr>
  </w:style>
  <w:style w:type="character" w:customStyle="1" w:styleId="QuoteChar">
    <w:name w:val="Quote Char"/>
    <w:basedOn w:val="DefaultParagraphFont"/>
    <w:link w:val="Quote"/>
    <w:uiPriority w:val="29"/>
    <w:rsid w:val="00810D9E"/>
    <w:rPr>
      <w:i/>
      <w:iCs/>
      <w:color w:val="404040" w:themeColor="text1" w:themeTint="BF"/>
    </w:rPr>
  </w:style>
  <w:style w:type="paragraph" w:styleId="ListParagraph">
    <w:name w:val="List Paragraph"/>
    <w:basedOn w:val="Normal"/>
    <w:uiPriority w:val="34"/>
    <w:qFormat/>
    <w:rsid w:val="00810D9E"/>
    <w:pPr>
      <w:ind w:left="720"/>
      <w:contextualSpacing/>
    </w:pPr>
  </w:style>
  <w:style w:type="character" w:styleId="IntenseEmphasis">
    <w:name w:val="Intense Emphasis"/>
    <w:basedOn w:val="DefaultParagraphFont"/>
    <w:uiPriority w:val="21"/>
    <w:qFormat/>
    <w:rsid w:val="00810D9E"/>
    <w:rPr>
      <w:i/>
      <w:iCs/>
      <w:color w:val="2F5496" w:themeColor="accent1" w:themeShade="BF"/>
    </w:rPr>
  </w:style>
  <w:style w:type="paragraph" w:styleId="IntenseQuote">
    <w:name w:val="Intense Quote"/>
    <w:basedOn w:val="Normal"/>
    <w:next w:val="Normal"/>
    <w:link w:val="IntenseQuoteChar"/>
    <w:uiPriority w:val="30"/>
    <w:qFormat/>
    <w:rsid w:val="00810D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D9E"/>
    <w:rPr>
      <w:i/>
      <w:iCs/>
      <w:color w:val="2F5496" w:themeColor="accent1" w:themeShade="BF"/>
    </w:rPr>
  </w:style>
  <w:style w:type="character" w:styleId="IntenseReference">
    <w:name w:val="Intense Reference"/>
    <w:basedOn w:val="DefaultParagraphFont"/>
    <w:uiPriority w:val="32"/>
    <w:qFormat/>
    <w:rsid w:val="00810D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195</Words>
  <Characters>1115</Characters>
  <Application>Microsoft Office Word</Application>
  <DocSecurity>0</DocSecurity>
  <Lines>9</Lines>
  <Paragraphs>2</Paragraphs>
  <ScaleCrop>false</ScaleCrop>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2</cp:revision>
  <dcterms:created xsi:type="dcterms:W3CDTF">2026-06-28T06:50:00Z</dcterms:created>
  <dcterms:modified xsi:type="dcterms:W3CDTF">2026-06-28T06:50:00Z</dcterms:modified>
</cp:coreProperties>
</file>