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4ACC" w14:textId="77777777" w:rsidR="00232A7A" w:rsidRPr="00232A7A" w:rsidRDefault="00232A7A" w:rsidP="00232A7A">
      <w:r w:rsidRPr="00232A7A">
        <w:t xml:space="preserve">Here is a complete and detailed breakdown of the word </w:t>
      </w:r>
      <w:r w:rsidRPr="00232A7A">
        <w:rPr>
          <w:b/>
          <w:bCs/>
        </w:rPr>
        <w:t>"Brook"</w:t>
      </w:r>
      <w:r w:rsidRPr="00232A7A">
        <w:t xml:space="preserve"> to help you master its usage in both English and Hindi.</w:t>
      </w:r>
    </w:p>
    <w:p w14:paraId="0F40543F" w14:textId="77777777" w:rsidR="00232A7A" w:rsidRPr="00232A7A" w:rsidRDefault="00232A7A" w:rsidP="00232A7A">
      <w:r w:rsidRPr="00232A7A">
        <w:pict w14:anchorId="2AC4BE95">
          <v:rect id="_x0000_i1073" style="width:0;height:1.5pt" o:hralign="center" o:hrstd="t" o:hrnoshade="t" o:hr="t" fillcolor="gray" stroked="f"/>
        </w:pict>
      </w:r>
    </w:p>
    <w:p w14:paraId="31ECAA16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📊</w:t>
      </w:r>
      <w:r w:rsidRPr="00232A7A">
        <w:rPr>
          <w:b/>
          <w:bCs/>
        </w:rPr>
        <w:t xml:space="preserve"> CEFR Level</w:t>
      </w:r>
    </w:p>
    <w:p w14:paraId="5F45E67B" w14:textId="77777777" w:rsidR="00232A7A" w:rsidRPr="00232A7A" w:rsidRDefault="00232A7A" w:rsidP="00232A7A">
      <w:pPr>
        <w:numPr>
          <w:ilvl w:val="0"/>
          <w:numId w:val="1"/>
        </w:numPr>
      </w:pPr>
      <w:r w:rsidRPr="00232A7A">
        <w:rPr>
          <w:b/>
          <w:bCs/>
        </w:rPr>
        <w:t>B2</w:t>
      </w:r>
      <w:r w:rsidRPr="00232A7A">
        <w:t xml:space="preserve"> (for the Noun meaning: a small stream).</w:t>
      </w:r>
    </w:p>
    <w:p w14:paraId="17A7EA62" w14:textId="77777777" w:rsidR="00232A7A" w:rsidRPr="00232A7A" w:rsidRDefault="00232A7A" w:rsidP="00232A7A">
      <w:pPr>
        <w:numPr>
          <w:ilvl w:val="0"/>
          <w:numId w:val="1"/>
        </w:numPr>
      </w:pPr>
      <w:r w:rsidRPr="00232A7A">
        <w:rPr>
          <w:b/>
          <w:bCs/>
        </w:rPr>
        <w:t>C1 / C2</w:t>
      </w:r>
      <w:r w:rsidRPr="00232A7A">
        <w:t xml:space="preserve"> (for the formal Verb meaning: to tolerate or allow).</w:t>
      </w:r>
    </w:p>
    <w:p w14:paraId="1FD76215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🗣️</w:t>
      </w:r>
      <w:r w:rsidRPr="00232A7A">
        <w:rPr>
          <w:b/>
          <w:bCs/>
        </w:rPr>
        <w:t xml:space="preserve"> Pronunciation</w:t>
      </w:r>
    </w:p>
    <w:p w14:paraId="24DA871D" w14:textId="77777777" w:rsidR="00232A7A" w:rsidRPr="00232A7A" w:rsidRDefault="00232A7A" w:rsidP="00232A7A">
      <w:pPr>
        <w:numPr>
          <w:ilvl w:val="0"/>
          <w:numId w:val="2"/>
        </w:numPr>
      </w:pPr>
      <w:r w:rsidRPr="00232A7A">
        <w:rPr>
          <w:b/>
          <w:bCs/>
        </w:rPr>
        <w:t>English:</w:t>
      </w:r>
      <w:r w:rsidRPr="00232A7A">
        <w:t xml:space="preserve"> /brʊk/ (rhymes with "look" or "book")</w:t>
      </w:r>
    </w:p>
    <w:p w14:paraId="6E7E21F3" w14:textId="77777777" w:rsidR="00232A7A" w:rsidRPr="00232A7A" w:rsidRDefault="00232A7A" w:rsidP="00232A7A">
      <w:pPr>
        <w:numPr>
          <w:ilvl w:val="0"/>
          <w:numId w:val="2"/>
        </w:numPr>
      </w:pPr>
      <w:r w:rsidRPr="00232A7A">
        <w:rPr>
          <w:b/>
          <w:bCs/>
        </w:rPr>
        <w:t>Hindi:</w:t>
      </w:r>
      <w:r w:rsidRPr="00232A7A">
        <w:t xml:space="preserve"> </w:t>
      </w:r>
      <w:r w:rsidRPr="00232A7A">
        <w:rPr>
          <w:rFonts w:ascii="Nirmala UI" w:hAnsi="Nirmala UI" w:cs="Nirmala UI"/>
        </w:rPr>
        <w:t>ब्रुक</w:t>
      </w:r>
    </w:p>
    <w:p w14:paraId="77E94CE1" w14:textId="77777777" w:rsidR="00232A7A" w:rsidRPr="00232A7A" w:rsidRDefault="00232A7A" w:rsidP="00232A7A">
      <w:r w:rsidRPr="00232A7A">
        <w:pict w14:anchorId="58D03132">
          <v:rect id="_x0000_i1074" style="width:0;height:1.5pt" o:hralign="center" o:hrstd="t" o:hrnoshade="t" o:hr="t" fillcolor="gray" stroked="f"/>
        </w:pict>
      </w:r>
    </w:p>
    <w:p w14:paraId="4C373944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📖</w:t>
      </w:r>
      <w:r w:rsidRPr="00232A7A">
        <w:rPr>
          <w:b/>
          <w:bCs/>
        </w:rPr>
        <w:t xml:space="preserve"> Meaning</w:t>
      </w:r>
    </w:p>
    <w:p w14:paraId="7D9CC456" w14:textId="77777777" w:rsidR="00232A7A" w:rsidRPr="00232A7A" w:rsidRDefault="00232A7A" w:rsidP="00232A7A">
      <w:r w:rsidRPr="00232A7A">
        <w:rPr>
          <w:b/>
          <w:bCs/>
        </w:rPr>
        <w:t>English:</w:t>
      </w:r>
    </w:p>
    <w:p w14:paraId="022500E5" w14:textId="77777777" w:rsidR="00232A7A" w:rsidRPr="00232A7A" w:rsidRDefault="00232A7A" w:rsidP="00232A7A">
      <w:pPr>
        <w:numPr>
          <w:ilvl w:val="0"/>
          <w:numId w:val="3"/>
        </w:numPr>
      </w:pPr>
      <w:r w:rsidRPr="00232A7A">
        <w:rPr>
          <w:i/>
          <w:iCs/>
        </w:rPr>
        <w:t>(Noun)</w:t>
      </w:r>
      <w:r w:rsidRPr="00232A7A">
        <w:t xml:space="preserve"> A small, natural stream of fresh water.</w:t>
      </w:r>
    </w:p>
    <w:p w14:paraId="60A00929" w14:textId="77777777" w:rsidR="00232A7A" w:rsidRPr="00232A7A" w:rsidRDefault="00232A7A" w:rsidP="00232A7A">
      <w:pPr>
        <w:numPr>
          <w:ilvl w:val="0"/>
          <w:numId w:val="3"/>
        </w:numPr>
      </w:pPr>
      <w:r w:rsidRPr="00232A7A">
        <w:rPr>
          <w:i/>
          <w:iCs/>
        </w:rPr>
        <w:t>(Verb - Formal)</w:t>
      </w:r>
      <w:r w:rsidRPr="00232A7A">
        <w:t xml:space="preserve"> To tolerate or allow (usually used in negative sentences regarding dissent, opposition, or delay).</w:t>
      </w:r>
    </w:p>
    <w:p w14:paraId="768C5E08" w14:textId="77777777" w:rsidR="00232A7A" w:rsidRPr="00232A7A" w:rsidRDefault="00232A7A" w:rsidP="00232A7A">
      <w:r w:rsidRPr="00232A7A">
        <w:rPr>
          <w:b/>
          <w:bCs/>
        </w:rPr>
        <w:t>Hindi:</w:t>
      </w:r>
    </w:p>
    <w:p w14:paraId="02005E95" w14:textId="77777777" w:rsidR="00232A7A" w:rsidRPr="00232A7A" w:rsidRDefault="00232A7A" w:rsidP="00232A7A">
      <w:pPr>
        <w:numPr>
          <w:ilvl w:val="0"/>
          <w:numId w:val="4"/>
        </w:numPr>
      </w:pPr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संज्ञा</w:t>
      </w:r>
      <w:r w:rsidRPr="00232A7A">
        <w:rPr>
          <w:i/>
          <w:iCs/>
        </w:rPr>
        <w:t>)</w:t>
      </w:r>
      <w:r w:rsidRPr="00232A7A">
        <w:t xml:space="preserve"> </w:t>
      </w:r>
      <w:r w:rsidRPr="00232A7A">
        <w:rPr>
          <w:rFonts w:ascii="Nirmala UI" w:hAnsi="Nirmala UI" w:cs="Nirmala UI"/>
        </w:rPr>
        <w:t>छोटी</w:t>
      </w:r>
      <w:r w:rsidRPr="00232A7A">
        <w:t xml:space="preserve"> </w:t>
      </w:r>
      <w:r w:rsidRPr="00232A7A">
        <w:rPr>
          <w:rFonts w:ascii="Nirmala UI" w:hAnsi="Nirmala UI" w:cs="Nirmala UI"/>
        </w:rPr>
        <w:t>नदी</w:t>
      </w:r>
      <w:r w:rsidRPr="00232A7A">
        <w:t xml:space="preserve">, </w:t>
      </w:r>
      <w:r w:rsidRPr="00232A7A">
        <w:rPr>
          <w:rFonts w:ascii="Nirmala UI" w:hAnsi="Nirmala UI" w:cs="Nirmala UI"/>
        </w:rPr>
        <w:t>नाला</w:t>
      </w:r>
      <w:r w:rsidRPr="00232A7A">
        <w:t xml:space="preserve">, </w:t>
      </w:r>
      <w:r w:rsidRPr="00232A7A">
        <w:rPr>
          <w:rFonts w:ascii="Nirmala UI" w:hAnsi="Nirmala UI" w:cs="Nirmala UI"/>
        </w:rPr>
        <w:t>या</w:t>
      </w:r>
      <w:r w:rsidRPr="00232A7A">
        <w:t xml:space="preserve"> </w:t>
      </w:r>
      <w:r w:rsidRPr="00232A7A">
        <w:rPr>
          <w:rFonts w:ascii="Nirmala UI" w:hAnsi="Nirmala UI" w:cs="Nirmala UI"/>
        </w:rPr>
        <w:t>प्राकृतिक</w:t>
      </w:r>
      <w:r w:rsidRPr="00232A7A">
        <w:t xml:space="preserve"> </w:t>
      </w:r>
      <w:r w:rsidRPr="00232A7A">
        <w:rPr>
          <w:rFonts w:ascii="Nirmala UI" w:hAnsi="Nirmala UI" w:cs="Nirmala UI"/>
        </w:rPr>
        <w:t>जलधारा</w:t>
      </w:r>
      <w:r w:rsidRPr="00232A7A">
        <w:t xml:space="preserve"> (Chhoti nadi, nala, ya prakritik jaldhara).</w:t>
      </w:r>
    </w:p>
    <w:p w14:paraId="63392F67" w14:textId="77777777" w:rsidR="00232A7A" w:rsidRPr="00232A7A" w:rsidRDefault="00232A7A" w:rsidP="00232A7A">
      <w:pPr>
        <w:numPr>
          <w:ilvl w:val="0"/>
          <w:numId w:val="4"/>
        </w:numPr>
      </w:pPr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क्रिया</w:t>
      </w:r>
      <w:r w:rsidRPr="00232A7A">
        <w:rPr>
          <w:i/>
          <w:iCs/>
        </w:rPr>
        <w:t xml:space="preserve"> - </w:t>
      </w:r>
      <w:r w:rsidRPr="00232A7A">
        <w:rPr>
          <w:rFonts w:ascii="Nirmala UI" w:hAnsi="Nirmala UI" w:cs="Nirmala UI"/>
          <w:i/>
          <w:iCs/>
        </w:rPr>
        <w:t>औपचारिक</w:t>
      </w:r>
      <w:r w:rsidRPr="00232A7A">
        <w:rPr>
          <w:i/>
          <w:iCs/>
        </w:rPr>
        <w:t>)</w:t>
      </w:r>
      <w:r w:rsidRPr="00232A7A">
        <w:t xml:space="preserve"> </w:t>
      </w:r>
      <w:r w:rsidRPr="00232A7A">
        <w:rPr>
          <w:rFonts w:ascii="Nirmala UI" w:hAnsi="Nirmala UI" w:cs="Nirmala UI"/>
        </w:rPr>
        <w:t>बर्दाश्त</w:t>
      </w:r>
      <w:r w:rsidRPr="00232A7A">
        <w:t xml:space="preserve"> </w:t>
      </w:r>
      <w:r w:rsidRPr="00232A7A">
        <w:rPr>
          <w:rFonts w:ascii="Nirmala UI" w:hAnsi="Nirmala UI" w:cs="Nirmala UI"/>
        </w:rPr>
        <w:t>करना</w:t>
      </w:r>
      <w:r w:rsidRPr="00232A7A">
        <w:t xml:space="preserve"> </w:t>
      </w:r>
      <w:r w:rsidRPr="00232A7A">
        <w:rPr>
          <w:rFonts w:ascii="Nirmala UI" w:hAnsi="Nirmala UI" w:cs="Nirmala UI"/>
        </w:rPr>
        <w:t>या</w:t>
      </w:r>
      <w:r w:rsidRPr="00232A7A">
        <w:t xml:space="preserve"> </w:t>
      </w:r>
      <w:r w:rsidRPr="00232A7A">
        <w:rPr>
          <w:rFonts w:ascii="Nirmala UI" w:hAnsi="Nirmala UI" w:cs="Nirmala UI"/>
        </w:rPr>
        <w:t>सहना</w:t>
      </w:r>
      <w:r w:rsidRPr="00232A7A">
        <w:t xml:space="preserve">, </w:t>
      </w:r>
      <w:r w:rsidRPr="00232A7A">
        <w:rPr>
          <w:rFonts w:ascii="Nirmala UI" w:hAnsi="Nirmala UI" w:cs="Nirmala UI"/>
        </w:rPr>
        <w:t>विशेषकर</w:t>
      </w:r>
      <w:r w:rsidRPr="00232A7A">
        <w:t xml:space="preserve"> </w:t>
      </w:r>
      <w:r w:rsidRPr="00232A7A">
        <w:rPr>
          <w:rFonts w:ascii="Nirmala UI" w:hAnsi="Nirmala UI" w:cs="Nirmala UI"/>
        </w:rPr>
        <w:t>विरोध</w:t>
      </w:r>
      <w:r w:rsidRPr="00232A7A">
        <w:t xml:space="preserve"> </w:t>
      </w:r>
      <w:r w:rsidRPr="00232A7A">
        <w:rPr>
          <w:rFonts w:ascii="Nirmala UI" w:hAnsi="Nirmala UI" w:cs="Nirmala UI"/>
        </w:rPr>
        <w:t>या</w:t>
      </w:r>
      <w:r w:rsidRPr="00232A7A">
        <w:t xml:space="preserve"> </w:t>
      </w:r>
      <w:r w:rsidRPr="00232A7A">
        <w:rPr>
          <w:rFonts w:ascii="Nirmala UI" w:hAnsi="Nirmala UI" w:cs="Nirmala UI"/>
        </w:rPr>
        <w:t>देरी</w:t>
      </w:r>
      <w:r w:rsidRPr="00232A7A">
        <w:t xml:space="preserve"> (Bardasht karna ya sehna).</w:t>
      </w:r>
    </w:p>
    <w:p w14:paraId="23DC61E2" w14:textId="77777777" w:rsidR="00232A7A" w:rsidRPr="00232A7A" w:rsidRDefault="00232A7A" w:rsidP="00232A7A">
      <w:r w:rsidRPr="00232A7A">
        <w:pict w14:anchorId="45FC278D">
          <v:rect id="_x0000_i1075" style="width:0;height:1.5pt" o:hralign="center" o:hrstd="t" o:hrnoshade="t" o:hr="t" fillcolor="gray" stroked="f"/>
        </w:pict>
      </w:r>
    </w:p>
    <w:p w14:paraId="58A3CEF3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🔗</w:t>
      </w:r>
      <w:r w:rsidRPr="00232A7A">
        <w:rPr>
          <w:b/>
          <w:bCs/>
        </w:rPr>
        <w:t xml:space="preserve"> Collocations &amp; Usages (with Examples)</w:t>
      </w:r>
    </w:p>
    <w:p w14:paraId="1F4734CB" w14:textId="77777777" w:rsidR="00232A7A" w:rsidRPr="00232A7A" w:rsidRDefault="00232A7A" w:rsidP="00232A7A">
      <w:r w:rsidRPr="00232A7A">
        <w:t>Here are the most common word combinations (collocations) for both the noun and verb forms of "brook".</w:t>
      </w:r>
    </w:p>
    <w:p w14:paraId="09C11489" w14:textId="77777777" w:rsidR="00232A7A" w:rsidRPr="00232A7A" w:rsidRDefault="00232A7A" w:rsidP="00232A7A">
      <w:r w:rsidRPr="00232A7A">
        <w:rPr>
          <w:b/>
          <w:bCs/>
        </w:rPr>
        <w:t>1. Babbling brook</w:t>
      </w:r>
      <w:r w:rsidRPr="00232A7A">
        <w:t xml:space="preserve"> (Noun: A stream that makes a pleasant, continuous murmuring sound)</w:t>
      </w:r>
    </w:p>
    <w:p w14:paraId="4F3D7581" w14:textId="77777777" w:rsidR="00232A7A" w:rsidRPr="00232A7A" w:rsidRDefault="00232A7A" w:rsidP="00232A7A">
      <w:pPr>
        <w:numPr>
          <w:ilvl w:val="0"/>
          <w:numId w:val="5"/>
        </w:numPr>
      </w:pPr>
      <w:r w:rsidRPr="00232A7A">
        <w:t xml:space="preserve">We set up our tent next to a </w:t>
      </w:r>
      <w:r w:rsidRPr="00232A7A">
        <w:rPr>
          <w:b/>
          <w:bCs/>
        </w:rPr>
        <w:t>babbling brook</w:t>
      </w:r>
      <w:r w:rsidRPr="00232A7A">
        <w:t>.</w:t>
      </w:r>
    </w:p>
    <w:p w14:paraId="03D1B660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हमने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अपना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टेंट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एक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कलकल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बगल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लगाया।</w:t>
      </w:r>
      <w:r w:rsidRPr="00232A7A">
        <w:rPr>
          <w:i/>
          <w:iCs/>
        </w:rPr>
        <w:t>)</w:t>
      </w:r>
    </w:p>
    <w:p w14:paraId="1F4E328E" w14:textId="77777777" w:rsidR="00232A7A" w:rsidRPr="00232A7A" w:rsidRDefault="00232A7A" w:rsidP="00232A7A">
      <w:pPr>
        <w:numPr>
          <w:ilvl w:val="0"/>
          <w:numId w:val="5"/>
        </w:numPr>
      </w:pPr>
      <w:r w:rsidRPr="00232A7A">
        <w:t xml:space="preserve">The sound of the </w:t>
      </w:r>
      <w:r w:rsidRPr="00232A7A">
        <w:rPr>
          <w:b/>
          <w:bCs/>
        </w:rPr>
        <w:t>babbling brook</w:t>
      </w:r>
      <w:r w:rsidRPr="00232A7A">
        <w:t xml:space="preserve"> helped him fall asleep.</w:t>
      </w:r>
    </w:p>
    <w:p w14:paraId="15F63579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कलकल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आवाज़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उसे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सोने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मदद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की।</w:t>
      </w:r>
      <w:r w:rsidRPr="00232A7A">
        <w:rPr>
          <w:i/>
          <w:iCs/>
        </w:rPr>
        <w:t>)</w:t>
      </w:r>
    </w:p>
    <w:p w14:paraId="216E2C2A" w14:textId="77777777" w:rsidR="00232A7A" w:rsidRPr="00232A7A" w:rsidRDefault="00232A7A" w:rsidP="00232A7A">
      <w:pPr>
        <w:numPr>
          <w:ilvl w:val="0"/>
          <w:numId w:val="5"/>
        </w:numPr>
      </w:pPr>
      <w:r w:rsidRPr="00232A7A">
        <w:t xml:space="preserve">She loves taking evening walks by the </w:t>
      </w:r>
      <w:r w:rsidRPr="00232A7A">
        <w:rPr>
          <w:b/>
          <w:bCs/>
        </w:rPr>
        <w:t>babbling brook</w:t>
      </w:r>
      <w:r w:rsidRPr="00232A7A">
        <w:t>.</w:t>
      </w:r>
    </w:p>
    <w:p w14:paraId="1AA10C7F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उसे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कलकल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किनारे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शाम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सैर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करना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पसंद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है।</w:t>
      </w:r>
      <w:r w:rsidRPr="00232A7A">
        <w:rPr>
          <w:i/>
          <w:iCs/>
        </w:rPr>
        <w:t>)</w:t>
      </w:r>
    </w:p>
    <w:p w14:paraId="2F691152" w14:textId="77777777" w:rsidR="00232A7A" w:rsidRPr="00232A7A" w:rsidRDefault="00232A7A" w:rsidP="00232A7A">
      <w:r w:rsidRPr="00232A7A">
        <w:rPr>
          <w:b/>
          <w:bCs/>
        </w:rPr>
        <w:t>2. Mountain brook</w:t>
      </w:r>
      <w:r w:rsidRPr="00232A7A">
        <w:t xml:space="preserve"> (Noun: A stream originating from or flowing through mountains)</w:t>
      </w:r>
    </w:p>
    <w:p w14:paraId="6CCA3E91" w14:textId="77777777" w:rsidR="00232A7A" w:rsidRPr="00232A7A" w:rsidRDefault="00232A7A" w:rsidP="00232A7A">
      <w:pPr>
        <w:numPr>
          <w:ilvl w:val="0"/>
          <w:numId w:val="6"/>
        </w:numPr>
      </w:pPr>
      <w:r w:rsidRPr="00232A7A">
        <w:t xml:space="preserve">The water from the </w:t>
      </w:r>
      <w:r w:rsidRPr="00232A7A">
        <w:rPr>
          <w:b/>
          <w:bCs/>
        </w:rPr>
        <w:t>mountain brook</w:t>
      </w:r>
      <w:r w:rsidRPr="00232A7A">
        <w:t xml:space="preserve"> was icy cold and refreshing.</w:t>
      </w:r>
    </w:p>
    <w:p w14:paraId="25CF4154" w14:textId="77777777" w:rsidR="00232A7A" w:rsidRPr="00232A7A" w:rsidRDefault="00232A7A" w:rsidP="00232A7A">
      <w:r w:rsidRPr="00232A7A">
        <w:rPr>
          <w:i/>
          <w:iCs/>
        </w:rPr>
        <w:lastRenderedPageBreak/>
        <w:t>(</w:t>
      </w:r>
      <w:r w:rsidRPr="00232A7A">
        <w:rPr>
          <w:rFonts w:ascii="Nirmala UI" w:hAnsi="Nirmala UI" w:cs="Nirmala UI"/>
          <w:i/>
          <w:iCs/>
        </w:rPr>
        <w:t>पहाड़ी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पानी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बर्फीला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ठंडा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और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ताज़गी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देने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वाला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था।</w:t>
      </w:r>
      <w:r w:rsidRPr="00232A7A">
        <w:rPr>
          <w:i/>
          <w:iCs/>
        </w:rPr>
        <w:t>)</w:t>
      </w:r>
    </w:p>
    <w:p w14:paraId="1B0A08B6" w14:textId="77777777" w:rsidR="00232A7A" w:rsidRPr="00232A7A" w:rsidRDefault="00232A7A" w:rsidP="00232A7A">
      <w:pPr>
        <w:numPr>
          <w:ilvl w:val="0"/>
          <w:numId w:val="6"/>
        </w:numPr>
      </w:pPr>
      <w:r w:rsidRPr="00232A7A">
        <w:t xml:space="preserve">They spotted a deer drinking from the clear </w:t>
      </w:r>
      <w:r w:rsidRPr="00232A7A">
        <w:rPr>
          <w:b/>
          <w:bCs/>
        </w:rPr>
        <w:t>mountain brook</w:t>
      </w:r>
      <w:r w:rsidRPr="00232A7A">
        <w:t>.</w:t>
      </w:r>
    </w:p>
    <w:p w14:paraId="6AFCF5BF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उन्होंने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एक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साफ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पहाड़ी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पानी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पीते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हुए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एक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हिरण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देखा।</w:t>
      </w:r>
      <w:r w:rsidRPr="00232A7A">
        <w:rPr>
          <w:i/>
          <w:iCs/>
        </w:rPr>
        <w:t>)</w:t>
      </w:r>
    </w:p>
    <w:p w14:paraId="056C931B" w14:textId="77777777" w:rsidR="00232A7A" w:rsidRPr="00232A7A" w:rsidRDefault="00232A7A" w:rsidP="00232A7A">
      <w:pPr>
        <w:numPr>
          <w:ilvl w:val="0"/>
          <w:numId w:val="6"/>
        </w:numPr>
      </w:pPr>
      <w:r w:rsidRPr="00232A7A">
        <w:t xml:space="preserve">Following the </w:t>
      </w:r>
      <w:r w:rsidRPr="00232A7A">
        <w:rPr>
          <w:b/>
          <w:bCs/>
        </w:rPr>
        <w:t>mountain brook</w:t>
      </w:r>
      <w:r w:rsidRPr="00232A7A">
        <w:t xml:space="preserve"> will eventually lead you to the river.</w:t>
      </w:r>
    </w:p>
    <w:p w14:paraId="315429E2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पहाड़ी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साथ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चलने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आप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अंततः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नदी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पहुँच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जाएँगे।</w:t>
      </w:r>
      <w:r w:rsidRPr="00232A7A">
        <w:rPr>
          <w:i/>
          <w:iCs/>
        </w:rPr>
        <w:t>)</w:t>
      </w:r>
    </w:p>
    <w:p w14:paraId="04D789FD" w14:textId="77777777" w:rsidR="00232A7A" w:rsidRPr="00232A7A" w:rsidRDefault="00232A7A" w:rsidP="00232A7A">
      <w:r w:rsidRPr="00232A7A">
        <w:rPr>
          <w:b/>
          <w:bCs/>
        </w:rPr>
        <w:t>3. Brook no delay / interference</w:t>
      </w:r>
      <w:r w:rsidRPr="00232A7A">
        <w:t xml:space="preserve"> (Verb: To absolutely not tolerate any delay or meddling)</w:t>
      </w:r>
    </w:p>
    <w:p w14:paraId="5BD55BF1" w14:textId="77777777" w:rsidR="00232A7A" w:rsidRPr="00232A7A" w:rsidRDefault="00232A7A" w:rsidP="00232A7A">
      <w:pPr>
        <w:numPr>
          <w:ilvl w:val="0"/>
          <w:numId w:val="7"/>
        </w:numPr>
      </w:pPr>
      <w:r w:rsidRPr="00232A7A">
        <w:t xml:space="preserve">This medical emergency will </w:t>
      </w:r>
      <w:r w:rsidRPr="00232A7A">
        <w:rPr>
          <w:b/>
          <w:bCs/>
        </w:rPr>
        <w:t>brook no delay</w:t>
      </w:r>
      <w:r w:rsidRPr="00232A7A">
        <w:t>.</w:t>
      </w:r>
    </w:p>
    <w:p w14:paraId="23350CC3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यह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चिकित्सा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आपातकाल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किसी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भी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देरी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करेगा।</w:t>
      </w:r>
      <w:r w:rsidRPr="00232A7A">
        <w:rPr>
          <w:i/>
          <w:iCs/>
        </w:rPr>
        <w:t>)</w:t>
      </w:r>
    </w:p>
    <w:p w14:paraId="45375102" w14:textId="77777777" w:rsidR="00232A7A" w:rsidRPr="00232A7A" w:rsidRDefault="00232A7A" w:rsidP="00232A7A">
      <w:pPr>
        <w:numPr>
          <w:ilvl w:val="0"/>
          <w:numId w:val="7"/>
        </w:numPr>
      </w:pPr>
      <w:r w:rsidRPr="00232A7A">
        <w:t xml:space="preserve">The strict manager </w:t>
      </w:r>
      <w:r w:rsidRPr="00232A7A">
        <w:rPr>
          <w:b/>
          <w:bCs/>
        </w:rPr>
        <w:t>brooks no interference</w:t>
      </w:r>
      <w:r w:rsidRPr="00232A7A">
        <w:t xml:space="preserve"> in his projects.</w:t>
      </w:r>
    </w:p>
    <w:p w14:paraId="762B8E18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सख्त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मैनेजर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अपने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प्रोजेक्ट्स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हस्तक्षेप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करता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है।</w:t>
      </w:r>
      <w:r w:rsidRPr="00232A7A">
        <w:rPr>
          <w:i/>
          <w:iCs/>
        </w:rPr>
        <w:t>)</w:t>
      </w:r>
    </w:p>
    <w:p w14:paraId="7FF71CC9" w14:textId="77777777" w:rsidR="00232A7A" w:rsidRPr="00232A7A" w:rsidRDefault="00232A7A" w:rsidP="00232A7A">
      <w:pPr>
        <w:numPr>
          <w:ilvl w:val="0"/>
          <w:numId w:val="7"/>
        </w:numPr>
      </w:pPr>
      <w:r w:rsidRPr="00232A7A">
        <w:t xml:space="preserve">The rescue mission was urgent and </w:t>
      </w:r>
      <w:r w:rsidRPr="00232A7A">
        <w:rPr>
          <w:b/>
          <w:bCs/>
        </w:rPr>
        <w:t>brooked no delay</w:t>
      </w:r>
      <w:r w:rsidRPr="00232A7A">
        <w:t>.</w:t>
      </w:r>
    </w:p>
    <w:p w14:paraId="461844C7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बचाव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अभियान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अति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आवश्यक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था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और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इसमें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देरी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सकती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थी।</w:t>
      </w:r>
      <w:r w:rsidRPr="00232A7A">
        <w:rPr>
          <w:i/>
          <w:iCs/>
        </w:rPr>
        <w:t>)</w:t>
      </w:r>
    </w:p>
    <w:p w14:paraId="2C136694" w14:textId="77777777" w:rsidR="00232A7A" w:rsidRPr="00232A7A" w:rsidRDefault="00232A7A" w:rsidP="00232A7A">
      <w:r w:rsidRPr="00232A7A">
        <w:rPr>
          <w:b/>
          <w:bCs/>
        </w:rPr>
        <w:t>4. Brook no nonsense / opposition</w:t>
      </w:r>
      <w:r w:rsidRPr="00232A7A">
        <w:t xml:space="preserve"> (Verb: To refuse to accept silly behavior or resistance)</w:t>
      </w:r>
    </w:p>
    <w:p w14:paraId="7F52FEE6" w14:textId="77777777" w:rsidR="00232A7A" w:rsidRPr="00232A7A" w:rsidRDefault="00232A7A" w:rsidP="00232A7A">
      <w:pPr>
        <w:numPr>
          <w:ilvl w:val="0"/>
          <w:numId w:val="8"/>
        </w:numPr>
      </w:pPr>
      <w:r w:rsidRPr="00232A7A">
        <w:t xml:space="preserve">The veteran teacher will </w:t>
      </w:r>
      <w:r w:rsidRPr="00232A7A">
        <w:rPr>
          <w:b/>
          <w:bCs/>
        </w:rPr>
        <w:t>brook no nonsense</w:t>
      </w:r>
      <w:r w:rsidRPr="00232A7A">
        <w:t xml:space="preserve"> from her new students.</w:t>
      </w:r>
    </w:p>
    <w:p w14:paraId="2E09B42B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अनुभवी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शिक्षिका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अपने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नए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छात्रों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बकवास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करेगी।</w:t>
      </w:r>
      <w:r w:rsidRPr="00232A7A">
        <w:rPr>
          <w:i/>
          <w:iCs/>
        </w:rPr>
        <w:t>)</w:t>
      </w:r>
    </w:p>
    <w:p w14:paraId="45519DC7" w14:textId="77777777" w:rsidR="00232A7A" w:rsidRPr="00232A7A" w:rsidRDefault="00232A7A" w:rsidP="00232A7A">
      <w:pPr>
        <w:numPr>
          <w:ilvl w:val="0"/>
          <w:numId w:val="8"/>
        </w:numPr>
      </w:pPr>
      <w:r w:rsidRPr="00232A7A">
        <w:t xml:space="preserve">The dictator </w:t>
      </w:r>
      <w:r w:rsidRPr="00232A7A">
        <w:rPr>
          <w:b/>
          <w:bCs/>
        </w:rPr>
        <w:t>brooked no opposition</w:t>
      </w:r>
      <w:r w:rsidRPr="00232A7A">
        <w:t xml:space="preserve"> to his new laws.</w:t>
      </w:r>
    </w:p>
    <w:p w14:paraId="671EB20F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तानाशाह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अपने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नए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कानूनों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विरोध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किया।</w:t>
      </w:r>
      <w:r w:rsidRPr="00232A7A">
        <w:rPr>
          <w:i/>
          <w:iCs/>
        </w:rPr>
        <w:t>)</w:t>
      </w:r>
    </w:p>
    <w:p w14:paraId="1FA1D054" w14:textId="77777777" w:rsidR="00232A7A" w:rsidRPr="00232A7A" w:rsidRDefault="00232A7A" w:rsidP="00232A7A">
      <w:pPr>
        <w:numPr>
          <w:ilvl w:val="0"/>
          <w:numId w:val="8"/>
        </w:numPr>
      </w:pPr>
      <w:r w:rsidRPr="00232A7A">
        <w:t xml:space="preserve">She is a serious leader who </w:t>
      </w:r>
      <w:r w:rsidRPr="00232A7A">
        <w:rPr>
          <w:b/>
          <w:bCs/>
        </w:rPr>
        <w:t>brooks no nonsense</w:t>
      </w:r>
      <w:r w:rsidRPr="00232A7A">
        <w:t xml:space="preserve"> during meetings.</w:t>
      </w:r>
    </w:p>
    <w:p w14:paraId="1DC1E90E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वह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एक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गंभीर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नेता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जो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बैठकों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दौरान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बकवास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हैं।</w:t>
      </w:r>
      <w:r w:rsidRPr="00232A7A">
        <w:rPr>
          <w:i/>
          <w:iCs/>
        </w:rPr>
        <w:t>)</w:t>
      </w:r>
    </w:p>
    <w:p w14:paraId="33167CF4" w14:textId="77777777" w:rsidR="00232A7A" w:rsidRPr="00232A7A" w:rsidRDefault="00232A7A" w:rsidP="00232A7A">
      <w:r w:rsidRPr="00232A7A">
        <w:pict w14:anchorId="758624A3">
          <v:rect id="_x0000_i1076" style="width:0;height:1.5pt" o:hralign="center" o:hrstd="t" o:hrnoshade="t" o:hr="t" fillcolor="gray" stroked="f"/>
        </w:pict>
      </w:r>
    </w:p>
    <w:p w14:paraId="00C45F55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🧩</w:t>
      </w:r>
      <w:r w:rsidRPr="00232A7A">
        <w:rPr>
          <w:b/>
          <w:bCs/>
        </w:rPr>
        <w:t xml:space="preserve"> Phrasal Verbs &amp; Idioms</w:t>
      </w:r>
    </w:p>
    <w:p w14:paraId="0889E652" w14:textId="77777777" w:rsidR="00232A7A" w:rsidRPr="00232A7A" w:rsidRDefault="00232A7A" w:rsidP="00232A7A">
      <w:r w:rsidRPr="00232A7A">
        <w:rPr>
          <w:i/>
          <w:iCs/>
        </w:rPr>
        <w:t>Note: The word "brook" does not form traditional phrasal verbs (like "look up" or "give in"). However, its verb form is almost exclusively used in fixed idiomatic phrases.</w:t>
      </w:r>
    </w:p>
    <w:p w14:paraId="2D55923C" w14:textId="77777777" w:rsidR="00232A7A" w:rsidRPr="00232A7A" w:rsidRDefault="00232A7A" w:rsidP="00232A7A">
      <w:r w:rsidRPr="00232A7A">
        <w:rPr>
          <w:b/>
          <w:bCs/>
        </w:rPr>
        <w:t>1. Brook ill / Brook no...</w:t>
      </w:r>
      <w:r w:rsidRPr="00232A7A">
        <w:t xml:space="preserve"> - (Idiomatic Phrase) To refuse to tolerate something.</w:t>
      </w:r>
    </w:p>
    <w:p w14:paraId="46D7E0D9" w14:textId="77777777" w:rsidR="00232A7A" w:rsidRPr="00232A7A" w:rsidRDefault="00232A7A" w:rsidP="00232A7A">
      <w:pPr>
        <w:numPr>
          <w:ilvl w:val="0"/>
          <w:numId w:val="9"/>
        </w:numPr>
      </w:pPr>
      <w:r w:rsidRPr="00232A7A">
        <w:rPr>
          <w:b/>
          <w:bCs/>
        </w:rPr>
        <w:t>English:</w:t>
      </w:r>
      <w:r w:rsidRPr="00232A7A">
        <w:t xml:space="preserve"> He is a proud man who </w:t>
      </w:r>
      <w:r w:rsidRPr="00232A7A">
        <w:rPr>
          <w:b/>
          <w:bCs/>
        </w:rPr>
        <w:t>brooks ill</w:t>
      </w:r>
      <w:r w:rsidRPr="00232A7A">
        <w:t xml:space="preserve"> of anyone questioning his authority.</w:t>
      </w:r>
    </w:p>
    <w:p w14:paraId="62D9CD3E" w14:textId="77777777" w:rsidR="00232A7A" w:rsidRPr="00232A7A" w:rsidRDefault="00232A7A" w:rsidP="00232A7A">
      <w:pPr>
        <w:numPr>
          <w:ilvl w:val="0"/>
          <w:numId w:val="9"/>
        </w:numPr>
      </w:pPr>
      <w:r w:rsidRPr="00232A7A">
        <w:rPr>
          <w:b/>
          <w:bCs/>
        </w:rPr>
        <w:t>Hindi:</w:t>
      </w:r>
      <w:r w:rsidRPr="00232A7A">
        <w:t xml:space="preserve"> </w:t>
      </w:r>
      <w:r w:rsidRPr="00232A7A">
        <w:rPr>
          <w:rFonts w:ascii="Nirmala UI" w:hAnsi="Nirmala UI" w:cs="Nirmala UI"/>
        </w:rPr>
        <w:t>वह</w:t>
      </w:r>
      <w:r w:rsidRPr="00232A7A">
        <w:t xml:space="preserve"> </w:t>
      </w:r>
      <w:r w:rsidRPr="00232A7A">
        <w:rPr>
          <w:rFonts w:ascii="Nirmala UI" w:hAnsi="Nirmala UI" w:cs="Nirmala UI"/>
        </w:rPr>
        <w:t>एक</w:t>
      </w:r>
      <w:r w:rsidRPr="00232A7A">
        <w:t xml:space="preserve"> </w:t>
      </w:r>
      <w:r w:rsidRPr="00232A7A">
        <w:rPr>
          <w:rFonts w:ascii="Nirmala UI" w:hAnsi="Nirmala UI" w:cs="Nirmala UI"/>
        </w:rPr>
        <w:t>अभिमानी</w:t>
      </w:r>
      <w:r w:rsidRPr="00232A7A">
        <w:t xml:space="preserve"> </w:t>
      </w:r>
      <w:r w:rsidRPr="00232A7A">
        <w:rPr>
          <w:rFonts w:ascii="Nirmala UI" w:hAnsi="Nirmala UI" w:cs="Nirmala UI"/>
        </w:rPr>
        <w:t>व्यक्ति</w:t>
      </w:r>
      <w:r w:rsidRPr="00232A7A">
        <w:t xml:space="preserve"> </w:t>
      </w:r>
      <w:r w:rsidRPr="00232A7A">
        <w:rPr>
          <w:rFonts w:ascii="Nirmala UI" w:hAnsi="Nirmala UI" w:cs="Nirmala UI"/>
        </w:rPr>
        <w:t>है</w:t>
      </w:r>
      <w:r w:rsidRPr="00232A7A">
        <w:t xml:space="preserve"> </w:t>
      </w:r>
      <w:r w:rsidRPr="00232A7A">
        <w:rPr>
          <w:rFonts w:ascii="Nirmala UI" w:hAnsi="Nirmala UI" w:cs="Nirmala UI"/>
        </w:rPr>
        <w:t>जो</w:t>
      </w:r>
      <w:r w:rsidRPr="00232A7A">
        <w:t xml:space="preserve"> </w:t>
      </w:r>
      <w:r w:rsidRPr="00232A7A">
        <w:rPr>
          <w:rFonts w:ascii="Nirmala UI" w:hAnsi="Nirmala UI" w:cs="Nirmala UI"/>
        </w:rPr>
        <w:t>अपने</w:t>
      </w:r>
      <w:r w:rsidRPr="00232A7A">
        <w:t xml:space="preserve"> </w:t>
      </w:r>
      <w:r w:rsidRPr="00232A7A">
        <w:rPr>
          <w:rFonts w:ascii="Nirmala UI" w:hAnsi="Nirmala UI" w:cs="Nirmala UI"/>
        </w:rPr>
        <w:t>अधिकार</w:t>
      </w:r>
      <w:r w:rsidRPr="00232A7A">
        <w:t xml:space="preserve"> </w:t>
      </w:r>
      <w:r w:rsidRPr="00232A7A">
        <w:rPr>
          <w:rFonts w:ascii="Nirmala UI" w:hAnsi="Nirmala UI" w:cs="Nirmala UI"/>
        </w:rPr>
        <w:t>पर</w:t>
      </w:r>
      <w:r w:rsidRPr="00232A7A">
        <w:t xml:space="preserve"> </w:t>
      </w:r>
      <w:r w:rsidRPr="00232A7A">
        <w:rPr>
          <w:rFonts w:ascii="Nirmala UI" w:hAnsi="Nirmala UI" w:cs="Nirmala UI"/>
        </w:rPr>
        <w:t>सवाल</w:t>
      </w:r>
      <w:r w:rsidRPr="00232A7A">
        <w:t xml:space="preserve"> </w:t>
      </w:r>
      <w:r w:rsidRPr="00232A7A">
        <w:rPr>
          <w:rFonts w:ascii="Nirmala UI" w:hAnsi="Nirmala UI" w:cs="Nirmala UI"/>
        </w:rPr>
        <w:t>उठाने</w:t>
      </w:r>
      <w:r w:rsidRPr="00232A7A">
        <w:t xml:space="preserve"> </w:t>
      </w:r>
      <w:r w:rsidRPr="00232A7A">
        <w:rPr>
          <w:rFonts w:ascii="Nirmala UI" w:hAnsi="Nirmala UI" w:cs="Nirmala UI"/>
        </w:rPr>
        <w:t>वाले</w:t>
      </w:r>
      <w:r w:rsidRPr="00232A7A">
        <w:t xml:space="preserve"> </w:t>
      </w:r>
      <w:r w:rsidRPr="00232A7A">
        <w:rPr>
          <w:rFonts w:ascii="Nirmala UI" w:hAnsi="Nirmala UI" w:cs="Nirmala UI"/>
        </w:rPr>
        <w:t>किसी</w:t>
      </w:r>
      <w:r w:rsidRPr="00232A7A">
        <w:t xml:space="preserve"> </w:t>
      </w:r>
      <w:r w:rsidRPr="00232A7A">
        <w:rPr>
          <w:rFonts w:ascii="Nirmala UI" w:hAnsi="Nirmala UI" w:cs="Nirmala UI"/>
        </w:rPr>
        <w:t>भी</w:t>
      </w:r>
      <w:r w:rsidRPr="00232A7A">
        <w:t xml:space="preserve"> </w:t>
      </w:r>
      <w:r w:rsidRPr="00232A7A">
        <w:rPr>
          <w:rFonts w:ascii="Nirmala UI" w:hAnsi="Nirmala UI" w:cs="Nirmala UI"/>
        </w:rPr>
        <w:t>व्यक्ति</w:t>
      </w:r>
      <w:r w:rsidRPr="00232A7A">
        <w:t xml:space="preserve"> </w:t>
      </w:r>
      <w:r w:rsidRPr="00232A7A">
        <w:rPr>
          <w:rFonts w:ascii="Nirmala UI" w:hAnsi="Nirmala UI" w:cs="Nirmala UI"/>
        </w:rPr>
        <w:t>को</w:t>
      </w:r>
      <w:r w:rsidRPr="00232A7A">
        <w:t xml:space="preserve"> </w:t>
      </w:r>
      <w:r w:rsidRPr="00232A7A">
        <w:rPr>
          <w:rFonts w:ascii="Nirmala UI" w:hAnsi="Nirmala UI" w:cs="Nirmala UI"/>
          <w:b/>
          <w:bCs/>
        </w:rPr>
        <w:t>बर्दाश्त</w:t>
      </w:r>
      <w:r w:rsidRPr="00232A7A">
        <w:rPr>
          <w:b/>
          <w:bCs/>
        </w:rPr>
        <w:t xml:space="preserve"> </w:t>
      </w:r>
      <w:r w:rsidRPr="00232A7A">
        <w:rPr>
          <w:rFonts w:ascii="Nirmala UI" w:hAnsi="Nirmala UI" w:cs="Nirmala UI"/>
          <w:b/>
          <w:bCs/>
        </w:rPr>
        <w:t>नहीं</w:t>
      </w:r>
      <w:r w:rsidRPr="00232A7A">
        <w:rPr>
          <w:b/>
          <w:bCs/>
        </w:rPr>
        <w:t xml:space="preserve"> </w:t>
      </w:r>
      <w:r w:rsidRPr="00232A7A">
        <w:rPr>
          <w:rFonts w:ascii="Nirmala UI" w:hAnsi="Nirmala UI" w:cs="Nirmala UI"/>
          <w:b/>
          <w:bCs/>
        </w:rPr>
        <w:t>करता</w:t>
      </w:r>
      <w:r w:rsidRPr="00232A7A">
        <w:t xml:space="preserve"> </w:t>
      </w:r>
      <w:r w:rsidRPr="00232A7A">
        <w:rPr>
          <w:rFonts w:ascii="Nirmala UI" w:hAnsi="Nirmala UI" w:cs="Nirmala UI"/>
        </w:rPr>
        <w:t>है।</w:t>
      </w:r>
    </w:p>
    <w:p w14:paraId="58A3B4F7" w14:textId="77777777" w:rsidR="00232A7A" w:rsidRPr="00232A7A" w:rsidRDefault="00232A7A" w:rsidP="00232A7A">
      <w:r w:rsidRPr="00232A7A">
        <w:pict w14:anchorId="363867F1">
          <v:rect id="_x0000_i1077" style="width:0;height:1.5pt" o:hralign="center" o:hrstd="t" o:hrnoshade="t" o:hr="t" fillcolor="gray" stroked="f"/>
        </w:pict>
      </w:r>
    </w:p>
    <w:p w14:paraId="1B6241B9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🗣️</w:t>
      </w:r>
      <w:r w:rsidRPr="00232A7A">
        <w:rPr>
          <w:b/>
          <w:bCs/>
        </w:rPr>
        <w:t xml:space="preserve"> 5 Daily Most Frequently Used Sentences</w:t>
      </w:r>
    </w:p>
    <w:p w14:paraId="23800F74" w14:textId="77777777" w:rsidR="00232A7A" w:rsidRPr="00232A7A" w:rsidRDefault="00232A7A" w:rsidP="00232A7A">
      <w:pPr>
        <w:numPr>
          <w:ilvl w:val="0"/>
          <w:numId w:val="10"/>
        </w:numPr>
      </w:pPr>
      <w:r w:rsidRPr="00232A7A">
        <w:t xml:space="preserve">The kids spent the afternoon playing by the </w:t>
      </w:r>
      <w:r w:rsidRPr="00232A7A">
        <w:rPr>
          <w:b/>
          <w:bCs/>
        </w:rPr>
        <w:t>brook</w:t>
      </w:r>
      <w:r w:rsidRPr="00232A7A">
        <w:t>.</w:t>
      </w:r>
    </w:p>
    <w:p w14:paraId="02DDA64B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बच्चों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दोपहर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समय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किनारे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खेलते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हुए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बिताया।</w:t>
      </w:r>
      <w:r w:rsidRPr="00232A7A">
        <w:rPr>
          <w:i/>
          <w:iCs/>
        </w:rPr>
        <w:t>)</w:t>
      </w:r>
    </w:p>
    <w:p w14:paraId="0C4133DC" w14:textId="77777777" w:rsidR="00232A7A" w:rsidRPr="00232A7A" w:rsidRDefault="00232A7A" w:rsidP="00232A7A">
      <w:pPr>
        <w:numPr>
          <w:ilvl w:val="0"/>
          <w:numId w:val="10"/>
        </w:numPr>
      </w:pPr>
      <w:r w:rsidRPr="00232A7A">
        <w:lastRenderedPageBreak/>
        <w:t xml:space="preserve">Can you easily jump across that small </w:t>
      </w:r>
      <w:r w:rsidRPr="00232A7A">
        <w:rPr>
          <w:b/>
          <w:bCs/>
        </w:rPr>
        <w:t>brook</w:t>
      </w:r>
      <w:r w:rsidRPr="00232A7A">
        <w:t>?</w:t>
      </w:r>
    </w:p>
    <w:p w14:paraId="3C6F43A2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क्या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आप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उस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छोटी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पार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आसानी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कूद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सकते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हैं</w:t>
      </w:r>
      <w:r w:rsidRPr="00232A7A">
        <w:rPr>
          <w:i/>
          <w:iCs/>
        </w:rPr>
        <w:t>?)</w:t>
      </w:r>
    </w:p>
    <w:p w14:paraId="13827DFA" w14:textId="77777777" w:rsidR="00232A7A" w:rsidRPr="00232A7A" w:rsidRDefault="00232A7A" w:rsidP="00232A7A">
      <w:pPr>
        <w:numPr>
          <w:ilvl w:val="0"/>
          <w:numId w:val="10"/>
        </w:numPr>
      </w:pPr>
      <w:r w:rsidRPr="00232A7A">
        <w:t xml:space="preserve">The </w:t>
      </w:r>
      <w:r w:rsidRPr="00232A7A">
        <w:rPr>
          <w:b/>
          <w:bCs/>
        </w:rPr>
        <w:t>brook</w:t>
      </w:r>
      <w:r w:rsidRPr="00232A7A">
        <w:t xml:space="preserve"> behind our house dries up completely in the summer.</w:t>
      </w:r>
    </w:p>
    <w:p w14:paraId="1027AC1A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हमारे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घर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पीछे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बहने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वाली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गर्मियों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पूरी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तरह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सूख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जाती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है।</w:t>
      </w:r>
      <w:r w:rsidRPr="00232A7A">
        <w:rPr>
          <w:i/>
          <w:iCs/>
        </w:rPr>
        <w:t>)</w:t>
      </w:r>
    </w:p>
    <w:p w14:paraId="5D021179" w14:textId="77777777" w:rsidR="00232A7A" w:rsidRPr="00232A7A" w:rsidRDefault="00232A7A" w:rsidP="00232A7A">
      <w:pPr>
        <w:numPr>
          <w:ilvl w:val="0"/>
          <w:numId w:val="10"/>
        </w:numPr>
      </w:pPr>
      <w:r w:rsidRPr="00232A7A">
        <w:t xml:space="preserve">My boss is very strict and will </w:t>
      </w:r>
      <w:r w:rsidRPr="00232A7A">
        <w:rPr>
          <w:b/>
          <w:bCs/>
        </w:rPr>
        <w:t>brook</w:t>
      </w:r>
      <w:r w:rsidRPr="00232A7A">
        <w:t xml:space="preserve"> no excuses for missing deadlines.</w:t>
      </w:r>
    </w:p>
    <w:p w14:paraId="3365395B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मेरे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बॉस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बहुत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सख्त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हैं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और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समय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सीमा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चूकने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लिए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कोई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बहाना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बर्दाश्त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करेंगे।</w:t>
      </w:r>
      <w:r w:rsidRPr="00232A7A">
        <w:rPr>
          <w:i/>
          <w:iCs/>
        </w:rPr>
        <w:t>)</w:t>
      </w:r>
    </w:p>
    <w:p w14:paraId="4D562F33" w14:textId="77777777" w:rsidR="00232A7A" w:rsidRPr="00232A7A" w:rsidRDefault="00232A7A" w:rsidP="00232A7A">
      <w:pPr>
        <w:numPr>
          <w:ilvl w:val="0"/>
          <w:numId w:val="10"/>
        </w:numPr>
      </w:pPr>
      <w:r w:rsidRPr="00232A7A">
        <w:t xml:space="preserve">We followed the </w:t>
      </w:r>
      <w:r w:rsidRPr="00232A7A">
        <w:rPr>
          <w:b/>
          <w:bCs/>
        </w:rPr>
        <w:t>brook</w:t>
      </w:r>
      <w:r w:rsidRPr="00232A7A">
        <w:t xml:space="preserve"> until we found the main trail.</w:t>
      </w:r>
    </w:p>
    <w:p w14:paraId="7E5D9AE1" w14:textId="77777777" w:rsidR="00232A7A" w:rsidRPr="00232A7A" w:rsidRDefault="00232A7A" w:rsidP="00232A7A">
      <w:r w:rsidRPr="00232A7A">
        <w:rPr>
          <w:i/>
          <w:iCs/>
        </w:rPr>
        <w:t>(</w:t>
      </w:r>
      <w:r w:rsidRPr="00232A7A">
        <w:rPr>
          <w:rFonts w:ascii="Nirmala UI" w:hAnsi="Nirmala UI" w:cs="Nirmala UI"/>
          <w:i/>
          <w:iCs/>
        </w:rPr>
        <w:t>हमने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जलधारा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तब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पीछा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किया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जब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तक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हमें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मुख्य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रास्ता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नहीं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मिल</w:t>
      </w:r>
      <w:r w:rsidRPr="00232A7A">
        <w:rPr>
          <w:i/>
          <w:iCs/>
        </w:rPr>
        <w:t xml:space="preserve"> </w:t>
      </w:r>
      <w:r w:rsidRPr="00232A7A">
        <w:rPr>
          <w:rFonts w:ascii="Nirmala UI" w:hAnsi="Nirmala UI" w:cs="Nirmala UI"/>
          <w:i/>
          <w:iCs/>
        </w:rPr>
        <w:t>गया।</w:t>
      </w:r>
      <w:r w:rsidRPr="00232A7A">
        <w:rPr>
          <w:i/>
          <w:iCs/>
        </w:rPr>
        <w:t>)</w:t>
      </w:r>
    </w:p>
    <w:p w14:paraId="680BA465" w14:textId="77777777" w:rsidR="00232A7A" w:rsidRPr="00232A7A" w:rsidRDefault="00232A7A" w:rsidP="00232A7A">
      <w:r w:rsidRPr="00232A7A">
        <w:pict w14:anchorId="2CF86397">
          <v:rect id="_x0000_i1078" style="width:0;height:1.5pt" o:hralign="center" o:hrstd="t" o:hrnoshade="t" o:hr="t" fillcolor="gray" stroked="f"/>
        </w:pict>
      </w:r>
    </w:p>
    <w:p w14:paraId="21AE9DDF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🔄</w:t>
      </w:r>
      <w:r w:rsidRPr="00232A7A">
        <w:rPr>
          <w:b/>
          <w:bCs/>
        </w:rPr>
        <w:t xml:space="preserve"> 5 Most Suitable Synonyms (</w:t>
      </w:r>
      <w:r w:rsidRPr="00232A7A">
        <w:rPr>
          <w:rFonts w:ascii="Nirmala UI" w:hAnsi="Nirmala UI" w:cs="Nirmala UI"/>
          <w:b/>
          <w:bCs/>
        </w:rPr>
        <w:t>समानार्थी</w:t>
      </w:r>
      <w:r w:rsidRPr="00232A7A">
        <w:rPr>
          <w:b/>
          <w:bCs/>
        </w:rPr>
        <w:t xml:space="preserve"> </w:t>
      </w:r>
      <w:r w:rsidRPr="00232A7A">
        <w:rPr>
          <w:rFonts w:ascii="Nirmala UI" w:hAnsi="Nirmala UI" w:cs="Nirmala UI"/>
          <w:b/>
          <w:bCs/>
        </w:rPr>
        <w:t>शब्द</w:t>
      </w:r>
      <w:r w:rsidRPr="00232A7A">
        <w:rPr>
          <w:b/>
          <w:bCs/>
        </w:rPr>
        <w:t>)</w:t>
      </w:r>
    </w:p>
    <w:p w14:paraId="42EB2C0F" w14:textId="77777777" w:rsidR="00232A7A" w:rsidRPr="00232A7A" w:rsidRDefault="00232A7A" w:rsidP="00232A7A">
      <w:r w:rsidRPr="00232A7A">
        <w:rPr>
          <w:b/>
          <w:bCs/>
        </w:rPr>
        <w:t>For the Noun (Stream):</w:t>
      </w:r>
    </w:p>
    <w:p w14:paraId="53061031" w14:textId="77777777" w:rsidR="00232A7A" w:rsidRPr="00232A7A" w:rsidRDefault="00232A7A" w:rsidP="00232A7A">
      <w:pPr>
        <w:numPr>
          <w:ilvl w:val="0"/>
          <w:numId w:val="11"/>
        </w:numPr>
      </w:pPr>
      <w:r w:rsidRPr="00232A7A">
        <w:rPr>
          <w:b/>
          <w:bCs/>
        </w:rPr>
        <w:t>Stream</w:t>
      </w:r>
      <w:r w:rsidRPr="00232A7A">
        <w:t xml:space="preserve"> (</w:t>
      </w:r>
      <w:r w:rsidRPr="00232A7A">
        <w:rPr>
          <w:rFonts w:ascii="Nirmala UI" w:hAnsi="Nirmala UI" w:cs="Nirmala UI"/>
        </w:rPr>
        <w:t>जलधारा</w:t>
      </w:r>
      <w:r w:rsidRPr="00232A7A">
        <w:t>)</w:t>
      </w:r>
    </w:p>
    <w:p w14:paraId="2AA8125A" w14:textId="77777777" w:rsidR="00232A7A" w:rsidRPr="00232A7A" w:rsidRDefault="00232A7A" w:rsidP="00232A7A">
      <w:pPr>
        <w:numPr>
          <w:ilvl w:val="0"/>
          <w:numId w:val="11"/>
        </w:numPr>
      </w:pPr>
      <w:r w:rsidRPr="00232A7A">
        <w:rPr>
          <w:b/>
          <w:bCs/>
        </w:rPr>
        <w:t>Creek</w:t>
      </w:r>
      <w:r w:rsidRPr="00232A7A">
        <w:t xml:space="preserve"> (</w:t>
      </w:r>
      <w:r w:rsidRPr="00232A7A">
        <w:rPr>
          <w:rFonts w:ascii="Nirmala UI" w:hAnsi="Nirmala UI" w:cs="Nirmala UI"/>
        </w:rPr>
        <w:t>खाड़ी</w:t>
      </w:r>
      <w:r w:rsidRPr="00232A7A">
        <w:t xml:space="preserve"> / </w:t>
      </w:r>
      <w:r w:rsidRPr="00232A7A">
        <w:rPr>
          <w:rFonts w:ascii="Nirmala UI" w:hAnsi="Nirmala UI" w:cs="Nirmala UI"/>
        </w:rPr>
        <w:t>नाला</w:t>
      </w:r>
      <w:r w:rsidRPr="00232A7A">
        <w:t>)</w:t>
      </w:r>
    </w:p>
    <w:p w14:paraId="0CD4C56A" w14:textId="77777777" w:rsidR="00232A7A" w:rsidRPr="00232A7A" w:rsidRDefault="00232A7A" w:rsidP="00232A7A">
      <w:pPr>
        <w:numPr>
          <w:ilvl w:val="0"/>
          <w:numId w:val="11"/>
        </w:numPr>
      </w:pPr>
      <w:r w:rsidRPr="00232A7A">
        <w:rPr>
          <w:b/>
          <w:bCs/>
        </w:rPr>
        <w:t>Rivulet</w:t>
      </w:r>
      <w:r w:rsidRPr="00232A7A">
        <w:t xml:space="preserve"> (</w:t>
      </w:r>
      <w:r w:rsidRPr="00232A7A">
        <w:rPr>
          <w:rFonts w:ascii="Nirmala UI" w:hAnsi="Nirmala UI" w:cs="Nirmala UI"/>
        </w:rPr>
        <w:t>छोटी</w:t>
      </w:r>
      <w:r w:rsidRPr="00232A7A">
        <w:t xml:space="preserve"> </w:t>
      </w:r>
      <w:r w:rsidRPr="00232A7A">
        <w:rPr>
          <w:rFonts w:ascii="Nirmala UI" w:hAnsi="Nirmala UI" w:cs="Nirmala UI"/>
        </w:rPr>
        <w:t>नदी</w:t>
      </w:r>
      <w:r w:rsidRPr="00232A7A">
        <w:t>)</w:t>
      </w:r>
    </w:p>
    <w:p w14:paraId="59A62842" w14:textId="77777777" w:rsidR="00232A7A" w:rsidRPr="00232A7A" w:rsidRDefault="00232A7A" w:rsidP="00232A7A">
      <w:r w:rsidRPr="00232A7A">
        <w:rPr>
          <w:b/>
          <w:bCs/>
        </w:rPr>
        <w:t>For the Verb (Tolerate):</w:t>
      </w:r>
    </w:p>
    <w:p w14:paraId="56634105" w14:textId="77777777" w:rsidR="00232A7A" w:rsidRPr="00232A7A" w:rsidRDefault="00232A7A" w:rsidP="00232A7A">
      <w:r w:rsidRPr="00232A7A">
        <w:t xml:space="preserve">4. </w:t>
      </w:r>
      <w:r w:rsidRPr="00232A7A">
        <w:rPr>
          <w:b/>
          <w:bCs/>
        </w:rPr>
        <w:t>Tolerate</w:t>
      </w:r>
      <w:r w:rsidRPr="00232A7A">
        <w:t xml:space="preserve"> (</w:t>
      </w:r>
      <w:r w:rsidRPr="00232A7A">
        <w:rPr>
          <w:rFonts w:ascii="Nirmala UI" w:hAnsi="Nirmala UI" w:cs="Nirmala UI"/>
        </w:rPr>
        <w:t>बर्दाश्त</w:t>
      </w:r>
      <w:r w:rsidRPr="00232A7A">
        <w:t xml:space="preserve"> </w:t>
      </w:r>
      <w:r w:rsidRPr="00232A7A">
        <w:rPr>
          <w:rFonts w:ascii="Nirmala UI" w:hAnsi="Nirmala UI" w:cs="Nirmala UI"/>
        </w:rPr>
        <w:t>करना</w:t>
      </w:r>
      <w:r w:rsidRPr="00232A7A">
        <w:t>)</w:t>
      </w:r>
    </w:p>
    <w:p w14:paraId="38C23CE0" w14:textId="77777777" w:rsidR="00232A7A" w:rsidRPr="00232A7A" w:rsidRDefault="00232A7A" w:rsidP="00232A7A">
      <w:r w:rsidRPr="00232A7A">
        <w:t xml:space="preserve">5. </w:t>
      </w:r>
      <w:r w:rsidRPr="00232A7A">
        <w:rPr>
          <w:b/>
          <w:bCs/>
        </w:rPr>
        <w:t>Endure</w:t>
      </w:r>
      <w:r w:rsidRPr="00232A7A">
        <w:t xml:space="preserve"> (</w:t>
      </w:r>
      <w:r w:rsidRPr="00232A7A">
        <w:rPr>
          <w:rFonts w:ascii="Nirmala UI" w:hAnsi="Nirmala UI" w:cs="Nirmala UI"/>
        </w:rPr>
        <w:t>सहना</w:t>
      </w:r>
      <w:r w:rsidRPr="00232A7A">
        <w:t>)</w:t>
      </w:r>
    </w:p>
    <w:p w14:paraId="0EA631F9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🔀</w:t>
      </w:r>
      <w:r w:rsidRPr="00232A7A">
        <w:rPr>
          <w:b/>
          <w:bCs/>
        </w:rPr>
        <w:t xml:space="preserve"> 5 Most Suitable Antonyms (</w:t>
      </w:r>
      <w:r w:rsidRPr="00232A7A">
        <w:rPr>
          <w:rFonts w:ascii="Nirmala UI" w:hAnsi="Nirmala UI" w:cs="Nirmala UI"/>
          <w:b/>
          <w:bCs/>
        </w:rPr>
        <w:t>विलोम</w:t>
      </w:r>
      <w:r w:rsidRPr="00232A7A">
        <w:rPr>
          <w:b/>
          <w:bCs/>
        </w:rPr>
        <w:t xml:space="preserve"> </w:t>
      </w:r>
      <w:r w:rsidRPr="00232A7A">
        <w:rPr>
          <w:rFonts w:ascii="Nirmala UI" w:hAnsi="Nirmala UI" w:cs="Nirmala UI"/>
          <w:b/>
          <w:bCs/>
        </w:rPr>
        <w:t>शब्द</w:t>
      </w:r>
      <w:r w:rsidRPr="00232A7A">
        <w:rPr>
          <w:b/>
          <w:bCs/>
        </w:rPr>
        <w:t>)</w:t>
      </w:r>
    </w:p>
    <w:p w14:paraId="18D7D3B5" w14:textId="77777777" w:rsidR="00232A7A" w:rsidRPr="00232A7A" w:rsidRDefault="00232A7A" w:rsidP="00232A7A">
      <w:r w:rsidRPr="00232A7A">
        <w:rPr>
          <w:b/>
          <w:bCs/>
        </w:rPr>
        <w:t>For the Noun (Stream):</w:t>
      </w:r>
    </w:p>
    <w:p w14:paraId="2AE18DB6" w14:textId="77777777" w:rsidR="00232A7A" w:rsidRPr="00232A7A" w:rsidRDefault="00232A7A" w:rsidP="00232A7A">
      <w:pPr>
        <w:numPr>
          <w:ilvl w:val="0"/>
          <w:numId w:val="12"/>
        </w:numPr>
      </w:pPr>
      <w:r w:rsidRPr="00232A7A">
        <w:rPr>
          <w:b/>
          <w:bCs/>
        </w:rPr>
        <w:t>River</w:t>
      </w:r>
      <w:r w:rsidRPr="00232A7A">
        <w:t xml:space="preserve"> (</w:t>
      </w:r>
      <w:r w:rsidRPr="00232A7A">
        <w:rPr>
          <w:rFonts w:ascii="Nirmala UI" w:hAnsi="Nirmala UI" w:cs="Nirmala UI"/>
        </w:rPr>
        <w:t>बड़ी</w:t>
      </w:r>
      <w:r w:rsidRPr="00232A7A">
        <w:t xml:space="preserve"> </w:t>
      </w:r>
      <w:r w:rsidRPr="00232A7A">
        <w:rPr>
          <w:rFonts w:ascii="Nirmala UI" w:hAnsi="Nirmala UI" w:cs="Nirmala UI"/>
        </w:rPr>
        <w:t>नदी</w:t>
      </w:r>
      <w:r w:rsidRPr="00232A7A">
        <w:t>)</w:t>
      </w:r>
    </w:p>
    <w:p w14:paraId="2A06597B" w14:textId="77777777" w:rsidR="00232A7A" w:rsidRPr="00232A7A" w:rsidRDefault="00232A7A" w:rsidP="00232A7A">
      <w:pPr>
        <w:numPr>
          <w:ilvl w:val="0"/>
          <w:numId w:val="12"/>
        </w:numPr>
      </w:pPr>
      <w:r w:rsidRPr="00232A7A">
        <w:rPr>
          <w:b/>
          <w:bCs/>
        </w:rPr>
        <w:t>Ocean</w:t>
      </w:r>
      <w:r w:rsidRPr="00232A7A">
        <w:t xml:space="preserve"> (</w:t>
      </w:r>
      <w:r w:rsidRPr="00232A7A">
        <w:rPr>
          <w:rFonts w:ascii="Nirmala UI" w:hAnsi="Nirmala UI" w:cs="Nirmala UI"/>
        </w:rPr>
        <w:t>महासागर</w:t>
      </w:r>
      <w:r w:rsidRPr="00232A7A">
        <w:t>)</w:t>
      </w:r>
    </w:p>
    <w:p w14:paraId="50A39FC5" w14:textId="77777777" w:rsidR="00232A7A" w:rsidRPr="00232A7A" w:rsidRDefault="00232A7A" w:rsidP="00232A7A">
      <w:r w:rsidRPr="00232A7A">
        <w:rPr>
          <w:b/>
          <w:bCs/>
        </w:rPr>
        <w:t>For the Verb (Tolerate):</w:t>
      </w:r>
    </w:p>
    <w:p w14:paraId="30352B79" w14:textId="77777777" w:rsidR="00232A7A" w:rsidRPr="00232A7A" w:rsidRDefault="00232A7A" w:rsidP="00232A7A">
      <w:r w:rsidRPr="00232A7A">
        <w:t xml:space="preserve">3. </w:t>
      </w:r>
      <w:r w:rsidRPr="00232A7A">
        <w:rPr>
          <w:b/>
          <w:bCs/>
        </w:rPr>
        <w:t>Forbid</w:t>
      </w:r>
      <w:r w:rsidRPr="00232A7A">
        <w:t xml:space="preserve"> (</w:t>
      </w:r>
      <w:r w:rsidRPr="00232A7A">
        <w:rPr>
          <w:rFonts w:ascii="Nirmala UI" w:hAnsi="Nirmala UI" w:cs="Nirmala UI"/>
        </w:rPr>
        <w:t>मना</w:t>
      </w:r>
      <w:r w:rsidRPr="00232A7A">
        <w:t xml:space="preserve"> </w:t>
      </w:r>
      <w:r w:rsidRPr="00232A7A">
        <w:rPr>
          <w:rFonts w:ascii="Nirmala UI" w:hAnsi="Nirmala UI" w:cs="Nirmala UI"/>
        </w:rPr>
        <w:t>करना</w:t>
      </w:r>
      <w:r w:rsidRPr="00232A7A">
        <w:t>)</w:t>
      </w:r>
    </w:p>
    <w:p w14:paraId="02D191CF" w14:textId="77777777" w:rsidR="00232A7A" w:rsidRPr="00232A7A" w:rsidRDefault="00232A7A" w:rsidP="00232A7A">
      <w:r w:rsidRPr="00232A7A">
        <w:t xml:space="preserve">4. </w:t>
      </w:r>
      <w:r w:rsidRPr="00232A7A">
        <w:rPr>
          <w:b/>
          <w:bCs/>
        </w:rPr>
        <w:t>Prohibit</w:t>
      </w:r>
      <w:r w:rsidRPr="00232A7A">
        <w:t xml:space="preserve"> (</w:t>
      </w:r>
      <w:r w:rsidRPr="00232A7A">
        <w:rPr>
          <w:rFonts w:ascii="Nirmala UI" w:hAnsi="Nirmala UI" w:cs="Nirmala UI"/>
        </w:rPr>
        <w:t>प्रतिबंध</w:t>
      </w:r>
      <w:r w:rsidRPr="00232A7A">
        <w:t xml:space="preserve"> </w:t>
      </w:r>
      <w:r w:rsidRPr="00232A7A">
        <w:rPr>
          <w:rFonts w:ascii="Nirmala UI" w:hAnsi="Nirmala UI" w:cs="Nirmala UI"/>
        </w:rPr>
        <w:t>लगाना</w:t>
      </w:r>
      <w:r w:rsidRPr="00232A7A">
        <w:t>)</w:t>
      </w:r>
    </w:p>
    <w:p w14:paraId="3CD3654D" w14:textId="77777777" w:rsidR="00232A7A" w:rsidRPr="00232A7A" w:rsidRDefault="00232A7A" w:rsidP="00232A7A">
      <w:r w:rsidRPr="00232A7A">
        <w:t xml:space="preserve">5. </w:t>
      </w:r>
      <w:r w:rsidRPr="00232A7A">
        <w:rPr>
          <w:b/>
          <w:bCs/>
        </w:rPr>
        <w:t>Reject</w:t>
      </w:r>
      <w:r w:rsidRPr="00232A7A">
        <w:t xml:space="preserve"> (</w:t>
      </w:r>
      <w:r w:rsidRPr="00232A7A">
        <w:rPr>
          <w:rFonts w:ascii="Nirmala UI" w:hAnsi="Nirmala UI" w:cs="Nirmala UI"/>
        </w:rPr>
        <w:t>अस्वीकार</w:t>
      </w:r>
      <w:r w:rsidRPr="00232A7A">
        <w:t xml:space="preserve"> </w:t>
      </w:r>
      <w:r w:rsidRPr="00232A7A">
        <w:rPr>
          <w:rFonts w:ascii="Nirmala UI" w:hAnsi="Nirmala UI" w:cs="Nirmala UI"/>
        </w:rPr>
        <w:t>करना</w:t>
      </w:r>
      <w:r w:rsidRPr="00232A7A">
        <w:t>)</w:t>
      </w:r>
    </w:p>
    <w:p w14:paraId="14E2102C" w14:textId="77777777" w:rsidR="00232A7A" w:rsidRPr="00232A7A" w:rsidRDefault="00232A7A" w:rsidP="00232A7A">
      <w:r w:rsidRPr="00232A7A">
        <w:pict w14:anchorId="501165EE">
          <v:rect id="_x0000_i1079" style="width:0;height:1.5pt" o:hralign="center" o:hrstd="t" o:hrnoshade="t" o:hr="t" fillcolor="gray" stroked="f"/>
        </w:pict>
      </w:r>
    </w:p>
    <w:p w14:paraId="3F932042" w14:textId="77777777" w:rsidR="00232A7A" w:rsidRPr="00232A7A" w:rsidRDefault="00232A7A" w:rsidP="00232A7A">
      <w:pPr>
        <w:rPr>
          <w:b/>
          <w:bCs/>
        </w:rPr>
      </w:pPr>
      <w:r w:rsidRPr="00232A7A">
        <w:rPr>
          <w:rFonts w:ascii="Segoe UI Emoji" w:hAnsi="Segoe UI Emoji" w:cs="Segoe UI Emoji"/>
          <w:b/>
          <w:bCs/>
        </w:rPr>
        <w:t>✍️</w:t>
      </w:r>
      <w:r w:rsidRPr="00232A7A">
        <w:rPr>
          <w:b/>
          <w:bCs/>
        </w:rPr>
        <w:t xml:space="preserve"> Practice: Fill-in-the-Blank Questions</w:t>
      </w:r>
    </w:p>
    <w:p w14:paraId="0A494744" w14:textId="77777777" w:rsidR="00232A7A" w:rsidRPr="00232A7A" w:rsidRDefault="00232A7A" w:rsidP="00232A7A">
      <w:r w:rsidRPr="00232A7A">
        <w:t>Test your understanding of the collocations and advanced usages learned above. Choose the correct word or phrase to complete the sentences.</w:t>
      </w:r>
    </w:p>
    <w:p w14:paraId="383FB387" w14:textId="77777777" w:rsidR="00232A7A" w:rsidRPr="00232A7A" w:rsidRDefault="00232A7A" w:rsidP="00232A7A">
      <w:r w:rsidRPr="00232A7A">
        <w:rPr>
          <w:b/>
          <w:bCs/>
        </w:rPr>
        <w:t>Questions:</w:t>
      </w:r>
    </w:p>
    <w:p w14:paraId="7ED701E1" w14:textId="77777777" w:rsidR="00232A7A" w:rsidRPr="00232A7A" w:rsidRDefault="00232A7A" w:rsidP="00232A7A">
      <w:pPr>
        <w:numPr>
          <w:ilvl w:val="0"/>
          <w:numId w:val="13"/>
        </w:numPr>
      </w:pPr>
      <w:r w:rsidRPr="00232A7A">
        <w:lastRenderedPageBreak/>
        <w:t>We found a lovely spot for our picnic right next to a __________ brook. (Hint: makes a pleasant water sound)</w:t>
      </w:r>
    </w:p>
    <w:p w14:paraId="19700BA7" w14:textId="77777777" w:rsidR="00232A7A" w:rsidRPr="00232A7A" w:rsidRDefault="00232A7A" w:rsidP="00232A7A">
      <w:pPr>
        <w:numPr>
          <w:ilvl w:val="0"/>
          <w:numId w:val="13"/>
        </w:numPr>
      </w:pPr>
      <w:r w:rsidRPr="00232A7A">
        <w:t>The situation is highly critical and the commander will brook no __________. (Hint: wasting time)</w:t>
      </w:r>
    </w:p>
    <w:p w14:paraId="7A7BC355" w14:textId="77777777" w:rsidR="00232A7A" w:rsidRPr="00232A7A" w:rsidRDefault="00232A7A" w:rsidP="00232A7A">
      <w:pPr>
        <w:numPr>
          <w:ilvl w:val="0"/>
          <w:numId w:val="13"/>
        </w:numPr>
      </w:pPr>
      <w:r w:rsidRPr="00232A7A">
        <w:t>The hikers filled their canteens with fresh water from the cold __________ brook. (Hint: high altitude)</w:t>
      </w:r>
    </w:p>
    <w:p w14:paraId="79018086" w14:textId="77777777" w:rsidR="00232A7A" w:rsidRPr="00232A7A" w:rsidRDefault="00232A7A" w:rsidP="00232A7A">
      <w:pPr>
        <w:numPr>
          <w:ilvl w:val="0"/>
          <w:numId w:val="13"/>
        </w:numPr>
      </w:pPr>
      <w:r w:rsidRPr="00232A7A">
        <w:t>She is an intensely focused principal who will brook no __________ from the students. (Hint: silly behavior)</w:t>
      </w:r>
    </w:p>
    <w:p w14:paraId="49AC7D34" w14:textId="77777777" w:rsidR="00232A7A" w:rsidRPr="00232A7A" w:rsidRDefault="00232A7A" w:rsidP="00232A7A">
      <w:pPr>
        <w:numPr>
          <w:ilvl w:val="0"/>
          <w:numId w:val="13"/>
        </w:numPr>
      </w:pPr>
      <w:r w:rsidRPr="00232A7A">
        <w:t>After the heavy rain, the tiny __________ behind the cottage swelled up dangerously.</w:t>
      </w:r>
    </w:p>
    <w:p w14:paraId="794C1CB6" w14:textId="77777777" w:rsidR="00232A7A" w:rsidRPr="00232A7A" w:rsidRDefault="00232A7A" w:rsidP="00232A7A">
      <w:r w:rsidRPr="00232A7A">
        <w:pict w14:anchorId="46803FA4">
          <v:rect id="_x0000_i1080" style="width:0;height:1.5pt" o:hralign="center" o:hrstd="t" o:hrnoshade="t" o:hr="t" fillcolor="gray" stroked="f"/>
        </w:pict>
      </w:r>
    </w:p>
    <w:p w14:paraId="77F676BD" w14:textId="77777777" w:rsidR="00232A7A" w:rsidRPr="00232A7A" w:rsidRDefault="00232A7A" w:rsidP="00232A7A">
      <w:r w:rsidRPr="00232A7A">
        <w:rPr>
          <w:b/>
          <w:bCs/>
        </w:rPr>
        <w:t>Answers Key:</w:t>
      </w:r>
    </w:p>
    <w:p w14:paraId="45361DFB" w14:textId="77777777" w:rsidR="00232A7A" w:rsidRPr="00232A7A" w:rsidRDefault="00232A7A" w:rsidP="00232A7A">
      <w:pPr>
        <w:numPr>
          <w:ilvl w:val="0"/>
          <w:numId w:val="14"/>
        </w:numPr>
      </w:pPr>
      <w:r w:rsidRPr="00232A7A">
        <w:rPr>
          <w:i/>
          <w:iCs/>
        </w:rPr>
        <w:t>babbling</w:t>
      </w:r>
      <w:r w:rsidRPr="00232A7A">
        <w:t xml:space="preserve"> (babbling brook)</w:t>
      </w:r>
    </w:p>
    <w:p w14:paraId="4829009F" w14:textId="77777777" w:rsidR="00232A7A" w:rsidRPr="00232A7A" w:rsidRDefault="00232A7A" w:rsidP="00232A7A">
      <w:pPr>
        <w:numPr>
          <w:ilvl w:val="0"/>
          <w:numId w:val="14"/>
        </w:numPr>
      </w:pPr>
      <w:r w:rsidRPr="00232A7A">
        <w:rPr>
          <w:i/>
          <w:iCs/>
        </w:rPr>
        <w:t>delay</w:t>
      </w:r>
      <w:r w:rsidRPr="00232A7A">
        <w:t xml:space="preserve"> (brook no delay)</w:t>
      </w:r>
    </w:p>
    <w:p w14:paraId="6809B6D1" w14:textId="77777777" w:rsidR="00232A7A" w:rsidRPr="00232A7A" w:rsidRDefault="00232A7A" w:rsidP="00232A7A">
      <w:pPr>
        <w:numPr>
          <w:ilvl w:val="0"/>
          <w:numId w:val="14"/>
        </w:numPr>
      </w:pPr>
      <w:r w:rsidRPr="00232A7A">
        <w:rPr>
          <w:i/>
          <w:iCs/>
        </w:rPr>
        <w:t>mountain</w:t>
      </w:r>
      <w:r w:rsidRPr="00232A7A">
        <w:t xml:space="preserve"> (mountain brook)</w:t>
      </w:r>
    </w:p>
    <w:p w14:paraId="57B74EB5" w14:textId="77777777" w:rsidR="00232A7A" w:rsidRPr="00232A7A" w:rsidRDefault="00232A7A" w:rsidP="00232A7A">
      <w:pPr>
        <w:numPr>
          <w:ilvl w:val="0"/>
          <w:numId w:val="14"/>
        </w:numPr>
      </w:pPr>
      <w:r w:rsidRPr="00232A7A">
        <w:rPr>
          <w:i/>
          <w:iCs/>
        </w:rPr>
        <w:t>nonsense</w:t>
      </w:r>
      <w:r w:rsidRPr="00232A7A">
        <w:t xml:space="preserve"> (brook no nonsense)</w:t>
      </w:r>
    </w:p>
    <w:p w14:paraId="2E536D57" w14:textId="77777777" w:rsidR="00232A7A" w:rsidRPr="00232A7A" w:rsidRDefault="00232A7A" w:rsidP="00232A7A">
      <w:pPr>
        <w:numPr>
          <w:ilvl w:val="0"/>
          <w:numId w:val="14"/>
        </w:numPr>
      </w:pPr>
      <w:r w:rsidRPr="00232A7A">
        <w:rPr>
          <w:i/>
          <w:iCs/>
        </w:rPr>
        <w:t>brook</w:t>
      </w:r>
      <w:r w:rsidRPr="00232A7A">
        <w:t xml:space="preserve"> (or stream)</w:t>
      </w:r>
    </w:p>
    <w:p w14:paraId="5D79AAE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F99"/>
    <w:multiLevelType w:val="multilevel"/>
    <w:tmpl w:val="0BD4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0112A"/>
    <w:multiLevelType w:val="multilevel"/>
    <w:tmpl w:val="61FA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65F16"/>
    <w:multiLevelType w:val="multilevel"/>
    <w:tmpl w:val="125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D6E12"/>
    <w:multiLevelType w:val="multilevel"/>
    <w:tmpl w:val="CC40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B16C6"/>
    <w:multiLevelType w:val="multilevel"/>
    <w:tmpl w:val="B22E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30665"/>
    <w:multiLevelType w:val="multilevel"/>
    <w:tmpl w:val="E08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E6768"/>
    <w:multiLevelType w:val="multilevel"/>
    <w:tmpl w:val="818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91374"/>
    <w:multiLevelType w:val="multilevel"/>
    <w:tmpl w:val="0F06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C2647"/>
    <w:multiLevelType w:val="multilevel"/>
    <w:tmpl w:val="30CA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F73F8"/>
    <w:multiLevelType w:val="multilevel"/>
    <w:tmpl w:val="8F5A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43765"/>
    <w:multiLevelType w:val="multilevel"/>
    <w:tmpl w:val="DCFA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66909"/>
    <w:multiLevelType w:val="multilevel"/>
    <w:tmpl w:val="72E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404C5"/>
    <w:multiLevelType w:val="multilevel"/>
    <w:tmpl w:val="3F24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D576D"/>
    <w:multiLevelType w:val="multilevel"/>
    <w:tmpl w:val="84D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773106">
    <w:abstractNumId w:val="5"/>
  </w:num>
  <w:num w:numId="2" w16cid:durableId="125314321">
    <w:abstractNumId w:val="6"/>
  </w:num>
  <w:num w:numId="3" w16cid:durableId="1613783115">
    <w:abstractNumId w:val="3"/>
  </w:num>
  <w:num w:numId="4" w16cid:durableId="437918153">
    <w:abstractNumId w:val="7"/>
  </w:num>
  <w:num w:numId="5" w16cid:durableId="132912078">
    <w:abstractNumId w:val="13"/>
  </w:num>
  <w:num w:numId="6" w16cid:durableId="1766463103">
    <w:abstractNumId w:val="9"/>
  </w:num>
  <w:num w:numId="7" w16cid:durableId="1197036872">
    <w:abstractNumId w:val="4"/>
  </w:num>
  <w:num w:numId="8" w16cid:durableId="663094933">
    <w:abstractNumId w:val="11"/>
  </w:num>
  <w:num w:numId="9" w16cid:durableId="814563074">
    <w:abstractNumId w:val="2"/>
  </w:num>
  <w:num w:numId="10" w16cid:durableId="690226251">
    <w:abstractNumId w:val="0"/>
  </w:num>
  <w:num w:numId="11" w16cid:durableId="1302075617">
    <w:abstractNumId w:val="10"/>
  </w:num>
  <w:num w:numId="12" w16cid:durableId="1759711842">
    <w:abstractNumId w:val="1"/>
  </w:num>
  <w:num w:numId="13" w16cid:durableId="1592004310">
    <w:abstractNumId w:val="12"/>
  </w:num>
  <w:num w:numId="14" w16cid:durableId="376658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D9A"/>
    <w:rsid w:val="00232A7A"/>
    <w:rsid w:val="006C1847"/>
    <w:rsid w:val="009E1D9A"/>
    <w:rsid w:val="00BE7A4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F38BD-E556-4FF7-828A-39E59700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2026-04-03T15:48:00Z</dcterms:created>
  <dcterms:modified xsi:type="dcterms:W3CDTF">2026-04-03T15:48:00Z</dcterms:modified>
</cp:coreProperties>
</file>