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80F74" w14:textId="77777777" w:rsidR="00703D8C" w:rsidRPr="00703D8C" w:rsidRDefault="00703D8C" w:rsidP="00703D8C">
      <w:r w:rsidRPr="00703D8C">
        <w:t xml:space="preserve">Here is a complete and detailed breakdown of the word </w:t>
      </w:r>
      <w:r w:rsidRPr="00703D8C">
        <w:rPr>
          <w:b/>
          <w:bCs/>
        </w:rPr>
        <w:t>"Edifice"</w:t>
      </w:r>
      <w:r w:rsidRPr="00703D8C">
        <w:t xml:space="preserve"> to help you master its literal and formal/figurative usages in both English and Hindi.</w:t>
      </w:r>
    </w:p>
    <w:p w14:paraId="34A5CCE1" w14:textId="77777777" w:rsidR="00703D8C" w:rsidRPr="00703D8C" w:rsidRDefault="00703D8C" w:rsidP="00703D8C">
      <w:r w:rsidRPr="00703D8C">
        <w:pict w14:anchorId="11EB1466">
          <v:rect id="_x0000_i1073" style="width:0;height:1.5pt" o:hralign="center" o:hrstd="t" o:hrnoshade="t" o:hr="t" fillcolor="gray" stroked="f"/>
        </w:pict>
      </w:r>
    </w:p>
    <w:p w14:paraId="57B19167" w14:textId="77777777" w:rsidR="00703D8C" w:rsidRPr="00703D8C" w:rsidRDefault="00703D8C" w:rsidP="00703D8C">
      <w:pPr>
        <w:rPr>
          <w:b/>
          <w:bCs/>
        </w:rPr>
      </w:pPr>
      <w:r w:rsidRPr="00703D8C">
        <w:rPr>
          <w:rFonts w:ascii="Segoe UI Emoji" w:hAnsi="Segoe UI Emoji" w:cs="Segoe UI Emoji"/>
          <w:b/>
          <w:bCs/>
        </w:rPr>
        <w:t>📊</w:t>
      </w:r>
      <w:r w:rsidRPr="00703D8C">
        <w:rPr>
          <w:b/>
          <w:bCs/>
        </w:rPr>
        <w:t xml:space="preserve"> CEFR Level</w:t>
      </w:r>
    </w:p>
    <w:p w14:paraId="52240910" w14:textId="77777777" w:rsidR="00703D8C" w:rsidRPr="00703D8C" w:rsidRDefault="00703D8C" w:rsidP="00703D8C">
      <w:pPr>
        <w:numPr>
          <w:ilvl w:val="0"/>
          <w:numId w:val="1"/>
        </w:numPr>
      </w:pPr>
      <w:r w:rsidRPr="00703D8C">
        <w:rPr>
          <w:b/>
          <w:bCs/>
        </w:rPr>
        <w:t>C1 / C2</w:t>
      </w:r>
      <w:r w:rsidRPr="00703D8C">
        <w:t xml:space="preserve"> (Advanced / Mastery vocabulary) – It is a formal word used in literature, professional writing, and advanced discussions.</w:t>
      </w:r>
    </w:p>
    <w:p w14:paraId="4B7C9330" w14:textId="77777777" w:rsidR="00703D8C" w:rsidRPr="00703D8C" w:rsidRDefault="00703D8C" w:rsidP="00703D8C">
      <w:pPr>
        <w:rPr>
          <w:b/>
          <w:bCs/>
        </w:rPr>
      </w:pPr>
      <w:r w:rsidRPr="00703D8C">
        <w:rPr>
          <w:rFonts w:ascii="Segoe UI Emoji" w:hAnsi="Segoe UI Emoji" w:cs="Segoe UI Emoji"/>
          <w:b/>
          <w:bCs/>
        </w:rPr>
        <w:t>🗣️</w:t>
      </w:r>
      <w:r w:rsidRPr="00703D8C">
        <w:rPr>
          <w:b/>
          <w:bCs/>
        </w:rPr>
        <w:t xml:space="preserve"> Pronunciation</w:t>
      </w:r>
    </w:p>
    <w:p w14:paraId="05277341" w14:textId="77777777" w:rsidR="00703D8C" w:rsidRPr="00703D8C" w:rsidRDefault="00703D8C" w:rsidP="00703D8C">
      <w:pPr>
        <w:numPr>
          <w:ilvl w:val="0"/>
          <w:numId w:val="2"/>
        </w:numPr>
      </w:pPr>
      <w:r w:rsidRPr="00703D8C">
        <w:rPr>
          <w:b/>
          <w:bCs/>
        </w:rPr>
        <w:t>English:</w:t>
      </w:r>
      <w:r w:rsidRPr="00703D8C">
        <w:t xml:space="preserve"> /ˈed.</w:t>
      </w:r>
      <w:proofErr w:type="gramStart"/>
      <w:r w:rsidRPr="00703D8C">
        <w:t>ɪ.fɪs</w:t>
      </w:r>
      <w:proofErr w:type="gramEnd"/>
      <w:r w:rsidRPr="00703D8C">
        <w:t>/ (ED-i-fis)</w:t>
      </w:r>
    </w:p>
    <w:p w14:paraId="557D3DC8" w14:textId="77777777" w:rsidR="00703D8C" w:rsidRPr="00703D8C" w:rsidRDefault="00703D8C" w:rsidP="00703D8C">
      <w:pPr>
        <w:numPr>
          <w:ilvl w:val="0"/>
          <w:numId w:val="2"/>
        </w:numPr>
      </w:pPr>
      <w:r w:rsidRPr="00703D8C">
        <w:rPr>
          <w:b/>
          <w:bCs/>
        </w:rPr>
        <w:t>Hindi:</w:t>
      </w:r>
      <w:r w:rsidRPr="00703D8C">
        <w:t xml:space="preserve"> </w:t>
      </w:r>
      <w:r w:rsidRPr="00703D8C">
        <w:rPr>
          <w:rFonts w:ascii="Nirmala UI" w:hAnsi="Nirmala UI" w:cs="Nirmala UI"/>
        </w:rPr>
        <w:t>एडिफिस</w:t>
      </w:r>
    </w:p>
    <w:p w14:paraId="40B81233" w14:textId="77777777" w:rsidR="00703D8C" w:rsidRPr="00703D8C" w:rsidRDefault="00703D8C" w:rsidP="00703D8C">
      <w:r w:rsidRPr="00703D8C">
        <w:pict w14:anchorId="027A3824">
          <v:rect id="_x0000_i1074" style="width:0;height:1.5pt" o:hralign="center" o:hrstd="t" o:hrnoshade="t" o:hr="t" fillcolor="gray" stroked="f"/>
        </w:pict>
      </w:r>
    </w:p>
    <w:p w14:paraId="709F019F" w14:textId="77777777" w:rsidR="00703D8C" w:rsidRPr="00703D8C" w:rsidRDefault="00703D8C" w:rsidP="00703D8C">
      <w:pPr>
        <w:rPr>
          <w:b/>
          <w:bCs/>
        </w:rPr>
      </w:pPr>
      <w:r w:rsidRPr="00703D8C">
        <w:rPr>
          <w:rFonts w:ascii="Segoe UI Emoji" w:hAnsi="Segoe UI Emoji" w:cs="Segoe UI Emoji"/>
          <w:b/>
          <w:bCs/>
        </w:rPr>
        <w:t>📖</w:t>
      </w:r>
      <w:r w:rsidRPr="00703D8C">
        <w:rPr>
          <w:b/>
          <w:bCs/>
        </w:rPr>
        <w:t xml:space="preserve"> Meaning</w:t>
      </w:r>
    </w:p>
    <w:p w14:paraId="1F0E1B76" w14:textId="77777777" w:rsidR="00703D8C" w:rsidRPr="00703D8C" w:rsidRDefault="00703D8C" w:rsidP="00703D8C">
      <w:r w:rsidRPr="00703D8C">
        <w:rPr>
          <w:b/>
          <w:bCs/>
        </w:rPr>
        <w:t>English:</w:t>
      </w:r>
    </w:p>
    <w:p w14:paraId="7B404A84" w14:textId="77777777" w:rsidR="00703D8C" w:rsidRPr="00703D8C" w:rsidRDefault="00703D8C" w:rsidP="00703D8C">
      <w:pPr>
        <w:numPr>
          <w:ilvl w:val="0"/>
          <w:numId w:val="3"/>
        </w:numPr>
      </w:pPr>
      <w:r w:rsidRPr="00703D8C">
        <w:rPr>
          <w:i/>
          <w:iCs/>
        </w:rPr>
        <w:t>(Noun - Literal)</w:t>
      </w:r>
      <w:r w:rsidRPr="00703D8C">
        <w:t xml:space="preserve"> A large, imposing, or impressive building.</w:t>
      </w:r>
    </w:p>
    <w:p w14:paraId="6C77A32F" w14:textId="77777777" w:rsidR="00703D8C" w:rsidRPr="00703D8C" w:rsidRDefault="00703D8C" w:rsidP="00703D8C">
      <w:pPr>
        <w:numPr>
          <w:ilvl w:val="0"/>
          <w:numId w:val="3"/>
        </w:numPr>
      </w:pPr>
      <w:r w:rsidRPr="00703D8C">
        <w:rPr>
          <w:i/>
          <w:iCs/>
        </w:rPr>
        <w:t>(Noun - Figurative)</w:t>
      </w:r>
      <w:r w:rsidRPr="00703D8C">
        <w:t xml:space="preserve"> A complex system of beliefs, ideas, or an established organization.</w:t>
      </w:r>
    </w:p>
    <w:p w14:paraId="44BC3E61" w14:textId="77777777" w:rsidR="00703D8C" w:rsidRPr="00703D8C" w:rsidRDefault="00703D8C" w:rsidP="00703D8C">
      <w:r w:rsidRPr="00703D8C">
        <w:rPr>
          <w:b/>
          <w:bCs/>
        </w:rPr>
        <w:t>Hindi:</w:t>
      </w:r>
    </w:p>
    <w:p w14:paraId="04B1F645" w14:textId="77777777" w:rsidR="00703D8C" w:rsidRPr="00703D8C" w:rsidRDefault="00703D8C" w:rsidP="00703D8C">
      <w:pPr>
        <w:numPr>
          <w:ilvl w:val="0"/>
          <w:numId w:val="4"/>
        </w:numPr>
      </w:pPr>
      <w:r w:rsidRPr="00703D8C">
        <w:rPr>
          <w:i/>
          <w:iCs/>
        </w:rPr>
        <w:t>(</w:t>
      </w:r>
      <w:r w:rsidRPr="00703D8C">
        <w:rPr>
          <w:rFonts w:ascii="Nirmala UI" w:hAnsi="Nirmala UI" w:cs="Nirmala UI"/>
          <w:i/>
          <w:iCs/>
        </w:rPr>
        <w:t>संज्ञा</w:t>
      </w:r>
      <w:r w:rsidRPr="00703D8C">
        <w:rPr>
          <w:i/>
          <w:iCs/>
        </w:rPr>
        <w:t xml:space="preserve"> - </w:t>
      </w:r>
      <w:r w:rsidRPr="00703D8C">
        <w:rPr>
          <w:rFonts w:ascii="Nirmala UI" w:hAnsi="Nirmala UI" w:cs="Nirmala UI"/>
          <w:i/>
          <w:iCs/>
        </w:rPr>
        <w:t>शाब्दिक</w:t>
      </w:r>
      <w:r w:rsidRPr="00703D8C">
        <w:rPr>
          <w:i/>
          <w:iCs/>
        </w:rPr>
        <w:t>)</w:t>
      </w:r>
      <w:r w:rsidRPr="00703D8C">
        <w:t xml:space="preserve"> </w:t>
      </w:r>
      <w:r w:rsidRPr="00703D8C">
        <w:rPr>
          <w:rFonts w:ascii="Nirmala UI" w:hAnsi="Nirmala UI" w:cs="Nirmala UI"/>
        </w:rPr>
        <w:t>विशाल</w:t>
      </w:r>
      <w:r w:rsidRPr="00703D8C">
        <w:t xml:space="preserve"> </w:t>
      </w:r>
      <w:r w:rsidRPr="00703D8C">
        <w:rPr>
          <w:rFonts w:ascii="Nirmala UI" w:hAnsi="Nirmala UI" w:cs="Nirmala UI"/>
        </w:rPr>
        <w:t>भवन</w:t>
      </w:r>
      <w:r w:rsidRPr="00703D8C">
        <w:t xml:space="preserve">, </w:t>
      </w:r>
      <w:r w:rsidRPr="00703D8C">
        <w:rPr>
          <w:rFonts w:ascii="Nirmala UI" w:hAnsi="Nirmala UI" w:cs="Nirmala UI"/>
        </w:rPr>
        <w:t>भव्य</w:t>
      </w:r>
      <w:r w:rsidRPr="00703D8C">
        <w:t xml:space="preserve"> </w:t>
      </w:r>
      <w:r w:rsidRPr="00703D8C">
        <w:rPr>
          <w:rFonts w:ascii="Nirmala UI" w:hAnsi="Nirmala UI" w:cs="Nirmala UI"/>
        </w:rPr>
        <w:t>इमारत</w:t>
      </w:r>
      <w:r w:rsidRPr="00703D8C">
        <w:t xml:space="preserve">, </w:t>
      </w:r>
      <w:r w:rsidRPr="00703D8C">
        <w:rPr>
          <w:rFonts w:ascii="Nirmala UI" w:hAnsi="Nirmala UI" w:cs="Nirmala UI"/>
        </w:rPr>
        <w:t>या</w:t>
      </w:r>
      <w:r w:rsidRPr="00703D8C">
        <w:t xml:space="preserve"> </w:t>
      </w:r>
      <w:r w:rsidRPr="00703D8C">
        <w:rPr>
          <w:rFonts w:ascii="Nirmala UI" w:hAnsi="Nirmala UI" w:cs="Nirmala UI"/>
        </w:rPr>
        <w:t>महल</w:t>
      </w:r>
      <w:r w:rsidRPr="00703D8C">
        <w:t xml:space="preserve"> (Vishal bhavan / Bhavya imarat).</w:t>
      </w:r>
    </w:p>
    <w:p w14:paraId="3A415F2D" w14:textId="77777777" w:rsidR="00703D8C" w:rsidRPr="00703D8C" w:rsidRDefault="00703D8C" w:rsidP="00703D8C">
      <w:pPr>
        <w:numPr>
          <w:ilvl w:val="0"/>
          <w:numId w:val="4"/>
        </w:numPr>
      </w:pPr>
      <w:r w:rsidRPr="00703D8C">
        <w:rPr>
          <w:i/>
          <w:iCs/>
        </w:rPr>
        <w:t>(</w:t>
      </w:r>
      <w:r w:rsidRPr="00703D8C">
        <w:rPr>
          <w:rFonts w:ascii="Nirmala UI" w:hAnsi="Nirmala UI" w:cs="Nirmala UI"/>
          <w:i/>
          <w:iCs/>
        </w:rPr>
        <w:t>संज्ञा</w:t>
      </w:r>
      <w:r w:rsidRPr="00703D8C">
        <w:rPr>
          <w:i/>
          <w:iCs/>
        </w:rPr>
        <w:t xml:space="preserve"> - </w:t>
      </w:r>
      <w:r w:rsidRPr="00703D8C">
        <w:rPr>
          <w:rFonts w:ascii="Nirmala UI" w:hAnsi="Nirmala UI" w:cs="Nirmala UI"/>
          <w:i/>
          <w:iCs/>
        </w:rPr>
        <w:t>लाक्षणिक</w:t>
      </w:r>
      <w:r w:rsidRPr="00703D8C">
        <w:rPr>
          <w:i/>
          <w:iCs/>
        </w:rPr>
        <w:t>)</w:t>
      </w:r>
      <w:r w:rsidRPr="00703D8C">
        <w:t xml:space="preserve"> </w:t>
      </w:r>
      <w:r w:rsidRPr="00703D8C">
        <w:rPr>
          <w:rFonts w:ascii="Nirmala UI" w:hAnsi="Nirmala UI" w:cs="Nirmala UI"/>
        </w:rPr>
        <w:t>विचारों</w:t>
      </w:r>
      <w:r w:rsidRPr="00703D8C">
        <w:t xml:space="preserve">, </w:t>
      </w:r>
      <w:r w:rsidRPr="00703D8C">
        <w:rPr>
          <w:rFonts w:ascii="Nirmala UI" w:hAnsi="Nirmala UI" w:cs="Nirmala UI"/>
        </w:rPr>
        <w:t>विश्वासों</w:t>
      </w:r>
      <w:r w:rsidRPr="00703D8C">
        <w:t xml:space="preserve"> </w:t>
      </w:r>
      <w:r w:rsidRPr="00703D8C">
        <w:rPr>
          <w:rFonts w:ascii="Nirmala UI" w:hAnsi="Nirmala UI" w:cs="Nirmala UI"/>
        </w:rPr>
        <w:t>या</w:t>
      </w:r>
      <w:r w:rsidRPr="00703D8C">
        <w:t xml:space="preserve"> </w:t>
      </w:r>
      <w:r w:rsidRPr="00703D8C">
        <w:rPr>
          <w:rFonts w:ascii="Nirmala UI" w:hAnsi="Nirmala UI" w:cs="Nirmala UI"/>
        </w:rPr>
        <w:t>संगठन</w:t>
      </w:r>
      <w:r w:rsidRPr="00703D8C">
        <w:t xml:space="preserve"> </w:t>
      </w:r>
      <w:r w:rsidRPr="00703D8C">
        <w:rPr>
          <w:rFonts w:ascii="Nirmala UI" w:hAnsi="Nirmala UI" w:cs="Nirmala UI"/>
        </w:rPr>
        <w:t>की</w:t>
      </w:r>
      <w:r w:rsidRPr="00703D8C">
        <w:t xml:space="preserve"> </w:t>
      </w:r>
      <w:r w:rsidRPr="00703D8C">
        <w:rPr>
          <w:rFonts w:ascii="Nirmala UI" w:hAnsi="Nirmala UI" w:cs="Nirmala UI"/>
        </w:rPr>
        <w:t>एक</w:t>
      </w:r>
      <w:r w:rsidRPr="00703D8C">
        <w:t xml:space="preserve"> </w:t>
      </w:r>
      <w:r w:rsidRPr="00703D8C">
        <w:rPr>
          <w:rFonts w:ascii="Nirmala UI" w:hAnsi="Nirmala UI" w:cs="Nirmala UI"/>
        </w:rPr>
        <w:t>जटिल</w:t>
      </w:r>
      <w:r w:rsidRPr="00703D8C">
        <w:t xml:space="preserve"> </w:t>
      </w:r>
      <w:r w:rsidRPr="00703D8C">
        <w:rPr>
          <w:rFonts w:ascii="Nirmala UI" w:hAnsi="Nirmala UI" w:cs="Nirmala UI"/>
        </w:rPr>
        <w:t>प्रणाली</w:t>
      </w:r>
      <w:r w:rsidRPr="00703D8C">
        <w:t xml:space="preserve"> </w:t>
      </w:r>
      <w:r w:rsidRPr="00703D8C">
        <w:rPr>
          <w:rFonts w:ascii="Nirmala UI" w:hAnsi="Nirmala UI" w:cs="Nirmala UI"/>
        </w:rPr>
        <w:t>या</w:t>
      </w:r>
      <w:r w:rsidRPr="00703D8C">
        <w:t xml:space="preserve"> </w:t>
      </w:r>
      <w:r w:rsidRPr="00703D8C">
        <w:rPr>
          <w:rFonts w:ascii="Nirmala UI" w:hAnsi="Nirmala UI" w:cs="Nirmala UI"/>
        </w:rPr>
        <w:t>ढांचा</w:t>
      </w:r>
      <w:r w:rsidRPr="00703D8C">
        <w:t xml:space="preserve"> (Vicharon ya sangathan ka dhancha).</w:t>
      </w:r>
    </w:p>
    <w:p w14:paraId="78ED1E55" w14:textId="77777777" w:rsidR="00703D8C" w:rsidRPr="00703D8C" w:rsidRDefault="00703D8C" w:rsidP="00703D8C">
      <w:r w:rsidRPr="00703D8C">
        <w:pict w14:anchorId="25C88191">
          <v:rect id="_x0000_i1075" style="width:0;height:1.5pt" o:hralign="center" o:hrstd="t" o:hrnoshade="t" o:hr="t" fillcolor="gray" stroked="f"/>
        </w:pict>
      </w:r>
    </w:p>
    <w:p w14:paraId="3BB18CAE" w14:textId="77777777" w:rsidR="00703D8C" w:rsidRPr="00703D8C" w:rsidRDefault="00703D8C" w:rsidP="00703D8C">
      <w:pPr>
        <w:rPr>
          <w:b/>
          <w:bCs/>
        </w:rPr>
      </w:pPr>
      <w:r w:rsidRPr="00703D8C">
        <w:rPr>
          <w:rFonts w:ascii="Segoe UI Emoji" w:hAnsi="Segoe UI Emoji" w:cs="Segoe UI Emoji"/>
          <w:b/>
          <w:bCs/>
        </w:rPr>
        <w:t>🔗</w:t>
      </w:r>
      <w:r w:rsidRPr="00703D8C">
        <w:rPr>
          <w:b/>
          <w:bCs/>
        </w:rPr>
        <w:t xml:space="preserve"> Collocations &amp; Usages (with Examples)</w:t>
      </w:r>
    </w:p>
    <w:p w14:paraId="256EB4F9" w14:textId="77777777" w:rsidR="00703D8C" w:rsidRPr="00703D8C" w:rsidRDefault="00703D8C" w:rsidP="00703D8C">
      <w:r w:rsidRPr="00703D8C">
        <w:t>Here are the most common word combinations (collocations) for "edifice" in both its literal and figurative senses.</w:t>
      </w:r>
    </w:p>
    <w:p w14:paraId="23216C0E" w14:textId="77777777" w:rsidR="00703D8C" w:rsidRPr="00703D8C" w:rsidRDefault="00703D8C" w:rsidP="00703D8C">
      <w:r w:rsidRPr="00703D8C">
        <w:rPr>
          <w:b/>
          <w:bCs/>
        </w:rPr>
        <w:t>1. Imposing / Magnificent edifice</w:t>
      </w:r>
      <w:r w:rsidRPr="00703D8C">
        <w:t xml:space="preserve"> </w:t>
      </w:r>
      <w:r w:rsidRPr="00703D8C">
        <w:rPr>
          <w:i/>
          <w:iCs/>
        </w:rPr>
        <w:t>(Literal: A very large and impressive building)</w:t>
      </w:r>
    </w:p>
    <w:p w14:paraId="543B2662" w14:textId="77777777" w:rsidR="00703D8C" w:rsidRPr="00703D8C" w:rsidRDefault="00703D8C" w:rsidP="00703D8C">
      <w:pPr>
        <w:numPr>
          <w:ilvl w:val="0"/>
          <w:numId w:val="5"/>
        </w:numPr>
      </w:pPr>
      <w:r w:rsidRPr="00703D8C">
        <w:t xml:space="preserve">The town hall is a </w:t>
      </w:r>
      <w:r w:rsidRPr="00703D8C">
        <w:rPr>
          <w:b/>
          <w:bCs/>
        </w:rPr>
        <w:t>magnificent edifice</w:t>
      </w:r>
      <w:r w:rsidRPr="00703D8C">
        <w:t xml:space="preserve"> from the 19th century.</w:t>
      </w:r>
    </w:p>
    <w:p w14:paraId="7C3C5A82" w14:textId="77777777" w:rsidR="00703D8C" w:rsidRPr="00703D8C" w:rsidRDefault="00703D8C" w:rsidP="00703D8C">
      <w:r w:rsidRPr="00703D8C">
        <w:rPr>
          <w:i/>
          <w:iCs/>
        </w:rPr>
        <w:t>(</w:t>
      </w:r>
      <w:r w:rsidRPr="00703D8C">
        <w:rPr>
          <w:rFonts w:ascii="Nirmala UI" w:hAnsi="Nirmala UI" w:cs="Nirmala UI"/>
          <w:i/>
          <w:iCs/>
        </w:rPr>
        <w:t>टाउन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हॉल</w:t>
      </w:r>
      <w:r w:rsidRPr="00703D8C">
        <w:rPr>
          <w:i/>
          <w:iCs/>
        </w:rPr>
        <w:t xml:space="preserve"> 19</w:t>
      </w:r>
      <w:r w:rsidRPr="00703D8C">
        <w:rPr>
          <w:rFonts w:ascii="Nirmala UI" w:hAnsi="Nirmala UI" w:cs="Nirmala UI"/>
          <w:i/>
          <w:iCs/>
        </w:rPr>
        <w:t>वीं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सदी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की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एक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भव्य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इमारत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है।</w:t>
      </w:r>
      <w:r w:rsidRPr="00703D8C">
        <w:rPr>
          <w:i/>
          <w:iCs/>
        </w:rPr>
        <w:t>)</w:t>
      </w:r>
    </w:p>
    <w:p w14:paraId="3269366C" w14:textId="77777777" w:rsidR="00703D8C" w:rsidRPr="00703D8C" w:rsidRDefault="00703D8C" w:rsidP="00703D8C">
      <w:pPr>
        <w:numPr>
          <w:ilvl w:val="0"/>
          <w:numId w:val="5"/>
        </w:numPr>
      </w:pPr>
      <w:r w:rsidRPr="00703D8C">
        <w:t xml:space="preserve">We stood in awe before the </w:t>
      </w:r>
      <w:r w:rsidRPr="00703D8C">
        <w:rPr>
          <w:b/>
          <w:bCs/>
        </w:rPr>
        <w:t>imposing edifice</w:t>
      </w:r>
      <w:r w:rsidRPr="00703D8C">
        <w:t xml:space="preserve"> of the cathedral.</w:t>
      </w:r>
    </w:p>
    <w:p w14:paraId="09599731" w14:textId="77777777" w:rsidR="00703D8C" w:rsidRPr="00703D8C" w:rsidRDefault="00703D8C" w:rsidP="00703D8C">
      <w:r w:rsidRPr="00703D8C">
        <w:rPr>
          <w:i/>
          <w:iCs/>
        </w:rPr>
        <w:t>(</w:t>
      </w:r>
      <w:r w:rsidRPr="00703D8C">
        <w:rPr>
          <w:rFonts w:ascii="Nirmala UI" w:hAnsi="Nirmala UI" w:cs="Nirmala UI"/>
          <w:i/>
          <w:iCs/>
        </w:rPr>
        <w:t>हम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कैथेड्रल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विशाल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भवन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सामने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विस्मय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में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खड़े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थे।</w:t>
      </w:r>
      <w:r w:rsidRPr="00703D8C">
        <w:rPr>
          <w:i/>
          <w:iCs/>
        </w:rPr>
        <w:t>)</w:t>
      </w:r>
    </w:p>
    <w:p w14:paraId="4D09F0FE" w14:textId="77777777" w:rsidR="00703D8C" w:rsidRPr="00703D8C" w:rsidRDefault="00703D8C" w:rsidP="00703D8C">
      <w:pPr>
        <w:numPr>
          <w:ilvl w:val="0"/>
          <w:numId w:val="5"/>
        </w:numPr>
      </w:pPr>
      <w:r w:rsidRPr="00703D8C">
        <w:t xml:space="preserve">The bank's new headquarters is a towering glass </w:t>
      </w:r>
      <w:r w:rsidRPr="00703D8C">
        <w:rPr>
          <w:b/>
          <w:bCs/>
        </w:rPr>
        <w:t>edifice</w:t>
      </w:r>
      <w:r w:rsidRPr="00703D8C">
        <w:t>.</w:t>
      </w:r>
    </w:p>
    <w:p w14:paraId="116F10F9" w14:textId="77777777" w:rsidR="00703D8C" w:rsidRPr="00703D8C" w:rsidRDefault="00703D8C" w:rsidP="00703D8C">
      <w:r w:rsidRPr="00703D8C">
        <w:rPr>
          <w:i/>
          <w:iCs/>
        </w:rPr>
        <w:t>(</w:t>
      </w:r>
      <w:r w:rsidRPr="00703D8C">
        <w:rPr>
          <w:rFonts w:ascii="Nirmala UI" w:hAnsi="Nirmala UI" w:cs="Nirmala UI"/>
          <w:i/>
          <w:iCs/>
        </w:rPr>
        <w:t>बैंक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नया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मुख्यालय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कांच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की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एक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गगनचुंबी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इमारत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है।</w:t>
      </w:r>
      <w:r w:rsidRPr="00703D8C">
        <w:rPr>
          <w:i/>
          <w:iCs/>
        </w:rPr>
        <w:t>)</w:t>
      </w:r>
    </w:p>
    <w:p w14:paraId="6CEAEBFB" w14:textId="77777777" w:rsidR="00703D8C" w:rsidRPr="00703D8C" w:rsidRDefault="00703D8C" w:rsidP="00703D8C">
      <w:r w:rsidRPr="00703D8C">
        <w:rPr>
          <w:b/>
          <w:bCs/>
        </w:rPr>
        <w:t>2. Crumbling edifice</w:t>
      </w:r>
      <w:r w:rsidRPr="00703D8C">
        <w:t xml:space="preserve"> </w:t>
      </w:r>
      <w:r w:rsidRPr="00703D8C">
        <w:rPr>
          <w:i/>
          <w:iCs/>
        </w:rPr>
        <w:t>(Literal or Figurative: A structure or system that is failing or falling apart)</w:t>
      </w:r>
    </w:p>
    <w:p w14:paraId="0B6BFFFC" w14:textId="77777777" w:rsidR="00703D8C" w:rsidRPr="00703D8C" w:rsidRDefault="00703D8C" w:rsidP="00703D8C">
      <w:pPr>
        <w:numPr>
          <w:ilvl w:val="0"/>
          <w:numId w:val="6"/>
        </w:numPr>
      </w:pPr>
      <w:r w:rsidRPr="00703D8C">
        <w:t xml:space="preserve">The old castle on the hill is now just a </w:t>
      </w:r>
      <w:r w:rsidRPr="00703D8C">
        <w:rPr>
          <w:b/>
          <w:bCs/>
        </w:rPr>
        <w:t>crumbling edifice</w:t>
      </w:r>
      <w:r w:rsidRPr="00703D8C">
        <w:t>.</w:t>
      </w:r>
    </w:p>
    <w:p w14:paraId="49482D81" w14:textId="77777777" w:rsidR="00703D8C" w:rsidRPr="00703D8C" w:rsidRDefault="00703D8C" w:rsidP="00703D8C">
      <w:r w:rsidRPr="00703D8C">
        <w:rPr>
          <w:i/>
          <w:iCs/>
        </w:rPr>
        <w:t>(</w:t>
      </w:r>
      <w:r w:rsidRPr="00703D8C">
        <w:rPr>
          <w:rFonts w:ascii="Nirmala UI" w:hAnsi="Nirmala UI" w:cs="Nirmala UI"/>
          <w:i/>
          <w:iCs/>
        </w:rPr>
        <w:t>पहाड़ी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पर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स्थित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पुराना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महल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अब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सिर्फ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एक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ढहती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हुई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इमारत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है।</w:t>
      </w:r>
      <w:r w:rsidRPr="00703D8C">
        <w:rPr>
          <w:i/>
          <w:iCs/>
        </w:rPr>
        <w:t>)</w:t>
      </w:r>
    </w:p>
    <w:p w14:paraId="71068839" w14:textId="77777777" w:rsidR="00703D8C" w:rsidRPr="00703D8C" w:rsidRDefault="00703D8C" w:rsidP="00703D8C">
      <w:pPr>
        <w:numPr>
          <w:ilvl w:val="0"/>
          <w:numId w:val="6"/>
        </w:numPr>
      </w:pPr>
      <w:r w:rsidRPr="00703D8C">
        <w:lastRenderedPageBreak/>
        <w:t xml:space="preserve">The </w:t>
      </w:r>
      <w:r w:rsidRPr="00703D8C">
        <w:rPr>
          <w:b/>
          <w:bCs/>
        </w:rPr>
        <w:t>crumbling edifice</w:t>
      </w:r>
      <w:r w:rsidRPr="00703D8C">
        <w:t xml:space="preserve"> of their ancient empire finally collapsed.</w:t>
      </w:r>
    </w:p>
    <w:p w14:paraId="22A4F529" w14:textId="77777777" w:rsidR="00703D8C" w:rsidRPr="00703D8C" w:rsidRDefault="00703D8C" w:rsidP="00703D8C">
      <w:r w:rsidRPr="00703D8C">
        <w:rPr>
          <w:i/>
          <w:iCs/>
        </w:rPr>
        <w:t>(</w:t>
      </w:r>
      <w:r w:rsidRPr="00703D8C">
        <w:rPr>
          <w:rFonts w:ascii="Nirmala UI" w:hAnsi="Nirmala UI" w:cs="Nirmala UI"/>
          <w:i/>
          <w:iCs/>
        </w:rPr>
        <w:t>उनके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प्राचीन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साम्राज्य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ढहता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हुआ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ढांचा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आखिरकार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गिर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गया।</w:t>
      </w:r>
      <w:r w:rsidRPr="00703D8C">
        <w:rPr>
          <w:i/>
          <w:iCs/>
        </w:rPr>
        <w:t>)</w:t>
      </w:r>
    </w:p>
    <w:p w14:paraId="2D5DE283" w14:textId="77777777" w:rsidR="00703D8C" w:rsidRPr="00703D8C" w:rsidRDefault="00703D8C" w:rsidP="00703D8C">
      <w:pPr>
        <w:numPr>
          <w:ilvl w:val="0"/>
          <w:numId w:val="6"/>
        </w:numPr>
      </w:pPr>
      <w:r w:rsidRPr="00703D8C">
        <w:t xml:space="preserve">He is desperately trying to repair the </w:t>
      </w:r>
      <w:r w:rsidRPr="00703D8C">
        <w:rPr>
          <w:b/>
          <w:bCs/>
        </w:rPr>
        <w:t>crumbling edifice</w:t>
      </w:r>
      <w:r w:rsidRPr="00703D8C">
        <w:t xml:space="preserve"> of his political reputation.</w:t>
      </w:r>
    </w:p>
    <w:p w14:paraId="05C79369" w14:textId="77777777" w:rsidR="00703D8C" w:rsidRPr="00703D8C" w:rsidRDefault="00703D8C" w:rsidP="00703D8C">
      <w:r w:rsidRPr="00703D8C">
        <w:rPr>
          <w:i/>
          <w:iCs/>
        </w:rPr>
        <w:t>(</w:t>
      </w:r>
      <w:r w:rsidRPr="00703D8C">
        <w:rPr>
          <w:rFonts w:ascii="Nirmala UI" w:hAnsi="Nirmala UI" w:cs="Nirmala UI"/>
          <w:i/>
          <w:iCs/>
        </w:rPr>
        <w:t>वह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अपनी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राजनीतिक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प्रतिष्ठा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ढहते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ढांचे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को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सुधारने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की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सख्त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कोशिश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कर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रहा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है।</w:t>
      </w:r>
      <w:r w:rsidRPr="00703D8C">
        <w:rPr>
          <w:i/>
          <w:iCs/>
        </w:rPr>
        <w:t>)</w:t>
      </w:r>
    </w:p>
    <w:p w14:paraId="546ED220" w14:textId="77777777" w:rsidR="00703D8C" w:rsidRPr="00703D8C" w:rsidRDefault="00703D8C" w:rsidP="00703D8C">
      <w:r w:rsidRPr="00703D8C">
        <w:rPr>
          <w:b/>
          <w:bCs/>
        </w:rPr>
        <w:t>3. Edifice of (something)</w:t>
      </w:r>
      <w:r w:rsidRPr="00703D8C">
        <w:t xml:space="preserve"> </w:t>
      </w:r>
      <w:r w:rsidRPr="00703D8C">
        <w:rPr>
          <w:i/>
          <w:iCs/>
        </w:rPr>
        <w:t>(Figurative: A complex structure of concepts, laws, or ideas)</w:t>
      </w:r>
    </w:p>
    <w:p w14:paraId="3A7FEB32" w14:textId="77777777" w:rsidR="00703D8C" w:rsidRPr="00703D8C" w:rsidRDefault="00703D8C" w:rsidP="00703D8C">
      <w:pPr>
        <w:numPr>
          <w:ilvl w:val="0"/>
          <w:numId w:val="7"/>
        </w:numPr>
      </w:pPr>
      <w:r w:rsidRPr="00703D8C">
        <w:t xml:space="preserve">The whole </w:t>
      </w:r>
      <w:r w:rsidRPr="00703D8C">
        <w:rPr>
          <w:b/>
          <w:bCs/>
        </w:rPr>
        <w:t>edifice of</w:t>
      </w:r>
      <w:r w:rsidRPr="00703D8C">
        <w:t xml:space="preserve"> his argument was based on a lie.</w:t>
      </w:r>
    </w:p>
    <w:p w14:paraId="586EA146" w14:textId="77777777" w:rsidR="00703D8C" w:rsidRPr="00703D8C" w:rsidRDefault="00703D8C" w:rsidP="00703D8C">
      <w:r w:rsidRPr="00703D8C">
        <w:rPr>
          <w:i/>
          <w:iCs/>
        </w:rPr>
        <w:t>(</w:t>
      </w:r>
      <w:r w:rsidRPr="00703D8C">
        <w:rPr>
          <w:rFonts w:ascii="Nirmala UI" w:hAnsi="Nirmala UI" w:cs="Nirmala UI"/>
          <w:i/>
          <w:iCs/>
        </w:rPr>
        <w:t>उनके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तर्क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पूरा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ढांचा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एक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झूठ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पर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आधारित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था।</w:t>
      </w:r>
      <w:r w:rsidRPr="00703D8C">
        <w:rPr>
          <w:i/>
          <w:iCs/>
        </w:rPr>
        <w:t>)</w:t>
      </w:r>
    </w:p>
    <w:p w14:paraId="272DD88B" w14:textId="77777777" w:rsidR="00703D8C" w:rsidRPr="00703D8C" w:rsidRDefault="00703D8C" w:rsidP="00703D8C">
      <w:pPr>
        <w:numPr>
          <w:ilvl w:val="0"/>
          <w:numId w:val="7"/>
        </w:numPr>
      </w:pPr>
      <w:r w:rsidRPr="00703D8C">
        <w:t xml:space="preserve">The legal </w:t>
      </w:r>
      <w:r w:rsidRPr="00703D8C">
        <w:rPr>
          <w:b/>
          <w:bCs/>
        </w:rPr>
        <w:t>edifice of</w:t>
      </w:r>
      <w:r w:rsidRPr="00703D8C">
        <w:t xml:space="preserve"> the country needs serious reform.</w:t>
      </w:r>
    </w:p>
    <w:p w14:paraId="24D9055E" w14:textId="77777777" w:rsidR="00703D8C" w:rsidRPr="00703D8C" w:rsidRDefault="00703D8C" w:rsidP="00703D8C">
      <w:r w:rsidRPr="00703D8C">
        <w:rPr>
          <w:i/>
          <w:iCs/>
        </w:rPr>
        <w:t>(</w:t>
      </w:r>
      <w:r w:rsidRPr="00703D8C">
        <w:rPr>
          <w:rFonts w:ascii="Nirmala UI" w:hAnsi="Nirmala UI" w:cs="Nirmala UI"/>
          <w:i/>
          <w:iCs/>
        </w:rPr>
        <w:t>देश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कानूनी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ढांचे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में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गंभीर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सुधार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की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जरूरत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है।</w:t>
      </w:r>
      <w:r w:rsidRPr="00703D8C">
        <w:rPr>
          <w:i/>
          <w:iCs/>
        </w:rPr>
        <w:t>)</w:t>
      </w:r>
    </w:p>
    <w:p w14:paraId="34AFBBD2" w14:textId="77777777" w:rsidR="00703D8C" w:rsidRPr="00703D8C" w:rsidRDefault="00703D8C" w:rsidP="00703D8C">
      <w:pPr>
        <w:numPr>
          <w:ilvl w:val="0"/>
          <w:numId w:val="7"/>
        </w:numPr>
      </w:pPr>
      <w:r w:rsidRPr="00703D8C">
        <w:t xml:space="preserve">Scientists have built a complex </w:t>
      </w:r>
      <w:r w:rsidRPr="00703D8C">
        <w:rPr>
          <w:b/>
          <w:bCs/>
        </w:rPr>
        <w:t>edifice of</w:t>
      </w:r>
      <w:r w:rsidRPr="00703D8C">
        <w:t xml:space="preserve"> knowledge over centuries.</w:t>
      </w:r>
    </w:p>
    <w:p w14:paraId="54C52481" w14:textId="77777777" w:rsidR="00703D8C" w:rsidRPr="00703D8C" w:rsidRDefault="00703D8C" w:rsidP="00703D8C">
      <w:r w:rsidRPr="00703D8C">
        <w:rPr>
          <w:i/>
          <w:iCs/>
        </w:rPr>
        <w:t>(</w:t>
      </w:r>
      <w:r w:rsidRPr="00703D8C">
        <w:rPr>
          <w:rFonts w:ascii="Nirmala UI" w:hAnsi="Nirmala UI" w:cs="Nirmala UI"/>
          <w:i/>
          <w:iCs/>
        </w:rPr>
        <w:t>वैज्ञानिकों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ने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सदियों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में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ज्ञान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की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एक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जटिल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प्रणाली</w:t>
      </w:r>
      <w:r w:rsidRPr="00703D8C">
        <w:rPr>
          <w:i/>
          <w:iCs/>
        </w:rPr>
        <w:t xml:space="preserve"> (</w:t>
      </w:r>
      <w:r w:rsidRPr="00703D8C">
        <w:rPr>
          <w:rFonts w:ascii="Nirmala UI" w:hAnsi="Nirmala UI" w:cs="Nirmala UI"/>
          <w:i/>
          <w:iCs/>
        </w:rPr>
        <w:t>ढांचा</w:t>
      </w:r>
      <w:r w:rsidRPr="00703D8C">
        <w:rPr>
          <w:i/>
          <w:iCs/>
        </w:rPr>
        <w:t xml:space="preserve">) </w:t>
      </w:r>
      <w:r w:rsidRPr="00703D8C">
        <w:rPr>
          <w:rFonts w:ascii="Nirmala UI" w:hAnsi="Nirmala UI" w:cs="Nirmala UI"/>
          <w:i/>
          <w:iCs/>
        </w:rPr>
        <w:t>का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निर्माण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किया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है।</w:t>
      </w:r>
      <w:r w:rsidRPr="00703D8C">
        <w:rPr>
          <w:i/>
          <w:iCs/>
        </w:rPr>
        <w:t>)</w:t>
      </w:r>
    </w:p>
    <w:p w14:paraId="2A165210" w14:textId="77777777" w:rsidR="00703D8C" w:rsidRPr="00703D8C" w:rsidRDefault="00703D8C" w:rsidP="00703D8C">
      <w:r w:rsidRPr="00703D8C">
        <w:pict w14:anchorId="181F4BE8">
          <v:rect id="_x0000_i1076" style="width:0;height:1.5pt" o:hralign="center" o:hrstd="t" o:hrnoshade="t" o:hr="t" fillcolor="gray" stroked="f"/>
        </w:pict>
      </w:r>
    </w:p>
    <w:p w14:paraId="35570A8D" w14:textId="77777777" w:rsidR="00703D8C" w:rsidRPr="00703D8C" w:rsidRDefault="00703D8C" w:rsidP="00703D8C">
      <w:pPr>
        <w:rPr>
          <w:b/>
          <w:bCs/>
        </w:rPr>
      </w:pPr>
      <w:r w:rsidRPr="00703D8C">
        <w:rPr>
          <w:rFonts w:ascii="Segoe UI Emoji" w:hAnsi="Segoe UI Emoji" w:cs="Segoe UI Emoji"/>
          <w:b/>
          <w:bCs/>
        </w:rPr>
        <w:t>🧩</w:t>
      </w:r>
      <w:r w:rsidRPr="00703D8C">
        <w:rPr>
          <w:b/>
          <w:bCs/>
        </w:rPr>
        <w:t xml:space="preserve"> Phrasal Verbs &amp; Idioms</w:t>
      </w:r>
    </w:p>
    <w:p w14:paraId="673C9BC9" w14:textId="77777777" w:rsidR="00703D8C" w:rsidRPr="00703D8C" w:rsidRDefault="00703D8C" w:rsidP="00703D8C">
      <w:r w:rsidRPr="00703D8C">
        <w:rPr>
          <w:i/>
          <w:iCs/>
        </w:rPr>
        <w:t>Note: Because "edifice" is a highly formal noun, it does not form traditional phrasal verbs or casual idioms. However, it is frequently used in specific rhetorical phrases.</w:t>
      </w:r>
    </w:p>
    <w:p w14:paraId="1B3162AF" w14:textId="77777777" w:rsidR="00703D8C" w:rsidRPr="00703D8C" w:rsidRDefault="00703D8C" w:rsidP="00703D8C">
      <w:r w:rsidRPr="00703D8C">
        <w:rPr>
          <w:b/>
          <w:bCs/>
        </w:rPr>
        <w:t>1. The whole edifice (of something)</w:t>
      </w:r>
      <w:r w:rsidRPr="00703D8C">
        <w:t xml:space="preserve"> - (Fixed Phrase) Referring to the entirety of a complex system or argument.</w:t>
      </w:r>
    </w:p>
    <w:p w14:paraId="50A3A64B" w14:textId="77777777" w:rsidR="00703D8C" w:rsidRPr="00703D8C" w:rsidRDefault="00703D8C" w:rsidP="00703D8C">
      <w:pPr>
        <w:numPr>
          <w:ilvl w:val="0"/>
          <w:numId w:val="8"/>
        </w:numPr>
      </w:pPr>
      <w:r w:rsidRPr="00703D8C">
        <w:rPr>
          <w:b/>
          <w:bCs/>
        </w:rPr>
        <w:t>English:</w:t>
      </w:r>
      <w:r w:rsidRPr="00703D8C">
        <w:t xml:space="preserve"> If you remove one core principle, </w:t>
      </w:r>
      <w:r w:rsidRPr="00703D8C">
        <w:rPr>
          <w:b/>
          <w:bCs/>
        </w:rPr>
        <w:t>the whole edifice</w:t>
      </w:r>
      <w:r w:rsidRPr="00703D8C">
        <w:t xml:space="preserve"> of the theory might collapse.</w:t>
      </w:r>
    </w:p>
    <w:p w14:paraId="312F7978" w14:textId="77777777" w:rsidR="00703D8C" w:rsidRPr="00703D8C" w:rsidRDefault="00703D8C" w:rsidP="00703D8C">
      <w:pPr>
        <w:numPr>
          <w:ilvl w:val="0"/>
          <w:numId w:val="8"/>
        </w:numPr>
      </w:pPr>
      <w:r w:rsidRPr="00703D8C">
        <w:rPr>
          <w:b/>
          <w:bCs/>
        </w:rPr>
        <w:t>Hindi:</w:t>
      </w:r>
      <w:r w:rsidRPr="00703D8C">
        <w:t xml:space="preserve"> </w:t>
      </w:r>
      <w:r w:rsidRPr="00703D8C">
        <w:rPr>
          <w:rFonts w:ascii="Nirmala UI" w:hAnsi="Nirmala UI" w:cs="Nirmala UI"/>
        </w:rPr>
        <w:t>यदि</w:t>
      </w:r>
      <w:r w:rsidRPr="00703D8C">
        <w:t xml:space="preserve"> </w:t>
      </w:r>
      <w:r w:rsidRPr="00703D8C">
        <w:rPr>
          <w:rFonts w:ascii="Nirmala UI" w:hAnsi="Nirmala UI" w:cs="Nirmala UI"/>
        </w:rPr>
        <w:t>आप</w:t>
      </w:r>
      <w:r w:rsidRPr="00703D8C">
        <w:t xml:space="preserve"> </w:t>
      </w:r>
      <w:r w:rsidRPr="00703D8C">
        <w:rPr>
          <w:rFonts w:ascii="Nirmala UI" w:hAnsi="Nirmala UI" w:cs="Nirmala UI"/>
        </w:rPr>
        <w:t>एक</w:t>
      </w:r>
      <w:r w:rsidRPr="00703D8C">
        <w:t xml:space="preserve"> </w:t>
      </w:r>
      <w:r w:rsidRPr="00703D8C">
        <w:rPr>
          <w:rFonts w:ascii="Nirmala UI" w:hAnsi="Nirmala UI" w:cs="Nirmala UI"/>
        </w:rPr>
        <w:t>मुख्य</w:t>
      </w:r>
      <w:r w:rsidRPr="00703D8C">
        <w:t xml:space="preserve"> </w:t>
      </w:r>
      <w:r w:rsidRPr="00703D8C">
        <w:rPr>
          <w:rFonts w:ascii="Nirmala UI" w:hAnsi="Nirmala UI" w:cs="Nirmala UI"/>
        </w:rPr>
        <w:t>सिद्धांत</w:t>
      </w:r>
      <w:r w:rsidRPr="00703D8C">
        <w:t xml:space="preserve"> </w:t>
      </w:r>
      <w:r w:rsidRPr="00703D8C">
        <w:rPr>
          <w:rFonts w:ascii="Nirmala UI" w:hAnsi="Nirmala UI" w:cs="Nirmala UI"/>
        </w:rPr>
        <w:t>को</w:t>
      </w:r>
      <w:r w:rsidRPr="00703D8C">
        <w:t xml:space="preserve"> </w:t>
      </w:r>
      <w:r w:rsidRPr="00703D8C">
        <w:rPr>
          <w:rFonts w:ascii="Nirmala UI" w:hAnsi="Nirmala UI" w:cs="Nirmala UI"/>
        </w:rPr>
        <w:t>हटा</w:t>
      </w:r>
      <w:r w:rsidRPr="00703D8C">
        <w:t xml:space="preserve"> </w:t>
      </w:r>
      <w:r w:rsidRPr="00703D8C">
        <w:rPr>
          <w:rFonts w:ascii="Nirmala UI" w:hAnsi="Nirmala UI" w:cs="Nirmala UI"/>
        </w:rPr>
        <w:t>देते</w:t>
      </w:r>
      <w:r w:rsidRPr="00703D8C">
        <w:t xml:space="preserve"> </w:t>
      </w:r>
      <w:r w:rsidRPr="00703D8C">
        <w:rPr>
          <w:rFonts w:ascii="Nirmala UI" w:hAnsi="Nirmala UI" w:cs="Nirmala UI"/>
        </w:rPr>
        <w:t>हैं</w:t>
      </w:r>
      <w:r w:rsidRPr="00703D8C">
        <w:t xml:space="preserve">, </w:t>
      </w:r>
      <w:r w:rsidRPr="00703D8C">
        <w:rPr>
          <w:rFonts w:ascii="Nirmala UI" w:hAnsi="Nirmala UI" w:cs="Nirmala UI"/>
        </w:rPr>
        <w:t>तो</w:t>
      </w:r>
      <w:r w:rsidRPr="00703D8C">
        <w:t xml:space="preserve"> </w:t>
      </w:r>
      <w:r w:rsidRPr="00703D8C">
        <w:rPr>
          <w:rFonts w:ascii="Nirmala UI" w:hAnsi="Nirmala UI" w:cs="Nirmala UI"/>
        </w:rPr>
        <w:t>सिद्धांत</w:t>
      </w:r>
      <w:r w:rsidRPr="00703D8C">
        <w:t xml:space="preserve"> </w:t>
      </w:r>
      <w:r w:rsidRPr="00703D8C">
        <w:rPr>
          <w:rFonts w:ascii="Nirmala UI" w:hAnsi="Nirmala UI" w:cs="Nirmala UI"/>
        </w:rPr>
        <w:t>का</w:t>
      </w:r>
      <w:r w:rsidRPr="00703D8C">
        <w:t xml:space="preserve"> </w:t>
      </w:r>
      <w:r w:rsidRPr="00703D8C">
        <w:rPr>
          <w:rFonts w:ascii="Nirmala UI" w:hAnsi="Nirmala UI" w:cs="Nirmala UI"/>
          <w:b/>
          <w:bCs/>
        </w:rPr>
        <w:t>पूरा</w:t>
      </w:r>
      <w:r w:rsidRPr="00703D8C">
        <w:rPr>
          <w:b/>
          <w:bCs/>
        </w:rPr>
        <w:t xml:space="preserve"> </w:t>
      </w:r>
      <w:r w:rsidRPr="00703D8C">
        <w:rPr>
          <w:rFonts w:ascii="Nirmala UI" w:hAnsi="Nirmala UI" w:cs="Nirmala UI"/>
          <w:b/>
          <w:bCs/>
        </w:rPr>
        <w:t>ढांचा</w:t>
      </w:r>
      <w:r w:rsidRPr="00703D8C">
        <w:t xml:space="preserve"> </w:t>
      </w:r>
      <w:r w:rsidRPr="00703D8C">
        <w:rPr>
          <w:rFonts w:ascii="Nirmala UI" w:hAnsi="Nirmala UI" w:cs="Nirmala UI"/>
        </w:rPr>
        <w:t>ढह</w:t>
      </w:r>
      <w:r w:rsidRPr="00703D8C">
        <w:t xml:space="preserve"> </w:t>
      </w:r>
      <w:r w:rsidRPr="00703D8C">
        <w:rPr>
          <w:rFonts w:ascii="Nirmala UI" w:hAnsi="Nirmala UI" w:cs="Nirmala UI"/>
        </w:rPr>
        <w:t>सकता</w:t>
      </w:r>
      <w:r w:rsidRPr="00703D8C">
        <w:t xml:space="preserve"> </w:t>
      </w:r>
      <w:r w:rsidRPr="00703D8C">
        <w:rPr>
          <w:rFonts w:ascii="Nirmala UI" w:hAnsi="Nirmala UI" w:cs="Nirmala UI"/>
        </w:rPr>
        <w:t>है।</w:t>
      </w:r>
    </w:p>
    <w:p w14:paraId="0553AB7E" w14:textId="77777777" w:rsidR="00703D8C" w:rsidRPr="00703D8C" w:rsidRDefault="00703D8C" w:rsidP="00703D8C">
      <w:r w:rsidRPr="00703D8C">
        <w:pict w14:anchorId="03AFBE8E">
          <v:rect id="_x0000_i1077" style="width:0;height:1.5pt" o:hralign="center" o:hrstd="t" o:hrnoshade="t" o:hr="t" fillcolor="gray" stroked="f"/>
        </w:pict>
      </w:r>
    </w:p>
    <w:p w14:paraId="75E6AB68" w14:textId="77777777" w:rsidR="00703D8C" w:rsidRPr="00703D8C" w:rsidRDefault="00703D8C" w:rsidP="00703D8C">
      <w:pPr>
        <w:rPr>
          <w:b/>
          <w:bCs/>
        </w:rPr>
      </w:pPr>
      <w:r w:rsidRPr="00703D8C">
        <w:rPr>
          <w:rFonts w:ascii="Segoe UI Emoji" w:hAnsi="Segoe UI Emoji" w:cs="Segoe UI Emoji"/>
          <w:b/>
          <w:bCs/>
        </w:rPr>
        <w:t>🗣️</w:t>
      </w:r>
      <w:r w:rsidRPr="00703D8C">
        <w:rPr>
          <w:b/>
          <w:bCs/>
        </w:rPr>
        <w:t xml:space="preserve"> 5 Daily Most Frequently Used Sentences</w:t>
      </w:r>
    </w:p>
    <w:p w14:paraId="2D4A9C2F" w14:textId="77777777" w:rsidR="00703D8C" w:rsidRPr="00703D8C" w:rsidRDefault="00703D8C" w:rsidP="00703D8C">
      <w:r w:rsidRPr="00703D8C">
        <w:rPr>
          <w:i/>
          <w:iCs/>
        </w:rPr>
        <w:t>(Since "edifice" is formal, these sentences reflect how it is used in news, academic discussions, or literature).</w:t>
      </w:r>
    </w:p>
    <w:p w14:paraId="22568407" w14:textId="77777777" w:rsidR="00703D8C" w:rsidRPr="00703D8C" w:rsidRDefault="00703D8C" w:rsidP="00703D8C">
      <w:pPr>
        <w:numPr>
          <w:ilvl w:val="0"/>
          <w:numId w:val="9"/>
        </w:numPr>
      </w:pPr>
      <w:r w:rsidRPr="00703D8C">
        <w:t xml:space="preserve">That new art museum is quite an impressive </w:t>
      </w:r>
      <w:r w:rsidRPr="00703D8C">
        <w:rPr>
          <w:b/>
          <w:bCs/>
        </w:rPr>
        <w:t>edifice</w:t>
      </w:r>
      <w:r w:rsidRPr="00703D8C">
        <w:t>.</w:t>
      </w:r>
    </w:p>
    <w:p w14:paraId="6C13C8EC" w14:textId="77777777" w:rsidR="00703D8C" w:rsidRPr="00703D8C" w:rsidRDefault="00703D8C" w:rsidP="00703D8C">
      <w:r w:rsidRPr="00703D8C">
        <w:rPr>
          <w:i/>
          <w:iCs/>
        </w:rPr>
        <w:t>(</w:t>
      </w:r>
      <w:r w:rsidRPr="00703D8C">
        <w:rPr>
          <w:rFonts w:ascii="Nirmala UI" w:hAnsi="Nirmala UI" w:cs="Nirmala UI"/>
          <w:i/>
          <w:iCs/>
        </w:rPr>
        <w:t>वह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नया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कला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संग्रहालय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काफी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प्रभावशाली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इमारत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है।</w:t>
      </w:r>
      <w:r w:rsidRPr="00703D8C">
        <w:rPr>
          <w:i/>
          <w:iCs/>
        </w:rPr>
        <w:t>)</w:t>
      </w:r>
    </w:p>
    <w:p w14:paraId="4E0FF168" w14:textId="77777777" w:rsidR="00703D8C" w:rsidRPr="00703D8C" w:rsidRDefault="00703D8C" w:rsidP="00703D8C">
      <w:pPr>
        <w:numPr>
          <w:ilvl w:val="0"/>
          <w:numId w:val="9"/>
        </w:numPr>
      </w:pPr>
      <w:r w:rsidRPr="00703D8C">
        <w:t xml:space="preserve">The entire </w:t>
      </w:r>
      <w:r w:rsidRPr="00703D8C">
        <w:rPr>
          <w:b/>
          <w:bCs/>
        </w:rPr>
        <w:t>edifice</w:t>
      </w:r>
      <w:r w:rsidRPr="00703D8C">
        <w:t xml:space="preserve"> of the company is built on consumer trust.</w:t>
      </w:r>
    </w:p>
    <w:p w14:paraId="54ACFD5E" w14:textId="77777777" w:rsidR="00703D8C" w:rsidRPr="00703D8C" w:rsidRDefault="00703D8C" w:rsidP="00703D8C">
      <w:r w:rsidRPr="00703D8C">
        <w:rPr>
          <w:i/>
          <w:iCs/>
        </w:rPr>
        <w:t>(</w:t>
      </w:r>
      <w:r w:rsidRPr="00703D8C">
        <w:rPr>
          <w:rFonts w:ascii="Nirmala UI" w:hAnsi="Nirmala UI" w:cs="Nirmala UI"/>
          <w:i/>
          <w:iCs/>
        </w:rPr>
        <w:t>कंपनी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पूरा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ढांचा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उपभोक्ताओं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भरोसे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पर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टिका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है।</w:t>
      </w:r>
      <w:r w:rsidRPr="00703D8C">
        <w:rPr>
          <w:i/>
          <w:iCs/>
        </w:rPr>
        <w:t>)</w:t>
      </w:r>
    </w:p>
    <w:p w14:paraId="0B80F025" w14:textId="77777777" w:rsidR="00703D8C" w:rsidRPr="00703D8C" w:rsidRDefault="00703D8C" w:rsidP="00703D8C">
      <w:pPr>
        <w:numPr>
          <w:ilvl w:val="0"/>
          <w:numId w:val="9"/>
        </w:numPr>
      </w:pPr>
      <w:r w:rsidRPr="00703D8C">
        <w:t xml:space="preserve">They are tearing down the old, unsafe </w:t>
      </w:r>
      <w:r w:rsidRPr="00703D8C">
        <w:rPr>
          <w:b/>
          <w:bCs/>
        </w:rPr>
        <w:t>edifice</w:t>
      </w:r>
      <w:r w:rsidRPr="00703D8C">
        <w:t xml:space="preserve"> to build a park.</w:t>
      </w:r>
    </w:p>
    <w:p w14:paraId="6C896B9E" w14:textId="77777777" w:rsidR="00703D8C" w:rsidRPr="00703D8C" w:rsidRDefault="00703D8C" w:rsidP="00703D8C">
      <w:r w:rsidRPr="00703D8C">
        <w:rPr>
          <w:i/>
          <w:iCs/>
        </w:rPr>
        <w:t>(</w:t>
      </w:r>
      <w:r w:rsidRPr="00703D8C">
        <w:rPr>
          <w:rFonts w:ascii="Nirmala UI" w:hAnsi="Nirmala UI" w:cs="Nirmala UI"/>
          <w:i/>
          <w:iCs/>
        </w:rPr>
        <w:t>वे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पार्क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बनाने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लिए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पुरानी</w:t>
      </w:r>
      <w:r w:rsidRPr="00703D8C">
        <w:rPr>
          <w:i/>
          <w:iCs/>
        </w:rPr>
        <w:t xml:space="preserve">, </w:t>
      </w:r>
      <w:r w:rsidRPr="00703D8C">
        <w:rPr>
          <w:rFonts w:ascii="Nirmala UI" w:hAnsi="Nirmala UI" w:cs="Nirmala UI"/>
          <w:i/>
          <w:iCs/>
        </w:rPr>
        <w:t>असुरक्षित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इमारत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को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गिरा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रहे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हैं।</w:t>
      </w:r>
      <w:r w:rsidRPr="00703D8C">
        <w:rPr>
          <w:i/>
          <w:iCs/>
        </w:rPr>
        <w:t>)</w:t>
      </w:r>
    </w:p>
    <w:p w14:paraId="6EF284BB" w14:textId="77777777" w:rsidR="00703D8C" w:rsidRPr="00703D8C" w:rsidRDefault="00703D8C" w:rsidP="00703D8C">
      <w:pPr>
        <w:numPr>
          <w:ilvl w:val="0"/>
          <w:numId w:val="9"/>
        </w:numPr>
      </w:pPr>
      <w:r w:rsidRPr="00703D8C">
        <w:t xml:space="preserve">His theoretical </w:t>
      </w:r>
      <w:r w:rsidRPr="00703D8C">
        <w:rPr>
          <w:b/>
          <w:bCs/>
        </w:rPr>
        <w:t>edifice</w:t>
      </w:r>
      <w:r w:rsidRPr="00703D8C">
        <w:t xml:space="preserve"> lacks practical, real-world evidence.</w:t>
      </w:r>
    </w:p>
    <w:p w14:paraId="68DAEF58" w14:textId="77777777" w:rsidR="00703D8C" w:rsidRPr="00703D8C" w:rsidRDefault="00703D8C" w:rsidP="00703D8C">
      <w:r w:rsidRPr="00703D8C">
        <w:rPr>
          <w:i/>
          <w:iCs/>
        </w:rPr>
        <w:t>(</w:t>
      </w:r>
      <w:r w:rsidRPr="00703D8C">
        <w:rPr>
          <w:rFonts w:ascii="Nirmala UI" w:hAnsi="Nirmala UI" w:cs="Nirmala UI"/>
          <w:i/>
          <w:iCs/>
        </w:rPr>
        <w:t>उनके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सैद्धांतिक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ढांचे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में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व्यावहारिक</w:t>
      </w:r>
      <w:r w:rsidRPr="00703D8C">
        <w:rPr>
          <w:i/>
          <w:iCs/>
        </w:rPr>
        <w:t xml:space="preserve">, </w:t>
      </w:r>
      <w:r w:rsidRPr="00703D8C">
        <w:rPr>
          <w:rFonts w:ascii="Nirmala UI" w:hAnsi="Nirmala UI" w:cs="Nirmala UI"/>
          <w:i/>
          <w:iCs/>
        </w:rPr>
        <w:t>वास्तविक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दुनिया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के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प्रमाण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का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अभाव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है।</w:t>
      </w:r>
      <w:r w:rsidRPr="00703D8C">
        <w:rPr>
          <w:i/>
          <w:iCs/>
        </w:rPr>
        <w:t>)</w:t>
      </w:r>
    </w:p>
    <w:p w14:paraId="321CF516" w14:textId="77777777" w:rsidR="00703D8C" w:rsidRPr="00703D8C" w:rsidRDefault="00703D8C" w:rsidP="00703D8C">
      <w:pPr>
        <w:numPr>
          <w:ilvl w:val="0"/>
          <w:numId w:val="9"/>
        </w:numPr>
      </w:pPr>
      <w:r w:rsidRPr="00703D8C">
        <w:lastRenderedPageBreak/>
        <w:t xml:space="preserve">We walked quietly into the dark, stone </w:t>
      </w:r>
      <w:r w:rsidRPr="00703D8C">
        <w:rPr>
          <w:b/>
          <w:bCs/>
        </w:rPr>
        <w:t>edifice</w:t>
      </w:r>
      <w:r w:rsidRPr="00703D8C">
        <w:t>.</w:t>
      </w:r>
    </w:p>
    <w:p w14:paraId="1BF318F9" w14:textId="77777777" w:rsidR="00703D8C" w:rsidRPr="00703D8C" w:rsidRDefault="00703D8C" w:rsidP="00703D8C">
      <w:r w:rsidRPr="00703D8C">
        <w:rPr>
          <w:i/>
          <w:iCs/>
        </w:rPr>
        <w:t>(</w:t>
      </w:r>
      <w:r w:rsidRPr="00703D8C">
        <w:rPr>
          <w:rFonts w:ascii="Nirmala UI" w:hAnsi="Nirmala UI" w:cs="Nirmala UI"/>
          <w:i/>
          <w:iCs/>
        </w:rPr>
        <w:t>हम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चुपचाप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उस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अंधेरी</w:t>
      </w:r>
      <w:r w:rsidRPr="00703D8C">
        <w:rPr>
          <w:i/>
          <w:iCs/>
        </w:rPr>
        <w:t xml:space="preserve">, </w:t>
      </w:r>
      <w:r w:rsidRPr="00703D8C">
        <w:rPr>
          <w:rFonts w:ascii="Nirmala UI" w:hAnsi="Nirmala UI" w:cs="Nirmala UI"/>
          <w:i/>
          <w:iCs/>
        </w:rPr>
        <w:t>पत्थर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की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इमारत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में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दाखिल</w:t>
      </w:r>
      <w:r w:rsidRPr="00703D8C">
        <w:rPr>
          <w:i/>
          <w:iCs/>
        </w:rPr>
        <w:t xml:space="preserve"> </w:t>
      </w:r>
      <w:r w:rsidRPr="00703D8C">
        <w:rPr>
          <w:rFonts w:ascii="Nirmala UI" w:hAnsi="Nirmala UI" w:cs="Nirmala UI"/>
          <w:i/>
          <w:iCs/>
        </w:rPr>
        <w:t>हुए।</w:t>
      </w:r>
      <w:r w:rsidRPr="00703D8C">
        <w:rPr>
          <w:i/>
          <w:iCs/>
        </w:rPr>
        <w:t>)</w:t>
      </w:r>
    </w:p>
    <w:p w14:paraId="5811C2FA" w14:textId="77777777" w:rsidR="00703D8C" w:rsidRPr="00703D8C" w:rsidRDefault="00703D8C" w:rsidP="00703D8C">
      <w:r w:rsidRPr="00703D8C">
        <w:pict w14:anchorId="082DF4B4">
          <v:rect id="_x0000_i1078" style="width:0;height:1.5pt" o:hralign="center" o:hrstd="t" o:hrnoshade="t" o:hr="t" fillcolor="gray" stroked="f"/>
        </w:pict>
      </w:r>
    </w:p>
    <w:p w14:paraId="3C71C557" w14:textId="77777777" w:rsidR="00703D8C" w:rsidRPr="00703D8C" w:rsidRDefault="00703D8C" w:rsidP="00703D8C">
      <w:pPr>
        <w:rPr>
          <w:b/>
          <w:bCs/>
        </w:rPr>
      </w:pPr>
      <w:r w:rsidRPr="00703D8C">
        <w:rPr>
          <w:rFonts w:ascii="Segoe UI Emoji" w:hAnsi="Segoe UI Emoji" w:cs="Segoe UI Emoji"/>
          <w:b/>
          <w:bCs/>
        </w:rPr>
        <w:t>🔄</w:t>
      </w:r>
      <w:r w:rsidRPr="00703D8C">
        <w:rPr>
          <w:b/>
          <w:bCs/>
        </w:rPr>
        <w:t xml:space="preserve"> 5 Most Suitable Synonyms (</w:t>
      </w:r>
      <w:r w:rsidRPr="00703D8C">
        <w:rPr>
          <w:rFonts w:ascii="Nirmala UI" w:hAnsi="Nirmala UI" w:cs="Nirmala UI"/>
          <w:b/>
          <w:bCs/>
        </w:rPr>
        <w:t>समानार्थी</w:t>
      </w:r>
      <w:r w:rsidRPr="00703D8C">
        <w:rPr>
          <w:b/>
          <w:bCs/>
        </w:rPr>
        <w:t xml:space="preserve"> </w:t>
      </w:r>
      <w:r w:rsidRPr="00703D8C">
        <w:rPr>
          <w:rFonts w:ascii="Nirmala UI" w:hAnsi="Nirmala UI" w:cs="Nirmala UI"/>
          <w:b/>
          <w:bCs/>
        </w:rPr>
        <w:t>शब्द</w:t>
      </w:r>
      <w:r w:rsidRPr="00703D8C">
        <w:rPr>
          <w:b/>
          <w:bCs/>
        </w:rPr>
        <w:t>)</w:t>
      </w:r>
    </w:p>
    <w:p w14:paraId="73AC703F" w14:textId="77777777" w:rsidR="00703D8C" w:rsidRPr="00703D8C" w:rsidRDefault="00703D8C" w:rsidP="00703D8C">
      <w:pPr>
        <w:numPr>
          <w:ilvl w:val="0"/>
          <w:numId w:val="10"/>
        </w:numPr>
      </w:pPr>
      <w:r w:rsidRPr="00703D8C">
        <w:rPr>
          <w:b/>
          <w:bCs/>
        </w:rPr>
        <w:t>Building</w:t>
      </w:r>
      <w:r w:rsidRPr="00703D8C">
        <w:t xml:space="preserve"> (</w:t>
      </w:r>
      <w:r w:rsidRPr="00703D8C">
        <w:rPr>
          <w:rFonts w:ascii="Nirmala UI" w:hAnsi="Nirmala UI" w:cs="Nirmala UI"/>
        </w:rPr>
        <w:t>इमारत</w:t>
      </w:r>
      <w:r w:rsidRPr="00703D8C">
        <w:t xml:space="preserve"> - Literal)</w:t>
      </w:r>
    </w:p>
    <w:p w14:paraId="395B1254" w14:textId="77777777" w:rsidR="00703D8C" w:rsidRPr="00703D8C" w:rsidRDefault="00703D8C" w:rsidP="00703D8C">
      <w:pPr>
        <w:numPr>
          <w:ilvl w:val="0"/>
          <w:numId w:val="10"/>
        </w:numPr>
      </w:pPr>
      <w:r w:rsidRPr="00703D8C">
        <w:rPr>
          <w:b/>
          <w:bCs/>
        </w:rPr>
        <w:t>Structure</w:t>
      </w:r>
      <w:r w:rsidRPr="00703D8C">
        <w:t xml:space="preserve"> (</w:t>
      </w:r>
      <w:r w:rsidRPr="00703D8C">
        <w:rPr>
          <w:rFonts w:ascii="Nirmala UI" w:hAnsi="Nirmala UI" w:cs="Nirmala UI"/>
        </w:rPr>
        <w:t>संरचना</w:t>
      </w:r>
      <w:r w:rsidRPr="00703D8C">
        <w:t xml:space="preserve"> - Literal or Figurative)</w:t>
      </w:r>
    </w:p>
    <w:p w14:paraId="75DAFAA7" w14:textId="77777777" w:rsidR="00703D8C" w:rsidRPr="00703D8C" w:rsidRDefault="00703D8C" w:rsidP="00703D8C">
      <w:pPr>
        <w:numPr>
          <w:ilvl w:val="0"/>
          <w:numId w:val="10"/>
        </w:numPr>
      </w:pPr>
      <w:r w:rsidRPr="00703D8C">
        <w:rPr>
          <w:b/>
          <w:bCs/>
        </w:rPr>
        <w:t>Monument</w:t>
      </w:r>
      <w:r w:rsidRPr="00703D8C">
        <w:t xml:space="preserve"> (</w:t>
      </w:r>
      <w:r w:rsidRPr="00703D8C">
        <w:rPr>
          <w:rFonts w:ascii="Nirmala UI" w:hAnsi="Nirmala UI" w:cs="Nirmala UI"/>
        </w:rPr>
        <w:t>स्मारक</w:t>
      </w:r>
      <w:r w:rsidRPr="00703D8C">
        <w:t xml:space="preserve"> - Literal)</w:t>
      </w:r>
    </w:p>
    <w:p w14:paraId="6CCEC636" w14:textId="77777777" w:rsidR="00703D8C" w:rsidRPr="00703D8C" w:rsidRDefault="00703D8C" w:rsidP="00703D8C">
      <w:pPr>
        <w:numPr>
          <w:ilvl w:val="0"/>
          <w:numId w:val="10"/>
        </w:numPr>
      </w:pPr>
      <w:r w:rsidRPr="00703D8C">
        <w:rPr>
          <w:b/>
          <w:bCs/>
        </w:rPr>
        <w:t>Framework</w:t>
      </w:r>
      <w:r w:rsidRPr="00703D8C">
        <w:t xml:space="preserve"> (</w:t>
      </w:r>
      <w:r w:rsidRPr="00703D8C">
        <w:rPr>
          <w:rFonts w:ascii="Nirmala UI" w:hAnsi="Nirmala UI" w:cs="Nirmala UI"/>
        </w:rPr>
        <w:t>ढांचा</w:t>
      </w:r>
      <w:r w:rsidRPr="00703D8C">
        <w:t xml:space="preserve"> - Figurative)</w:t>
      </w:r>
    </w:p>
    <w:p w14:paraId="5396F509" w14:textId="77777777" w:rsidR="00703D8C" w:rsidRPr="00703D8C" w:rsidRDefault="00703D8C" w:rsidP="00703D8C">
      <w:pPr>
        <w:numPr>
          <w:ilvl w:val="0"/>
          <w:numId w:val="10"/>
        </w:numPr>
      </w:pPr>
      <w:r w:rsidRPr="00703D8C">
        <w:rPr>
          <w:b/>
          <w:bCs/>
        </w:rPr>
        <w:t>System</w:t>
      </w:r>
      <w:r w:rsidRPr="00703D8C">
        <w:t xml:space="preserve"> (</w:t>
      </w:r>
      <w:r w:rsidRPr="00703D8C">
        <w:rPr>
          <w:rFonts w:ascii="Nirmala UI" w:hAnsi="Nirmala UI" w:cs="Nirmala UI"/>
        </w:rPr>
        <w:t>प्रणाली</w:t>
      </w:r>
      <w:r w:rsidRPr="00703D8C">
        <w:t xml:space="preserve"> - Figurative)</w:t>
      </w:r>
    </w:p>
    <w:p w14:paraId="61433801" w14:textId="77777777" w:rsidR="00703D8C" w:rsidRPr="00703D8C" w:rsidRDefault="00703D8C" w:rsidP="00703D8C">
      <w:pPr>
        <w:rPr>
          <w:b/>
          <w:bCs/>
        </w:rPr>
      </w:pPr>
      <w:r w:rsidRPr="00703D8C">
        <w:rPr>
          <w:rFonts w:ascii="Segoe UI Emoji" w:hAnsi="Segoe UI Emoji" w:cs="Segoe UI Emoji"/>
          <w:b/>
          <w:bCs/>
        </w:rPr>
        <w:t>🔀</w:t>
      </w:r>
      <w:r w:rsidRPr="00703D8C">
        <w:rPr>
          <w:b/>
          <w:bCs/>
        </w:rPr>
        <w:t xml:space="preserve"> 5 Most Suitable Antonyms (</w:t>
      </w:r>
      <w:r w:rsidRPr="00703D8C">
        <w:rPr>
          <w:rFonts w:ascii="Nirmala UI" w:hAnsi="Nirmala UI" w:cs="Nirmala UI"/>
          <w:b/>
          <w:bCs/>
        </w:rPr>
        <w:t>विलोम</w:t>
      </w:r>
      <w:r w:rsidRPr="00703D8C">
        <w:rPr>
          <w:b/>
          <w:bCs/>
        </w:rPr>
        <w:t xml:space="preserve"> </w:t>
      </w:r>
      <w:r w:rsidRPr="00703D8C">
        <w:rPr>
          <w:rFonts w:ascii="Nirmala UI" w:hAnsi="Nirmala UI" w:cs="Nirmala UI"/>
          <w:b/>
          <w:bCs/>
        </w:rPr>
        <w:t>शब्द</w:t>
      </w:r>
      <w:r w:rsidRPr="00703D8C">
        <w:rPr>
          <w:b/>
          <w:bCs/>
        </w:rPr>
        <w:t>)</w:t>
      </w:r>
    </w:p>
    <w:p w14:paraId="6AC8611E" w14:textId="77777777" w:rsidR="00703D8C" w:rsidRPr="00703D8C" w:rsidRDefault="00703D8C" w:rsidP="00703D8C">
      <w:pPr>
        <w:numPr>
          <w:ilvl w:val="0"/>
          <w:numId w:val="11"/>
        </w:numPr>
      </w:pPr>
      <w:r w:rsidRPr="00703D8C">
        <w:rPr>
          <w:b/>
          <w:bCs/>
        </w:rPr>
        <w:t>Hovel / Shack</w:t>
      </w:r>
      <w:r w:rsidRPr="00703D8C">
        <w:t xml:space="preserve"> (</w:t>
      </w:r>
      <w:r w:rsidRPr="00703D8C">
        <w:rPr>
          <w:rFonts w:ascii="Nirmala UI" w:hAnsi="Nirmala UI" w:cs="Nirmala UI"/>
        </w:rPr>
        <w:t>झोपड़ी</w:t>
      </w:r>
      <w:r w:rsidRPr="00703D8C">
        <w:t xml:space="preserve"> / </w:t>
      </w:r>
      <w:r w:rsidRPr="00703D8C">
        <w:rPr>
          <w:rFonts w:ascii="Nirmala UI" w:hAnsi="Nirmala UI" w:cs="Nirmala UI"/>
        </w:rPr>
        <w:t>कुटिया</w:t>
      </w:r>
      <w:r w:rsidRPr="00703D8C">
        <w:t xml:space="preserve"> - A small, poorly built dwelling)</w:t>
      </w:r>
    </w:p>
    <w:p w14:paraId="2442A52D" w14:textId="77777777" w:rsidR="00703D8C" w:rsidRPr="00703D8C" w:rsidRDefault="00703D8C" w:rsidP="00703D8C">
      <w:pPr>
        <w:numPr>
          <w:ilvl w:val="0"/>
          <w:numId w:val="11"/>
        </w:numPr>
      </w:pPr>
      <w:r w:rsidRPr="00703D8C">
        <w:rPr>
          <w:b/>
          <w:bCs/>
        </w:rPr>
        <w:t>Ruins</w:t>
      </w:r>
      <w:r w:rsidRPr="00703D8C">
        <w:t xml:space="preserve"> (</w:t>
      </w:r>
      <w:r w:rsidRPr="00703D8C">
        <w:rPr>
          <w:rFonts w:ascii="Nirmala UI" w:hAnsi="Nirmala UI" w:cs="Nirmala UI"/>
        </w:rPr>
        <w:t>खंडहर</w:t>
      </w:r>
      <w:r w:rsidRPr="00703D8C">
        <w:t xml:space="preserve"> - The destroyed remains of a building)</w:t>
      </w:r>
    </w:p>
    <w:p w14:paraId="2BC76AC4" w14:textId="77777777" w:rsidR="00703D8C" w:rsidRPr="00703D8C" w:rsidRDefault="00703D8C" w:rsidP="00703D8C">
      <w:pPr>
        <w:numPr>
          <w:ilvl w:val="0"/>
          <w:numId w:val="11"/>
        </w:numPr>
      </w:pPr>
      <w:r w:rsidRPr="00703D8C">
        <w:rPr>
          <w:b/>
          <w:bCs/>
        </w:rPr>
        <w:t>Rubble</w:t>
      </w:r>
      <w:r w:rsidRPr="00703D8C">
        <w:t xml:space="preserve"> (</w:t>
      </w:r>
      <w:r w:rsidRPr="00703D8C">
        <w:rPr>
          <w:rFonts w:ascii="Nirmala UI" w:hAnsi="Nirmala UI" w:cs="Nirmala UI"/>
        </w:rPr>
        <w:t>मलबा</w:t>
      </w:r>
      <w:r w:rsidRPr="00703D8C">
        <w:t xml:space="preserve"> - Broken fragments of a building)</w:t>
      </w:r>
    </w:p>
    <w:p w14:paraId="1C57BC9E" w14:textId="77777777" w:rsidR="00703D8C" w:rsidRPr="00703D8C" w:rsidRDefault="00703D8C" w:rsidP="00703D8C">
      <w:pPr>
        <w:numPr>
          <w:ilvl w:val="0"/>
          <w:numId w:val="11"/>
        </w:numPr>
      </w:pPr>
      <w:r w:rsidRPr="00703D8C">
        <w:rPr>
          <w:b/>
          <w:bCs/>
        </w:rPr>
        <w:t>Deconstruction</w:t>
      </w:r>
      <w:r w:rsidRPr="00703D8C">
        <w:t xml:space="preserve"> (</w:t>
      </w:r>
      <w:r w:rsidRPr="00703D8C">
        <w:rPr>
          <w:rFonts w:ascii="Nirmala UI" w:hAnsi="Nirmala UI" w:cs="Nirmala UI"/>
        </w:rPr>
        <w:t>विघटन</w:t>
      </w:r>
      <w:r w:rsidRPr="00703D8C">
        <w:t xml:space="preserve"> - The act of breaking down a complex idea)</w:t>
      </w:r>
    </w:p>
    <w:p w14:paraId="6CEBC3F3" w14:textId="77777777" w:rsidR="00703D8C" w:rsidRPr="00703D8C" w:rsidRDefault="00703D8C" w:rsidP="00703D8C">
      <w:pPr>
        <w:numPr>
          <w:ilvl w:val="0"/>
          <w:numId w:val="11"/>
        </w:numPr>
      </w:pPr>
      <w:r w:rsidRPr="00703D8C">
        <w:rPr>
          <w:b/>
          <w:bCs/>
        </w:rPr>
        <w:t>Dismantling</w:t>
      </w:r>
      <w:r w:rsidRPr="00703D8C">
        <w:t xml:space="preserve"> (</w:t>
      </w:r>
      <w:r w:rsidRPr="00703D8C">
        <w:rPr>
          <w:rFonts w:ascii="Nirmala UI" w:hAnsi="Nirmala UI" w:cs="Nirmala UI"/>
        </w:rPr>
        <w:t>ध्वंस</w:t>
      </w:r>
      <w:r w:rsidRPr="00703D8C">
        <w:t xml:space="preserve"> - The process of taking a structure apart)</w:t>
      </w:r>
    </w:p>
    <w:p w14:paraId="2BC93737" w14:textId="77777777" w:rsidR="00703D8C" w:rsidRPr="00703D8C" w:rsidRDefault="00703D8C" w:rsidP="00703D8C">
      <w:r w:rsidRPr="00703D8C">
        <w:pict w14:anchorId="661149D2">
          <v:rect id="_x0000_i1079" style="width:0;height:1.5pt" o:hralign="center" o:hrstd="t" o:hrnoshade="t" o:hr="t" fillcolor="gray" stroked="f"/>
        </w:pict>
      </w:r>
    </w:p>
    <w:p w14:paraId="61580F39" w14:textId="77777777" w:rsidR="00703D8C" w:rsidRPr="00703D8C" w:rsidRDefault="00703D8C" w:rsidP="00703D8C">
      <w:pPr>
        <w:rPr>
          <w:b/>
          <w:bCs/>
        </w:rPr>
      </w:pPr>
      <w:r w:rsidRPr="00703D8C">
        <w:rPr>
          <w:rFonts w:ascii="Segoe UI Emoji" w:hAnsi="Segoe UI Emoji" w:cs="Segoe UI Emoji"/>
          <w:b/>
          <w:bCs/>
        </w:rPr>
        <w:t>✍️</w:t>
      </w:r>
      <w:r w:rsidRPr="00703D8C">
        <w:rPr>
          <w:b/>
          <w:bCs/>
        </w:rPr>
        <w:t xml:space="preserve"> Practice: Fill-in-the-Blank Questions</w:t>
      </w:r>
    </w:p>
    <w:p w14:paraId="0A4CDA2C" w14:textId="77777777" w:rsidR="00703D8C" w:rsidRPr="00703D8C" w:rsidRDefault="00703D8C" w:rsidP="00703D8C">
      <w:r w:rsidRPr="00703D8C">
        <w:t>Test your understanding of the formal collocations and usages learned above. Choose the correct word or phrase to complete the sentences.</w:t>
      </w:r>
    </w:p>
    <w:p w14:paraId="415A8301" w14:textId="77777777" w:rsidR="00703D8C" w:rsidRPr="00703D8C" w:rsidRDefault="00703D8C" w:rsidP="00703D8C">
      <w:r w:rsidRPr="00703D8C">
        <w:rPr>
          <w:b/>
          <w:bCs/>
        </w:rPr>
        <w:t>Questions:</w:t>
      </w:r>
    </w:p>
    <w:p w14:paraId="48609FF8" w14:textId="77777777" w:rsidR="00703D8C" w:rsidRPr="00703D8C" w:rsidRDefault="00703D8C" w:rsidP="00703D8C">
      <w:pPr>
        <w:numPr>
          <w:ilvl w:val="0"/>
          <w:numId w:val="12"/>
        </w:numPr>
      </w:pPr>
      <w:r w:rsidRPr="00703D8C">
        <w:t>The ancient Greek temple was an imposing __________ that dominated the top of the hill.</w:t>
      </w:r>
    </w:p>
    <w:p w14:paraId="3DE5C86F" w14:textId="77777777" w:rsidR="00703D8C" w:rsidRPr="00703D8C" w:rsidRDefault="00703D8C" w:rsidP="00703D8C">
      <w:pPr>
        <w:numPr>
          <w:ilvl w:val="0"/>
          <w:numId w:val="12"/>
        </w:numPr>
      </w:pPr>
      <w:r w:rsidRPr="00703D8C">
        <w:t>After the massive financial scandal, the entire __________ of his business empire collapsed.</w:t>
      </w:r>
    </w:p>
    <w:p w14:paraId="33470DE9" w14:textId="77777777" w:rsidR="00703D8C" w:rsidRPr="00703D8C" w:rsidRDefault="00703D8C" w:rsidP="00703D8C">
      <w:pPr>
        <w:numPr>
          <w:ilvl w:val="0"/>
          <w:numId w:val="12"/>
        </w:numPr>
      </w:pPr>
      <w:r w:rsidRPr="00703D8C">
        <w:t>Without funding, the public healthcare system will soon become a __________ edifice.</w:t>
      </w:r>
    </w:p>
    <w:p w14:paraId="47ED7757" w14:textId="77777777" w:rsidR="00703D8C" w:rsidRPr="00703D8C" w:rsidRDefault="00703D8C" w:rsidP="00703D8C">
      <w:pPr>
        <w:numPr>
          <w:ilvl w:val="0"/>
          <w:numId w:val="12"/>
        </w:numPr>
      </w:pPr>
      <w:r w:rsidRPr="00703D8C">
        <w:t>Modern physics is a massive intellectual edifice __________ upon centuries of careful mathematics and observation.</w:t>
      </w:r>
    </w:p>
    <w:p w14:paraId="7C081A52" w14:textId="77777777" w:rsidR="00703D8C" w:rsidRPr="00703D8C" w:rsidRDefault="00703D8C" w:rsidP="00703D8C">
      <w:pPr>
        <w:numPr>
          <w:ilvl w:val="0"/>
          <w:numId w:val="12"/>
        </w:numPr>
      </w:pPr>
      <w:r w:rsidRPr="00703D8C">
        <w:t>The tourists took photos in front of the magnificent __________ located in the city center.</w:t>
      </w:r>
    </w:p>
    <w:p w14:paraId="5DE6B433" w14:textId="77777777" w:rsidR="00703D8C" w:rsidRPr="00703D8C" w:rsidRDefault="00703D8C" w:rsidP="00703D8C">
      <w:r w:rsidRPr="00703D8C">
        <w:pict w14:anchorId="4049F27A">
          <v:rect id="_x0000_i1080" style="width:0;height:1.5pt" o:hralign="center" o:hrstd="t" o:hrnoshade="t" o:hr="t" fillcolor="gray" stroked="f"/>
        </w:pict>
      </w:r>
    </w:p>
    <w:p w14:paraId="769BDE78" w14:textId="77777777" w:rsidR="00703D8C" w:rsidRPr="00703D8C" w:rsidRDefault="00703D8C" w:rsidP="00703D8C">
      <w:r w:rsidRPr="00703D8C">
        <w:rPr>
          <w:b/>
          <w:bCs/>
        </w:rPr>
        <w:t>Answers Key:</w:t>
      </w:r>
    </w:p>
    <w:p w14:paraId="54B2888B" w14:textId="77777777" w:rsidR="00703D8C" w:rsidRPr="00703D8C" w:rsidRDefault="00703D8C" w:rsidP="00703D8C">
      <w:pPr>
        <w:numPr>
          <w:ilvl w:val="0"/>
          <w:numId w:val="13"/>
        </w:numPr>
      </w:pPr>
      <w:r w:rsidRPr="00703D8C">
        <w:rPr>
          <w:i/>
          <w:iCs/>
        </w:rPr>
        <w:t>edifice</w:t>
      </w:r>
      <w:r w:rsidRPr="00703D8C">
        <w:t xml:space="preserve"> (literal usage)</w:t>
      </w:r>
    </w:p>
    <w:p w14:paraId="602D2C83" w14:textId="77777777" w:rsidR="00703D8C" w:rsidRPr="00703D8C" w:rsidRDefault="00703D8C" w:rsidP="00703D8C">
      <w:pPr>
        <w:numPr>
          <w:ilvl w:val="0"/>
          <w:numId w:val="13"/>
        </w:numPr>
      </w:pPr>
      <w:r w:rsidRPr="00703D8C">
        <w:rPr>
          <w:i/>
          <w:iCs/>
        </w:rPr>
        <w:t>edifice</w:t>
      </w:r>
      <w:r w:rsidRPr="00703D8C">
        <w:t xml:space="preserve"> (or framework/structure - figurative usage)</w:t>
      </w:r>
    </w:p>
    <w:p w14:paraId="40118CA2" w14:textId="77777777" w:rsidR="00703D8C" w:rsidRPr="00703D8C" w:rsidRDefault="00703D8C" w:rsidP="00703D8C">
      <w:pPr>
        <w:numPr>
          <w:ilvl w:val="0"/>
          <w:numId w:val="13"/>
        </w:numPr>
      </w:pPr>
      <w:r w:rsidRPr="00703D8C">
        <w:rPr>
          <w:i/>
          <w:iCs/>
        </w:rPr>
        <w:t>crumbling</w:t>
      </w:r>
      <w:r w:rsidRPr="00703D8C">
        <w:t xml:space="preserve"> (crumbling edifice)</w:t>
      </w:r>
    </w:p>
    <w:p w14:paraId="7C4D0408" w14:textId="77777777" w:rsidR="00703D8C" w:rsidRPr="00703D8C" w:rsidRDefault="00703D8C" w:rsidP="00703D8C">
      <w:pPr>
        <w:numPr>
          <w:ilvl w:val="0"/>
          <w:numId w:val="13"/>
        </w:numPr>
      </w:pPr>
      <w:r w:rsidRPr="00703D8C">
        <w:rPr>
          <w:i/>
          <w:iCs/>
        </w:rPr>
        <w:lastRenderedPageBreak/>
        <w:t>built</w:t>
      </w:r>
      <w:r w:rsidRPr="00703D8C">
        <w:t xml:space="preserve"> (or constructed)</w:t>
      </w:r>
    </w:p>
    <w:p w14:paraId="31A0974D" w14:textId="77777777" w:rsidR="00703D8C" w:rsidRPr="00703D8C" w:rsidRDefault="00703D8C" w:rsidP="00703D8C">
      <w:pPr>
        <w:numPr>
          <w:ilvl w:val="0"/>
          <w:numId w:val="13"/>
        </w:numPr>
      </w:pPr>
      <w:r w:rsidRPr="00703D8C">
        <w:rPr>
          <w:i/>
          <w:iCs/>
        </w:rPr>
        <w:t>edifice</w:t>
      </w:r>
      <w:r w:rsidRPr="00703D8C">
        <w:t xml:space="preserve"> (or building/structure)</w:t>
      </w:r>
    </w:p>
    <w:p w14:paraId="022F0E5D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13C56"/>
    <w:multiLevelType w:val="multilevel"/>
    <w:tmpl w:val="F7C04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E453F0"/>
    <w:multiLevelType w:val="multilevel"/>
    <w:tmpl w:val="D870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F0306"/>
    <w:multiLevelType w:val="multilevel"/>
    <w:tmpl w:val="611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12F08"/>
    <w:multiLevelType w:val="multilevel"/>
    <w:tmpl w:val="0D4EB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E17ADA"/>
    <w:multiLevelType w:val="multilevel"/>
    <w:tmpl w:val="B7862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E41ACE"/>
    <w:multiLevelType w:val="multilevel"/>
    <w:tmpl w:val="F79E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D90ACD"/>
    <w:multiLevelType w:val="multilevel"/>
    <w:tmpl w:val="1110E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FE5752"/>
    <w:multiLevelType w:val="multilevel"/>
    <w:tmpl w:val="773CC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2D124A"/>
    <w:multiLevelType w:val="multilevel"/>
    <w:tmpl w:val="B764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030C89"/>
    <w:multiLevelType w:val="multilevel"/>
    <w:tmpl w:val="0998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4B4414"/>
    <w:multiLevelType w:val="multilevel"/>
    <w:tmpl w:val="FEDC0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AA2363"/>
    <w:multiLevelType w:val="multilevel"/>
    <w:tmpl w:val="A9B07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8451ED"/>
    <w:multiLevelType w:val="multilevel"/>
    <w:tmpl w:val="88082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865574">
    <w:abstractNumId w:val="1"/>
  </w:num>
  <w:num w:numId="2" w16cid:durableId="675807803">
    <w:abstractNumId w:val="2"/>
  </w:num>
  <w:num w:numId="3" w16cid:durableId="379785842">
    <w:abstractNumId w:val="6"/>
  </w:num>
  <w:num w:numId="4" w16cid:durableId="990133784">
    <w:abstractNumId w:val="10"/>
  </w:num>
  <w:num w:numId="5" w16cid:durableId="1792506832">
    <w:abstractNumId w:val="9"/>
  </w:num>
  <w:num w:numId="6" w16cid:durableId="576281172">
    <w:abstractNumId w:val="4"/>
  </w:num>
  <w:num w:numId="7" w16cid:durableId="1194416926">
    <w:abstractNumId w:val="0"/>
  </w:num>
  <w:num w:numId="8" w16cid:durableId="1460298292">
    <w:abstractNumId w:val="8"/>
  </w:num>
  <w:num w:numId="9" w16cid:durableId="2127234796">
    <w:abstractNumId w:val="3"/>
  </w:num>
  <w:num w:numId="10" w16cid:durableId="277954960">
    <w:abstractNumId w:val="5"/>
  </w:num>
  <w:num w:numId="11" w16cid:durableId="1678850447">
    <w:abstractNumId w:val="12"/>
  </w:num>
  <w:num w:numId="12" w16cid:durableId="2019892354">
    <w:abstractNumId w:val="11"/>
  </w:num>
  <w:num w:numId="13" w16cid:durableId="4140867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4B66"/>
    <w:rsid w:val="00454B66"/>
    <w:rsid w:val="006C1847"/>
    <w:rsid w:val="00703D8C"/>
    <w:rsid w:val="009E242D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3D1472-67DB-46FD-A616-F4C23D4C7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B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B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B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B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B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B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B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B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B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B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B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B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B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727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2026-04-03T15:55:00Z</dcterms:created>
  <dcterms:modified xsi:type="dcterms:W3CDTF">2026-04-03T15:57:00Z</dcterms:modified>
</cp:coreProperties>
</file>