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E364D" w14:textId="77777777" w:rsidR="00367737" w:rsidRPr="00367737" w:rsidRDefault="00367737" w:rsidP="00367737">
      <w:pPr>
        <w:rPr>
          <w:b/>
          <w:bCs/>
        </w:rPr>
      </w:pPr>
      <w:r w:rsidRPr="00367737">
        <w:rPr>
          <w:b/>
          <w:bCs/>
        </w:rPr>
        <w:t>Word: Competent</w:t>
      </w:r>
    </w:p>
    <w:p w14:paraId="26B5D0E3" w14:textId="77777777" w:rsidR="00367737" w:rsidRPr="00367737" w:rsidRDefault="00367737" w:rsidP="00367737">
      <w:pPr>
        <w:rPr>
          <w:b/>
          <w:bCs/>
        </w:rPr>
      </w:pPr>
      <w:r w:rsidRPr="00367737">
        <w:rPr>
          <w:b/>
          <w:bCs/>
        </w:rPr>
        <w:t>1. English Meaning (Simple &amp; Clear)</w:t>
      </w:r>
    </w:p>
    <w:p w14:paraId="281B4EB0" w14:textId="77777777" w:rsidR="00367737" w:rsidRPr="00367737" w:rsidRDefault="00367737" w:rsidP="00367737">
      <w:r w:rsidRPr="00367737">
        <w:rPr>
          <w:b/>
          <w:bCs/>
        </w:rPr>
        <w:t>Competent</w:t>
      </w:r>
      <w:r w:rsidRPr="00367737">
        <w:t xml:space="preserve"> = having the necessary skills, ability, or knowledge to do something well.</w:t>
      </w:r>
    </w:p>
    <w:p w14:paraId="3AA66E95" w14:textId="77777777" w:rsidR="00367737" w:rsidRPr="00367737" w:rsidRDefault="00367737" w:rsidP="00367737">
      <w:pPr>
        <w:rPr>
          <w:b/>
          <w:bCs/>
        </w:rPr>
      </w:pPr>
      <w:r w:rsidRPr="00367737">
        <w:rPr>
          <w:b/>
          <w:bCs/>
        </w:rPr>
        <w:t>2. Hindi Meaning</w:t>
      </w:r>
    </w:p>
    <w:p w14:paraId="1DED3042" w14:textId="77777777" w:rsidR="00367737" w:rsidRPr="00367737" w:rsidRDefault="00367737" w:rsidP="00367737">
      <w:r w:rsidRPr="00367737">
        <w:rPr>
          <w:b/>
          <w:bCs/>
        </w:rPr>
        <w:t>Competent (</w:t>
      </w:r>
      <w:proofErr w:type="spellStart"/>
      <w:r w:rsidRPr="00367737">
        <w:rPr>
          <w:rFonts w:ascii="Nirmala UI" w:hAnsi="Nirmala UI" w:cs="Nirmala UI"/>
          <w:b/>
          <w:bCs/>
        </w:rPr>
        <w:t>विशेषण</w:t>
      </w:r>
      <w:proofErr w:type="spellEnd"/>
      <w:r w:rsidRPr="00367737">
        <w:rPr>
          <w:b/>
          <w:bCs/>
        </w:rPr>
        <w:t>)</w:t>
      </w:r>
      <w:r w:rsidRPr="00367737">
        <w:t xml:space="preserve"> = </w:t>
      </w:r>
      <w:proofErr w:type="spellStart"/>
      <w:r w:rsidRPr="00367737">
        <w:rPr>
          <w:rFonts w:ascii="Nirmala UI" w:hAnsi="Nirmala UI" w:cs="Nirmala UI"/>
          <w:b/>
          <w:bCs/>
        </w:rPr>
        <w:t>योग्य</w:t>
      </w:r>
      <w:proofErr w:type="spellEnd"/>
      <w:r w:rsidRPr="00367737">
        <w:t xml:space="preserve">, </w:t>
      </w:r>
      <w:proofErr w:type="spellStart"/>
      <w:r w:rsidRPr="00367737">
        <w:rPr>
          <w:rFonts w:ascii="Nirmala UI" w:hAnsi="Nirmala UI" w:cs="Nirmala UI"/>
          <w:b/>
          <w:bCs/>
        </w:rPr>
        <w:t>कुशल</w:t>
      </w:r>
      <w:proofErr w:type="spellEnd"/>
      <w:r w:rsidRPr="00367737">
        <w:t xml:space="preserve">, </w:t>
      </w:r>
      <w:proofErr w:type="spellStart"/>
      <w:r w:rsidRPr="00367737">
        <w:rPr>
          <w:rFonts w:ascii="Nirmala UI" w:hAnsi="Nirmala UI" w:cs="Nirmala UI"/>
          <w:b/>
          <w:bCs/>
        </w:rPr>
        <w:t>समर्थ</w:t>
      </w:r>
      <w:proofErr w:type="spellEnd"/>
      <w:r w:rsidRPr="00367737">
        <w:t xml:space="preserve">, </w:t>
      </w:r>
      <w:proofErr w:type="spellStart"/>
      <w:r w:rsidRPr="00367737">
        <w:rPr>
          <w:rFonts w:ascii="Nirmala UI" w:hAnsi="Nirmala UI" w:cs="Nirmala UI"/>
          <w:b/>
          <w:bCs/>
        </w:rPr>
        <w:t>काबिल</w:t>
      </w:r>
      <w:proofErr w:type="spellEnd"/>
    </w:p>
    <w:p w14:paraId="2F611D8F" w14:textId="77777777" w:rsidR="00367737" w:rsidRPr="00367737" w:rsidRDefault="00367737" w:rsidP="00367737">
      <w:r w:rsidRPr="00367737">
        <w:pict w14:anchorId="12B8A9D2">
          <v:rect id="_x0000_i1091" style="width:0;height:1.5pt" o:hralign="center" o:hrstd="t" o:hr="t" fillcolor="#a0a0a0" stroked="f"/>
        </w:pict>
      </w:r>
    </w:p>
    <w:p w14:paraId="3BB7B8A9" w14:textId="77777777" w:rsidR="00367737" w:rsidRPr="00367737" w:rsidRDefault="00367737" w:rsidP="00367737">
      <w:pPr>
        <w:rPr>
          <w:b/>
          <w:bCs/>
        </w:rPr>
      </w:pPr>
      <w:r w:rsidRPr="00367737">
        <w:rPr>
          <w:rFonts w:ascii="Segoe UI Emoji" w:hAnsi="Segoe UI Emoji" w:cs="Segoe UI Emoji"/>
          <w:b/>
          <w:bCs/>
        </w:rPr>
        <w:t>✅</w:t>
      </w:r>
      <w:r w:rsidRPr="00367737">
        <w:rPr>
          <w:b/>
          <w:bCs/>
        </w:rPr>
        <w:t xml:space="preserve"> 3. Usage Explanation</w:t>
      </w:r>
    </w:p>
    <w:p w14:paraId="123410B3" w14:textId="77777777" w:rsidR="00367737" w:rsidRPr="00367737" w:rsidRDefault="00367737" w:rsidP="00367737">
      <w:r w:rsidRPr="00367737">
        <w:t>“Competent” is used to describe a person, team, or system that can do a task effectively and reliably.</w:t>
      </w:r>
      <w:r w:rsidRPr="00367737">
        <w:br/>
        <w:t xml:space="preserve">It shows </w:t>
      </w:r>
      <w:r w:rsidRPr="00367737">
        <w:rPr>
          <w:b/>
          <w:bCs/>
        </w:rPr>
        <w:t>adequacy + skill</w:t>
      </w:r>
      <w:r w:rsidRPr="00367737">
        <w:t xml:space="preserve"> (not excellent, but clearly capable).</w:t>
      </w:r>
    </w:p>
    <w:p w14:paraId="72716CAE" w14:textId="77777777" w:rsidR="00367737" w:rsidRPr="00367737" w:rsidRDefault="00367737" w:rsidP="00367737">
      <w:pPr>
        <w:rPr>
          <w:b/>
          <w:bCs/>
        </w:rPr>
      </w:pPr>
      <w:r w:rsidRPr="00367737">
        <w:rPr>
          <w:b/>
          <w:bCs/>
        </w:rPr>
        <w:t>Common contexts</w:t>
      </w:r>
    </w:p>
    <w:p w14:paraId="04633E42" w14:textId="77777777" w:rsidR="00367737" w:rsidRPr="00367737" w:rsidRDefault="00367737" w:rsidP="00367737">
      <w:pPr>
        <w:numPr>
          <w:ilvl w:val="0"/>
          <w:numId w:val="1"/>
        </w:numPr>
      </w:pPr>
      <w:r w:rsidRPr="00367737">
        <w:t>Job performance</w:t>
      </w:r>
    </w:p>
    <w:p w14:paraId="6E5824F1" w14:textId="77777777" w:rsidR="00367737" w:rsidRPr="00367737" w:rsidRDefault="00367737" w:rsidP="00367737">
      <w:pPr>
        <w:numPr>
          <w:ilvl w:val="0"/>
          <w:numId w:val="1"/>
        </w:numPr>
      </w:pPr>
      <w:r w:rsidRPr="00367737">
        <w:t>Professional skills</w:t>
      </w:r>
    </w:p>
    <w:p w14:paraId="468E2FE1" w14:textId="77777777" w:rsidR="00367737" w:rsidRPr="00367737" w:rsidRDefault="00367737" w:rsidP="00367737">
      <w:pPr>
        <w:numPr>
          <w:ilvl w:val="0"/>
          <w:numId w:val="1"/>
        </w:numPr>
      </w:pPr>
      <w:r w:rsidRPr="00367737">
        <w:t>Decision-making</w:t>
      </w:r>
    </w:p>
    <w:p w14:paraId="57CFAE2B" w14:textId="77777777" w:rsidR="00367737" w:rsidRPr="00367737" w:rsidRDefault="00367737" w:rsidP="00367737">
      <w:pPr>
        <w:numPr>
          <w:ilvl w:val="0"/>
          <w:numId w:val="1"/>
        </w:numPr>
      </w:pPr>
      <w:r w:rsidRPr="00367737">
        <w:t>Communication skills</w:t>
      </w:r>
    </w:p>
    <w:p w14:paraId="555982E2" w14:textId="77777777" w:rsidR="00367737" w:rsidRPr="00367737" w:rsidRDefault="00367737" w:rsidP="00367737">
      <w:pPr>
        <w:numPr>
          <w:ilvl w:val="0"/>
          <w:numId w:val="1"/>
        </w:numPr>
      </w:pPr>
      <w:r w:rsidRPr="00367737">
        <w:t>Leadership ability</w:t>
      </w:r>
    </w:p>
    <w:p w14:paraId="65FEFB14" w14:textId="77777777" w:rsidR="00367737" w:rsidRPr="00367737" w:rsidRDefault="00367737" w:rsidP="00367737">
      <w:r w:rsidRPr="00367737">
        <w:pict w14:anchorId="51579DCD">
          <v:rect id="_x0000_i1092" style="width:0;height:1.5pt" o:hralign="center" o:hrstd="t" o:hr="t" fillcolor="#a0a0a0" stroked="f"/>
        </w:pict>
      </w:r>
    </w:p>
    <w:p w14:paraId="01F32C73" w14:textId="77777777" w:rsidR="00367737" w:rsidRPr="00367737" w:rsidRDefault="00367737" w:rsidP="00367737">
      <w:pPr>
        <w:rPr>
          <w:b/>
          <w:bCs/>
        </w:rPr>
      </w:pPr>
      <w:r w:rsidRPr="00367737">
        <w:rPr>
          <w:rFonts w:ascii="Segoe UI Emoji" w:hAnsi="Segoe UI Emoji" w:cs="Segoe UI Emoji"/>
          <w:b/>
          <w:bCs/>
        </w:rPr>
        <w:t>✅</w:t>
      </w:r>
      <w:r w:rsidRPr="00367737">
        <w:rPr>
          <w:b/>
          <w:bCs/>
        </w:rPr>
        <w:t xml:space="preserve"> 4. Collocations with Examples (English + Hindi)</w:t>
      </w:r>
    </w:p>
    <w:p w14:paraId="68FCE6C1" w14:textId="77777777" w:rsidR="00367737" w:rsidRPr="00367737" w:rsidRDefault="00367737" w:rsidP="00367737">
      <w:r w:rsidRPr="00367737">
        <w:pict w14:anchorId="294DAA60">
          <v:rect id="_x0000_i1093" style="width:0;height:1.5pt" o:hralign="center" o:hrstd="t" o:hr="t" fillcolor="#a0a0a0" stroked="f"/>
        </w:pict>
      </w:r>
    </w:p>
    <w:p w14:paraId="492D760C" w14:textId="77777777" w:rsidR="00367737" w:rsidRPr="00367737" w:rsidRDefault="00367737" w:rsidP="00367737">
      <w:pPr>
        <w:rPr>
          <w:b/>
          <w:bCs/>
        </w:rPr>
      </w:pPr>
      <w:r w:rsidRPr="00367737">
        <w:rPr>
          <w:b/>
          <w:bCs/>
        </w:rPr>
        <w:t>A) Competent professional</w:t>
      </w:r>
    </w:p>
    <w:p w14:paraId="70168578" w14:textId="77777777" w:rsidR="00367737" w:rsidRPr="00367737" w:rsidRDefault="00367737" w:rsidP="00367737">
      <w:r w:rsidRPr="00367737">
        <w:rPr>
          <w:b/>
          <w:bCs/>
        </w:rPr>
        <w:t>Meaning:</w:t>
      </w:r>
      <w:r w:rsidRPr="00367737">
        <w:t xml:space="preserve"> A skilled and capable working person.</w:t>
      </w:r>
    </w:p>
    <w:p w14:paraId="2B0B4801" w14:textId="77777777" w:rsidR="00367737" w:rsidRPr="00367737" w:rsidRDefault="00367737" w:rsidP="00367737">
      <w:pPr>
        <w:rPr>
          <w:b/>
          <w:bCs/>
        </w:rPr>
      </w:pPr>
      <w:r w:rsidRPr="00367737">
        <w:rPr>
          <w:rFonts w:ascii="Segoe UI Emoji" w:hAnsi="Segoe UI Emoji" w:cs="Segoe UI Emoji"/>
          <w:b/>
          <w:bCs/>
        </w:rPr>
        <w:t>✅</w:t>
      </w:r>
      <w:r w:rsidRPr="00367737">
        <w:rPr>
          <w:b/>
          <w:bCs/>
        </w:rPr>
        <w:t xml:space="preserve"> Example 1</w:t>
      </w:r>
    </w:p>
    <w:p w14:paraId="6AD60821" w14:textId="77777777" w:rsidR="00367737" w:rsidRPr="00367737" w:rsidRDefault="00367737" w:rsidP="00367737">
      <w:r w:rsidRPr="00367737">
        <w:rPr>
          <w:b/>
          <w:bCs/>
        </w:rPr>
        <w:t>EN:</w:t>
      </w:r>
      <w:r w:rsidRPr="00367737">
        <w:t xml:space="preserve"> She is a competent professional who handles projects efficiently.</w:t>
      </w:r>
      <w:r w:rsidRPr="00367737">
        <w:br/>
      </w:r>
      <w:r w:rsidRPr="00367737">
        <w:rPr>
          <w:b/>
          <w:bCs/>
        </w:rPr>
        <w:t>HI:</w:t>
      </w:r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वह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एक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योग्य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पेशेवर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है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जो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परियोजनाओं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को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कुशलता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से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संभालती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है</w:t>
      </w:r>
      <w:proofErr w:type="spellEnd"/>
      <w:r w:rsidRPr="00367737">
        <w:rPr>
          <w:rFonts w:ascii="Nirmala UI" w:hAnsi="Nirmala UI" w:cs="Nirmala UI"/>
        </w:rPr>
        <w:t>।</w:t>
      </w:r>
    </w:p>
    <w:p w14:paraId="3002DBEA" w14:textId="77777777" w:rsidR="00367737" w:rsidRPr="00367737" w:rsidRDefault="00367737" w:rsidP="00367737">
      <w:pPr>
        <w:rPr>
          <w:b/>
          <w:bCs/>
        </w:rPr>
      </w:pPr>
      <w:r w:rsidRPr="00367737">
        <w:rPr>
          <w:rFonts w:ascii="Segoe UI Emoji" w:hAnsi="Segoe UI Emoji" w:cs="Segoe UI Emoji"/>
          <w:b/>
          <w:bCs/>
        </w:rPr>
        <w:t>✅</w:t>
      </w:r>
      <w:r w:rsidRPr="00367737">
        <w:rPr>
          <w:b/>
          <w:bCs/>
        </w:rPr>
        <w:t xml:space="preserve"> Example 2</w:t>
      </w:r>
    </w:p>
    <w:p w14:paraId="78BB78A5" w14:textId="77777777" w:rsidR="00367737" w:rsidRPr="00367737" w:rsidRDefault="00367737" w:rsidP="00367737">
      <w:r w:rsidRPr="00367737">
        <w:rPr>
          <w:b/>
          <w:bCs/>
        </w:rPr>
        <w:t>EN:</w:t>
      </w:r>
      <w:r w:rsidRPr="00367737">
        <w:t xml:space="preserve"> Every company needs competent professionals to grow.</w:t>
      </w:r>
      <w:r w:rsidRPr="00367737">
        <w:br/>
      </w:r>
      <w:r w:rsidRPr="00367737">
        <w:rPr>
          <w:b/>
          <w:bCs/>
        </w:rPr>
        <w:t>HI:</w:t>
      </w:r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हर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कंपनी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को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बढ़ने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के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लिए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योग्य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पेशेवरों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की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आवश्यकता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होती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है</w:t>
      </w:r>
      <w:proofErr w:type="spellEnd"/>
      <w:r w:rsidRPr="00367737">
        <w:rPr>
          <w:rFonts w:ascii="Nirmala UI" w:hAnsi="Nirmala UI" w:cs="Nirmala UI"/>
        </w:rPr>
        <w:t>।</w:t>
      </w:r>
    </w:p>
    <w:p w14:paraId="4B104D93" w14:textId="77777777" w:rsidR="00367737" w:rsidRPr="00367737" w:rsidRDefault="00367737" w:rsidP="00367737">
      <w:r w:rsidRPr="00367737">
        <w:pict w14:anchorId="238DE3BE">
          <v:rect id="_x0000_i1094" style="width:0;height:1.5pt" o:hralign="center" o:hrstd="t" o:hr="t" fillcolor="#a0a0a0" stroked="f"/>
        </w:pict>
      </w:r>
    </w:p>
    <w:p w14:paraId="4B7CCF27" w14:textId="77777777" w:rsidR="00367737" w:rsidRPr="00367737" w:rsidRDefault="00367737" w:rsidP="00367737">
      <w:pPr>
        <w:rPr>
          <w:b/>
          <w:bCs/>
        </w:rPr>
      </w:pPr>
      <w:r w:rsidRPr="00367737">
        <w:rPr>
          <w:b/>
          <w:bCs/>
        </w:rPr>
        <w:t>B) Competent authority</w:t>
      </w:r>
    </w:p>
    <w:p w14:paraId="0E23E157" w14:textId="77777777" w:rsidR="00367737" w:rsidRPr="00367737" w:rsidRDefault="00367737" w:rsidP="00367737">
      <w:r w:rsidRPr="00367737">
        <w:rPr>
          <w:b/>
          <w:bCs/>
        </w:rPr>
        <w:t>Meaning:</w:t>
      </w:r>
      <w:r w:rsidRPr="00367737">
        <w:t xml:space="preserve"> An officially recognized person/body with legal power to decide.</w:t>
      </w:r>
    </w:p>
    <w:p w14:paraId="118875BD" w14:textId="77777777" w:rsidR="00367737" w:rsidRPr="00367737" w:rsidRDefault="00367737" w:rsidP="00367737">
      <w:pPr>
        <w:rPr>
          <w:b/>
          <w:bCs/>
        </w:rPr>
      </w:pPr>
      <w:r w:rsidRPr="00367737">
        <w:rPr>
          <w:rFonts w:ascii="Segoe UI Emoji" w:hAnsi="Segoe UI Emoji" w:cs="Segoe UI Emoji"/>
          <w:b/>
          <w:bCs/>
        </w:rPr>
        <w:t>✅</w:t>
      </w:r>
      <w:r w:rsidRPr="00367737">
        <w:rPr>
          <w:b/>
          <w:bCs/>
        </w:rPr>
        <w:t xml:space="preserve"> Example 1</w:t>
      </w:r>
    </w:p>
    <w:p w14:paraId="3B1990CD" w14:textId="77777777" w:rsidR="00367737" w:rsidRPr="00367737" w:rsidRDefault="00367737" w:rsidP="00367737">
      <w:r w:rsidRPr="00367737">
        <w:rPr>
          <w:b/>
          <w:bCs/>
        </w:rPr>
        <w:t>EN:</w:t>
      </w:r>
      <w:r w:rsidRPr="00367737">
        <w:t xml:space="preserve"> Only the competent authority can approve this application.</w:t>
      </w:r>
      <w:r w:rsidRPr="00367737">
        <w:br/>
      </w:r>
      <w:r w:rsidRPr="00367737">
        <w:rPr>
          <w:b/>
          <w:bCs/>
        </w:rPr>
        <w:t>HI:</w:t>
      </w:r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केवल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सक्षम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प्राधिकारी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ही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इस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आवेदन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को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मंज़ूर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कर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सकता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है</w:t>
      </w:r>
      <w:proofErr w:type="spellEnd"/>
      <w:r w:rsidRPr="00367737">
        <w:rPr>
          <w:rFonts w:ascii="Nirmala UI" w:hAnsi="Nirmala UI" w:cs="Nirmala UI"/>
        </w:rPr>
        <w:t>।</w:t>
      </w:r>
    </w:p>
    <w:p w14:paraId="5ED4EAB4" w14:textId="77777777" w:rsidR="00367737" w:rsidRPr="00367737" w:rsidRDefault="00367737" w:rsidP="00367737">
      <w:pPr>
        <w:rPr>
          <w:b/>
          <w:bCs/>
        </w:rPr>
      </w:pPr>
      <w:r w:rsidRPr="00367737">
        <w:rPr>
          <w:rFonts w:ascii="Segoe UI Emoji" w:hAnsi="Segoe UI Emoji" w:cs="Segoe UI Emoji"/>
          <w:b/>
          <w:bCs/>
        </w:rPr>
        <w:lastRenderedPageBreak/>
        <w:t>✅</w:t>
      </w:r>
      <w:r w:rsidRPr="00367737">
        <w:rPr>
          <w:b/>
          <w:bCs/>
        </w:rPr>
        <w:t xml:space="preserve"> Example 2</w:t>
      </w:r>
    </w:p>
    <w:p w14:paraId="293CDA40" w14:textId="77777777" w:rsidR="00367737" w:rsidRPr="00367737" w:rsidRDefault="00367737" w:rsidP="00367737">
      <w:r w:rsidRPr="00367737">
        <w:rPr>
          <w:b/>
          <w:bCs/>
        </w:rPr>
        <w:t>EN:</w:t>
      </w:r>
      <w:r w:rsidRPr="00367737">
        <w:t xml:space="preserve"> The decision will be reviewed by the competent authority.</w:t>
      </w:r>
      <w:r w:rsidRPr="00367737">
        <w:br/>
      </w:r>
      <w:r w:rsidRPr="00367737">
        <w:rPr>
          <w:b/>
          <w:bCs/>
        </w:rPr>
        <w:t>HI:</w:t>
      </w:r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निर्णय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की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समीक्षा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सक्षम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प्राधिकारी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द्वारा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की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जाएगी</w:t>
      </w:r>
      <w:proofErr w:type="spellEnd"/>
      <w:r w:rsidRPr="00367737">
        <w:rPr>
          <w:rFonts w:ascii="Nirmala UI" w:hAnsi="Nirmala UI" w:cs="Nirmala UI"/>
        </w:rPr>
        <w:t>।</w:t>
      </w:r>
    </w:p>
    <w:p w14:paraId="1E8DA171" w14:textId="77777777" w:rsidR="00367737" w:rsidRPr="00367737" w:rsidRDefault="00367737" w:rsidP="00367737">
      <w:r w:rsidRPr="00367737">
        <w:pict w14:anchorId="1566B2B6">
          <v:rect id="_x0000_i1095" style="width:0;height:1.5pt" o:hralign="center" o:hrstd="t" o:hr="t" fillcolor="#a0a0a0" stroked="f"/>
        </w:pict>
      </w:r>
    </w:p>
    <w:p w14:paraId="3A773DE0" w14:textId="77777777" w:rsidR="00367737" w:rsidRPr="00367737" w:rsidRDefault="00367737" w:rsidP="00367737">
      <w:pPr>
        <w:rPr>
          <w:b/>
          <w:bCs/>
        </w:rPr>
      </w:pPr>
      <w:r w:rsidRPr="00367737">
        <w:rPr>
          <w:b/>
          <w:bCs/>
        </w:rPr>
        <w:t>C) Competent at (something)</w:t>
      </w:r>
    </w:p>
    <w:p w14:paraId="0B8D7B57" w14:textId="77777777" w:rsidR="00367737" w:rsidRPr="00367737" w:rsidRDefault="00367737" w:rsidP="00367737">
      <w:r w:rsidRPr="00367737">
        <w:rPr>
          <w:b/>
          <w:bCs/>
        </w:rPr>
        <w:t>Meaning:</w:t>
      </w:r>
      <w:r w:rsidRPr="00367737">
        <w:t xml:space="preserve"> Good at a particular skill.</w:t>
      </w:r>
    </w:p>
    <w:p w14:paraId="4DC17E97" w14:textId="77777777" w:rsidR="00367737" w:rsidRPr="00367737" w:rsidRDefault="00367737" w:rsidP="00367737">
      <w:pPr>
        <w:rPr>
          <w:b/>
          <w:bCs/>
        </w:rPr>
      </w:pPr>
      <w:r w:rsidRPr="00367737">
        <w:rPr>
          <w:rFonts w:ascii="Segoe UI Emoji" w:hAnsi="Segoe UI Emoji" w:cs="Segoe UI Emoji"/>
          <w:b/>
          <w:bCs/>
        </w:rPr>
        <w:t>✅</w:t>
      </w:r>
      <w:r w:rsidRPr="00367737">
        <w:rPr>
          <w:b/>
          <w:bCs/>
        </w:rPr>
        <w:t xml:space="preserve"> Example 1</w:t>
      </w:r>
    </w:p>
    <w:p w14:paraId="1322335C" w14:textId="77777777" w:rsidR="00367737" w:rsidRPr="00367737" w:rsidRDefault="00367737" w:rsidP="00367737">
      <w:r w:rsidRPr="00367737">
        <w:rPr>
          <w:b/>
          <w:bCs/>
        </w:rPr>
        <w:t>EN:</w:t>
      </w:r>
      <w:r w:rsidRPr="00367737">
        <w:t xml:space="preserve"> He is competent at solving complex technical problems.</w:t>
      </w:r>
      <w:r w:rsidRPr="00367737">
        <w:br/>
      </w:r>
      <w:r w:rsidRPr="00367737">
        <w:rPr>
          <w:b/>
          <w:bCs/>
        </w:rPr>
        <w:t>HI:</w:t>
      </w:r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वह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जटिल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तकनीकी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समस्याएँ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हल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करने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में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कुशल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है</w:t>
      </w:r>
      <w:proofErr w:type="spellEnd"/>
      <w:r w:rsidRPr="00367737">
        <w:rPr>
          <w:rFonts w:ascii="Nirmala UI" w:hAnsi="Nirmala UI" w:cs="Nirmala UI"/>
        </w:rPr>
        <w:t>।</w:t>
      </w:r>
    </w:p>
    <w:p w14:paraId="2219155C" w14:textId="77777777" w:rsidR="00367737" w:rsidRPr="00367737" w:rsidRDefault="00367737" w:rsidP="00367737">
      <w:pPr>
        <w:rPr>
          <w:b/>
          <w:bCs/>
        </w:rPr>
      </w:pPr>
      <w:r w:rsidRPr="00367737">
        <w:rPr>
          <w:rFonts w:ascii="Segoe UI Emoji" w:hAnsi="Segoe UI Emoji" w:cs="Segoe UI Emoji"/>
          <w:b/>
          <w:bCs/>
        </w:rPr>
        <w:t>✅</w:t>
      </w:r>
      <w:r w:rsidRPr="00367737">
        <w:rPr>
          <w:b/>
          <w:bCs/>
        </w:rPr>
        <w:t xml:space="preserve"> Example 2</w:t>
      </w:r>
    </w:p>
    <w:p w14:paraId="37552218" w14:textId="77777777" w:rsidR="00367737" w:rsidRPr="00367737" w:rsidRDefault="00367737" w:rsidP="00367737">
      <w:r w:rsidRPr="00367737">
        <w:rPr>
          <w:b/>
          <w:bCs/>
        </w:rPr>
        <w:t>EN:</w:t>
      </w:r>
      <w:r w:rsidRPr="00367737">
        <w:t xml:space="preserve"> She is competent at public speaking.</w:t>
      </w:r>
      <w:r w:rsidRPr="00367737">
        <w:br/>
      </w:r>
      <w:r w:rsidRPr="00367737">
        <w:rPr>
          <w:b/>
          <w:bCs/>
        </w:rPr>
        <w:t>HI:</w:t>
      </w:r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वह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सार्वजनिक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बोलने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में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सक्षम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है</w:t>
      </w:r>
      <w:proofErr w:type="spellEnd"/>
      <w:r w:rsidRPr="00367737">
        <w:rPr>
          <w:rFonts w:ascii="Nirmala UI" w:hAnsi="Nirmala UI" w:cs="Nirmala UI"/>
        </w:rPr>
        <w:t>।</w:t>
      </w:r>
    </w:p>
    <w:p w14:paraId="5809CAFC" w14:textId="77777777" w:rsidR="00367737" w:rsidRPr="00367737" w:rsidRDefault="00367737" w:rsidP="00367737">
      <w:r w:rsidRPr="00367737">
        <w:pict w14:anchorId="1FE2BCEC">
          <v:rect id="_x0000_i1096" style="width:0;height:1.5pt" o:hralign="center" o:hrstd="t" o:hr="t" fillcolor="#a0a0a0" stroked="f"/>
        </w:pict>
      </w:r>
    </w:p>
    <w:p w14:paraId="0ABCFE57" w14:textId="77777777" w:rsidR="00367737" w:rsidRPr="00367737" w:rsidRDefault="00367737" w:rsidP="00367737">
      <w:pPr>
        <w:rPr>
          <w:b/>
          <w:bCs/>
        </w:rPr>
      </w:pPr>
      <w:r w:rsidRPr="00367737">
        <w:rPr>
          <w:b/>
          <w:bCs/>
        </w:rPr>
        <w:t>D) Competent to (do something)</w:t>
      </w:r>
    </w:p>
    <w:p w14:paraId="0F760C73" w14:textId="77777777" w:rsidR="00367737" w:rsidRPr="00367737" w:rsidRDefault="00367737" w:rsidP="00367737">
      <w:r w:rsidRPr="00367737">
        <w:rPr>
          <w:b/>
          <w:bCs/>
        </w:rPr>
        <w:t>Meaning:</w:t>
      </w:r>
      <w:r w:rsidRPr="00367737">
        <w:t xml:space="preserve"> Legally or </w:t>
      </w:r>
      <w:proofErr w:type="spellStart"/>
      <w:r w:rsidRPr="00367737">
        <w:t>skillfully</w:t>
      </w:r>
      <w:proofErr w:type="spellEnd"/>
      <w:r w:rsidRPr="00367737">
        <w:t xml:space="preserve"> qualified to perform a task.</w:t>
      </w:r>
    </w:p>
    <w:p w14:paraId="3EC85E23" w14:textId="77777777" w:rsidR="00367737" w:rsidRPr="00367737" w:rsidRDefault="00367737" w:rsidP="00367737">
      <w:pPr>
        <w:rPr>
          <w:b/>
          <w:bCs/>
        </w:rPr>
      </w:pPr>
      <w:r w:rsidRPr="00367737">
        <w:rPr>
          <w:rFonts w:ascii="Segoe UI Emoji" w:hAnsi="Segoe UI Emoji" w:cs="Segoe UI Emoji"/>
          <w:b/>
          <w:bCs/>
        </w:rPr>
        <w:t>✅</w:t>
      </w:r>
      <w:r w:rsidRPr="00367737">
        <w:rPr>
          <w:b/>
          <w:bCs/>
        </w:rPr>
        <w:t xml:space="preserve"> Example 1</w:t>
      </w:r>
    </w:p>
    <w:p w14:paraId="27D02DB2" w14:textId="77777777" w:rsidR="00367737" w:rsidRPr="00367737" w:rsidRDefault="00367737" w:rsidP="00367737">
      <w:r w:rsidRPr="00367737">
        <w:rPr>
          <w:b/>
          <w:bCs/>
        </w:rPr>
        <w:t>EN:</w:t>
      </w:r>
      <w:r w:rsidRPr="00367737">
        <w:t xml:space="preserve"> The doctor is competent to perform the surgery.</w:t>
      </w:r>
      <w:r w:rsidRPr="00367737">
        <w:br/>
      </w:r>
      <w:r w:rsidRPr="00367737">
        <w:rPr>
          <w:b/>
          <w:bCs/>
        </w:rPr>
        <w:t>HI:</w:t>
      </w:r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डॉक्टर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सर्जरी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करने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के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लिए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सक्षम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है</w:t>
      </w:r>
      <w:proofErr w:type="spellEnd"/>
      <w:r w:rsidRPr="00367737">
        <w:rPr>
          <w:rFonts w:ascii="Nirmala UI" w:hAnsi="Nirmala UI" w:cs="Nirmala UI"/>
        </w:rPr>
        <w:t>।</w:t>
      </w:r>
    </w:p>
    <w:p w14:paraId="7875DC5A" w14:textId="77777777" w:rsidR="00367737" w:rsidRPr="00367737" w:rsidRDefault="00367737" w:rsidP="00367737">
      <w:pPr>
        <w:rPr>
          <w:b/>
          <w:bCs/>
        </w:rPr>
      </w:pPr>
      <w:r w:rsidRPr="00367737">
        <w:rPr>
          <w:rFonts w:ascii="Segoe UI Emoji" w:hAnsi="Segoe UI Emoji" w:cs="Segoe UI Emoji"/>
          <w:b/>
          <w:bCs/>
        </w:rPr>
        <w:t>✅</w:t>
      </w:r>
      <w:r w:rsidRPr="00367737">
        <w:rPr>
          <w:b/>
          <w:bCs/>
        </w:rPr>
        <w:t xml:space="preserve"> Example 2</w:t>
      </w:r>
    </w:p>
    <w:p w14:paraId="5C936EF7" w14:textId="77777777" w:rsidR="00367737" w:rsidRPr="00367737" w:rsidRDefault="00367737" w:rsidP="00367737">
      <w:r w:rsidRPr="00367737">
        <w:rPr>
          <w:b/>
          <w:bCs/>
        </w:rPr>
        <w:t>EN:</w:t>
      </w:r>
      <w:r w:rsidRPr="00367737">
        <w:t xml:space="preserve"> Only trained staff are competent to operate this machine.</w:t>
      </w:r>
      <w:r w:rsidRPr="00367737">
        <w:br/>
      </w:r>
      <w:r w:rsidRPr="00367737">
        <w:rPr>
          <w:b/>
          <w:bCs/>
        </w:rPr>
        <w:t>HI:</w:t>
      </w:r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केवल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प्रशिक्षित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स्टाफ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ही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इस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मशीन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को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चलाने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के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लिए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सक्षम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है</w:t>
      </w:r>
      <w:proofErr w:type="spellEnd"/>
      <w:r w:rsidRPr="00367737">
        <w:rPr>
          <w:rFonts w:ascii="Nirmala UI" w:hAnsi="Nirmala UI" w:cs="Nirmala UI"/>
        </w:rPr>
        <w:t>।</w:t>
      </w:r>
    </w:p>
    <w:p w14:paraId="1F14E6C1" w14:textId="77777777" w:rsidR="00367737" w:rsidRPr="00367737" w:rsidRDefault="00367737" w:rsidP="00367737">
      <w:r w:rsidRPr="00367737">
        <w:pict w14:anchorId="5876642D">
          <v:rect id="_x0000_i1097" style="width:0;height:1.5pt" o:hralign="center" o:hrstd="t" o:hr="t" fillcolor="#a0a0a0" stroked="f"/>
        </w:pict>
      </w:r>
    </w:p>
    <w:p w14:paraId="7FE5389A" w14:textId="77777777" w:rsidR="00367737" w:rsidRPr="00367737" w:rsidRDefault="00367737" w:rsidP="00367737">
      <w:pPr>
        <w:rPr>
          <w:b/>
          <w:bCs/>
        </w:rPr>
      </w:pPr>
      <w:r w:rsidRPr="00367737">
        <w:rPr>
          <w:b/>
          <w:bCs/>
        </w:rPr>
        <w:t>E) Fully competent</w:t>
      </w:r>
    </w:p>
    <w:p w14:paraId="17B95885" w14:textId="77777777" w:rsidR="00367737" w:rsidRPr="00367737" w:rsidRDefault="00367737" w:rsidP="00367737">
      <w:r w:rsidRPr="00367737">
        <w:rPr>
          <w:b/>
          <w:bCs/>
        </w:rPr>
        <w:t>Meaning:</w:t>
      </w:r>
      <w:r w:rsidRPr="00367737">
        <w:t xml:space="preserve"> Completely capable; no help needed.</w:t>
      </w:r>
    </w:p>
    <w:p w14:paraId="3C85A16F" w14:textId="77777777" w:rsidR="00367737" w:rsidRPr="00367737" w:rsidRDefault="00367737" w:rsidP="00367737">
      <w:pPr>
        <w:rPr>
          <w:b/>
          <w:bCs/>
        </w:rPr>
      </w:pPr>
      <w:r w:rsidRPr="00367737">
        <w:rPr>
          <w:rFonts w:ascii="Segoe UI Emoji" w:hAnsi="Segoe UI Emoji" w:cs="Segoe UI Emoji"/>
          <w:b/>
          <w:bCs/>
        </w:rPr>
        <w:t>✅</w:t>
      </w:r>
      <w:r w:rsidRPr="00367737">
        <w:rPr>
          <w:b/>
          <w:bCs/>
        </w:rPr>
        <w:t xml:space="preserve"> Example 1</w:t>
      </w:r>
    </w:p>
    <w:p w14:paraId="6D8F0539" w14:textId="77777777" w:rsidR="00367737" w:rsidRPr="00367737" w:rsidRDefault="00367737" w:rsidP="00367737">
      <w:r w:rsidRPr="00367737">
        <w:rPr>
          <w:b/>
          <w:bCs/>
        </w:rPr>
        <w:t>EN:</w:t>
      </w:r>
      <w:r w:rsidRPr="00367737">
        <w:t xml:space="preserve"> She is fully competent to manage the entire team.</w:t>
      </w:r>
      <w:r w:rsidRPr="00367737">
        <w:br/>
      </w:r>
      <w:r w:rsidRPr="00367737">
        <w:rPr>
          <w:b/>
          <w:bCs/>
        </w:rPr>
        <w:t>HI:</w:t>
      </w:r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वह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पूरी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टीम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को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संभालने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में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पूरी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तरह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सक्षम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है</w:t>
      </w:r>
      <w:proofErr w:type="spellEnd"/>
      <w:r w:rsidRPr="00367737">
        <w:rPr>
          <w:rFonts w:ascii="Nirmala UI" w:hAnsi="Nirmala UI" w:cs="Nirmala UI"/>
        </w:rPr>
        <w:t>।</w:t>
      </w:r>
    </w:p>
    <w:p w14:paraId="22C85D1C" w14:textId="77777777" w:rsidR="00367737" w:rsidRPr="00367737" w:rsidRDefault="00367737" w:rsidP="00367737">
      <w:pPr>
        <w:rPr>
          <w:b/>
          <w:bCs/>
        </w:rPr>
      </w:pPr>
      <w:r w:rsidRPr="00367737">
        <w:rPr>
          <w:rFonts w:ascii="Segoe UI Emoji" w:hAnsi="Segoe UI Emoji" w:cs="Segoe UI Emoji"/>
          <w:b/>
          <w:bCs/>
        </w:rPr>
        <w:t>✅</w:t>
      </w:r>
      <w:r w:rsidRPr="00367737">
        <w:rPr>
          <w:b/>
          <w:bCs/>
        </w:rPr>
        <w:t xml:space="preserve"> Example 2</w:t>
      </w:r>
    </w:p>
    <w:p w14:paraId="7BA8C952" w14:textId="77777777" w:rsidR="00367737" w:rsidRPr="00367737" w:rsidRDefault="00367737" w:rsidP="00367737">
      <w:r w:rsidRPr="00367737">
        <w:rPr>
          <w:b/>
          <w:bCs/>
        </w:rPr>
        <w:t>EN:</w:t>
      </w:r>
      <w:r w:rsidRPr="00367737">
        <w:t xml:space="preserve"> The manager is fully competent to make financial decisions.</w:t>
      </w:r>
      <w:r w:rsidRPr="00367737">
        <w:br/>
      </w:r>
      <w:r w:rsidRPr="00367737">
        <w:rPr>
          <w:b/>
          <w:bCs/>
        </w:rPr>
        <w:t>HI:</w:t>
      </w:r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प्रबंधक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वित्तीय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निर्णय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लेने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में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पूरी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तरह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सक्षम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है</w:t>
      </w:r>
      <w:proofErr w:type="spellEnd"/>
      <w:r w:rsidRPr="00367737">
        <w:rPr>
          <w:rFonts w:ascii="Nirmala UI" w:hAnsi="Nirmala UI" w:cs="Nirmala UI"/>
        </w:rPr>
        <w:t>।</w:t>
      </w:r>
    </w:p>
    <w:p w14:paraId="154039F1" w14:textId="77777777" w:rsidR="00367737" w:rsidRPr="00367737" w:rsidRDefault="00367737" w:rsidP="00367737">
      <w:r w:rsidRPr="00367737">
        <w:pict w14:anchorId="50EE0643">
          <v:rect id="_x0000_i1098" style="width:0;height:1.5pt" o:hralign="center" o:hrstd="t" o:hr="t" fillcolor="#a0a0a0" stroked="f"/>
        </w:pict>
      </w:r>
    </w:p>
    <w:p w14:paraId="5BFB7C6F" w14:textId="77777777" w:rsidR="00367737" w:rsidRPr="00367737" w:rsidRDefault="00367737" w:rsidP="00367737">
      <w:pPr>
        <w:rPr>
          <w:b/>
          <w:bCs/>
        </w:rPr>
      </w:pPr>
      <w:r w:rsidRPr="00367737">
        <w:rPr>
          <w:b/>
          <w:bCs/>
        </w:rPr>
        <w:t>F) Technically competent</w:t>
      </w:r>
    </w:p>
    <w:p w14:paraId="59E19CC4" w14:textId="77777777" w:rsidR="00367737" w:rsidRPr="00367737" w:rsidRDefault="00367737" w:rsidP="00367737">
      <w:r w:rsidRPr="00367737">
        <w:rPr>
          <w:b/>
          <w:bCs/>
        </w:rPr>
        <w:lastRenderedPageBreak/>
        <w:t>Meaning:</w:t>
      </w:r>
      <w:r w:rsidRPr="00367737">
        <w:t xml:space="preserve"> Skilled in technical areas.</w:t>
      </w:r>
    </w:p>
    <w:p w14:paraId="3F48015E" w14:textId="77777777" w:rsidR="00367737" w:rsidRPr="00367737" w:rsidRDefault="00367737" w:rsidP="00367737">
      <w:pPr>
        <w:rPr>
          <w:b/>
          <w:bCs/>
        </w:rPr>
      </w:pPr>
      <w:r w:rsidRPr="00367737">
        <w:rPr>
          <w:rFonts w:ascii="Segoe UI Emoji" w:hAnsi="Segoe UI Emoji" w:cs="Segoe UI Emoji"/>
          <w:b/>
          <w:bCs/>
        </w:rPr>
        <w:t>✅</w:t>
      </w:r>
      <w:r w:rsidRPr="00367737">
        <w:rPr>
          <w:b/>
          <w:bCs/>
        </w:rPr>
        <w:t xml:space="preserve"> Example 1</w:t>
      </w:r>
    </w:p>
    <w:p w14:paraId="486937C8" w14:textId="77777777" w:rsidR="00367737" w:rsidRPr="00367737" w:rsidRDefault="00367737" w:rsidP="00367737">
      <w:r w:rsidRPr="00367737">
        <w:rPr>
          <w:b/>
          <w:bCs/>
        </w:rPr>
        <w:t>EN:</w:t>
      </w:r>
      <w:r w:rsidRPr="00367737">
        <w:t xml:space="preserve"> The engineer is technically competent and understands the system deeply.</w:t>
      </w:r>
      <w:r w:rsidRPr="00367737">
        <w:br/>
      </w:r>
      <w:r w:rsidRPr="00367737">
        <w:rPr>
          <w:b/>
          <w:bCs/>
        </w:rPr>
        <w:t>HI:</w:t>
      </w:r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इंजीनियर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तकनीकी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रूप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से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सक्षम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है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और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सिस्टम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को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गहराई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से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समझता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है</w:t>
      </w:r>
      <w:proofErr w:type="spellEnd"/>
      <w:r w:rsidRPr="00367737">
        <w:rPr>
          <w:rFonts w:ascii="Nirmala UI" w:hAnsi="Nirmala UI" w:cs="Nirmala UI"/>
        </w:rPr>
        <w:t>।</w:t>
      </w:r>
    </w:p>
    <w:p w14:paraId="078DDC2F" w14:textId="77777777" w:rsidR="00367737" w:rsidRPr="00367737" w:rsidRDefault="00367737" w:rsidP="00367737">
      <w:pPr>
        <w:rPr>
          <w:b/>
          <w:bCs/>
        </w:rPr>
      </w:pPr>
      <w:r w:rsidRPr="00367737">
        <w:rPr>
          <w:rFonts w:ascii="Segoe UI Emoji" w:hAnsi="Segoe UI Emoji" w:cs="Segoe UI Emoji"/>
          <w:b/>
          <w:bCs/>
        </w:rPr>
        <w:t>✅</w:t>
      </w:r>
      <w:r w:rsidRPr="00367737">
        <w:rPr>
          <w:b/>
          <w:bCs/>
        </w:rPr>
        <w:t xml:space="preserve"> Example 2</w:t>
      </w:r>
    </w:p>
    <w:p w14:paraId="6844B975" w14:textId="77777777" w:rsidR="00367737" w:rsidRPr="00367737" w:rsidRDefault="00367737" w:rsidP="00367737">
      <w:r w:rsidRPr="00367737">
        <w:rPr>
          <w:b/>
          <w:bCs/>
        </w:rPr>
        <w:t>EN:</w:t>
      </w:r>
      <w:r w:rsidRPr="00367737">
        <w:t xml:space="preserve"> We need a technically competent person for this role.</w:t>
      </w:r>
      <w:r w:rsidRPr="00367737">
        <w:br/>
      </w:r>
      <w:r w:rsidRPr="00367737">
        <w:rPr>
          <w:b/>
          <w:bCs/>
        </w:rPr>
        <w:t>HI:</w:t>
      </w:r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हमें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इस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भूमिका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के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लिए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तकनीकी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रूप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से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सक्षम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व्यक्ति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की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आवश्यकता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है</w:t>
      </w:r>
      <w:proofErr w:type="spellEnd"/>
      <w:r w:rsidRPr="00367737">
        <w:rPr>
          <w:rFonts w:ascii="Nirmala UI" w:hAnsi="Nirmala UI" w:cs="Nirmala UI"/>
        </w:rPr>
        <w:t>।</w:t>
      </w:r>
    </w:p>
    <w:p w14:paraId="2F8BBB29" w14:textId="77777777" w:rsidR="00367737" w:rsidRPr="00367737" w:rsidRDefault="00367737" w:rsidP="00367737">
      <w:r w:rsidRPr="00367737">
        <w:pict w14:anchorId="5673121A">
          <v:rect id="_x0000_i1099" style="width:0;height:1.5pt" o:hralign="center" o:hrstd="t" o:hr="t" fillcolor="#a0a0a0" stroked="f"/>
        </w:pict>
      </w:r>
    </w:p>
    <w:p w14:paraId="1E97DED3" w14:textId="77777777" w:rsidR="00367737" w:rsidRPr="00367737" w:rsidRDefault="00367737" w:rsidP="00367737">
      <w:pPr>
        <w:rPr>
          <w:b/>
          <w:bCs/>
        </w:rPr>
      </w:pPr>
      <w:r w:rsidRPr="00367737">
        <w:rPr>
          <w:b/>
          <w:bCs/>
        </w:rPr>
        <w:t>G) Competent workforce</w:t>
      </w:r>
    </w:p>
    <w:p w14:paraId="434C10B4" w14:textId="77777777" w:rsidR="00367737" w:rsidRPr="00367737" w:rsidRDefault="00367737" w:rsidP="00367737">
      <w:r w:rsidRPr="00367737">
        <w:rPr>
          <w:b/>
          <w:bCs/>
        </w:rPr>
        <w:t>Meaning:</w:t>
      </w:r>
      <w:r w:rsidRPr="00367737">
        <w:t xml:space="preserve"> A team of capable employees.</w:t>
      </w:r>
    </w:p>
    <w:p w14:paraId="5829B13D" w14:textId="77777777" w:rsidR="00367737" w:rsidRPr="00367737" w:rsidRDefault="00367737" w:rsidP="00367737">
      <w:pPr>
        <w:rPr>
          <w:b/>
          <w:bCs/>
        </w:rPr>
      </w:pPr>
      <w:r w:rsidRPr="00367737">
        <w:rPr>
          <w:rFonts w:ascii="Segoe UI Emoji" w:hAnsi="Segoe UI Emoji" w:cs="Segoe UI Emoji"/>
          <w:b/>
          <w:bCs/>
        </w:rPr>
        <w:t>✅</w:t>
      </w:r>
      <w:r w:rsidRPr="00367737">
        <w:rPr>
          <w:b/>
          <w:bCs/>
        </w:rPr>
        <w:t xml:space="preserve"> Example 1</w:t>
      </w:r>
    </w:p>
    <w:p w14:paraId="528167EC" w14:textId="77777777" w:rsidR="00367737" w:rsidRPr="00367737" w:rsidRDefault="00367737" w:rsidP="00367737">
      <w:r w:rsidRPr="00367737">
        <w:rPr>
          <w:b/>
          <w:bCs/>
        </w:rPr>
        <w:t>EN:</w:t>
      </w:r>
      <w:r w:rsidRPr="00367737">
        <w:t xml:space="preserve"> A competent workforce improves productivity.</w:t>
      </w:r>
      <w:r w:rsidRPr="00367737">
        <w:br/>
      </w:r>
      <w:r w:rsidRPr="00367737">
        <w:rPr>
          <w:b/>
          <w:bCs/>
        </w:rPr>
        <w:t>HI:</w:t>
      </w:r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एक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सक्षम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कार्यबल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उत्पादकता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बढ़ाता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है</w:t>
      </w:r>
      <w:proofErr w:type="spellEnd"/>
      <w:r w:rsidRPr="00367737">
        <w:rPr>
          <w:rFonts w:ascii="Nirmala UI" w:hAnsi="Nirmala UI" w:cs="Nirmala UI"/>
        </w:rPr>
        <w:t>।</w:t>
      </w:r>
    </w:p>
    <w:p w14:paraId="497C9EC0" w14:textId="77777777" w:rsidR="00367737" w:rsidRPr="00367737" w:rsidRDefault="00367737" w:rsidP="00367737">
      <w:pPr>
        <w:rPr>
          <w:b/>
          <w:bCs/>
        </w:rPr>
      </w:pPr>
      <w:r w:rsidRPr="00367737">
        <w:rPr>
          <w:rFonts w:ascii="Segoe UI Emoji" w:hAnsi="Segoe UI Emoji" w:cs="Segoe UI Emoji"/>
          <w:b/>
          <w:bCs/>
        </w:rPr>
        <w:t>✅</w:t>
      </w:r>
      <w:r w:rsidRPr="00367737">
        <w:rPr>
          <w:b/>
          <w:bCs/>
        </w:rPr>
        <w:t xml:space="preserve"> Example 2</w:t>
      </w:r>
    </w:p>
    <w:p w14:paraId="4CE319AB" w14:textId="77777777" w:rsidR="00367737" w:rsidRPr="00367737" w:rsidRDefault="00367737" w:rsidP="00367737">
      <w:r w:rsidRPr="00367737">
        <w:rPr>
          <w:b/>
          <w:bCs/>
        </w:rPr>
        <w:t>EN:</w:t>
      </w:r>
      <w:r w:rsidRPr="00367737">
        <w:t xml:space="preserve"> The company hired a competent workforce for the new project.</w:t>
      </w:r>
      <w:r w:rsidRPr="00367737">
        <w:br/>
      </w:r>
      <w:r w:rsidRPr="00367737">
        <w:rPr>
          <w:b/>
          <w:bCs/>
        </w:rPr>
        <w:t>HI:</w:t>
      </w:r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कंपनी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ने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नए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प्रोजेक्ट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के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लिए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एक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योग्य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कार्यबल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को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नियुक्त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किया</w:t>
      </w:r>
      <w:proofErr w:type="spellEnd"/>
      <w:r w:rsidRPr="00367737">
        <w:rPr>
          <w:rFonts w:ascii="Nirmala UI" w:hAnsi="Nirmala UI" w:cs="Nirmala UI"/>
        </w:rPr>
        <w:t>।</w:t>
      </w:r>
    </w:p>
    <w:p w14:paraId="3F5CA0DE" w14:textId="77777777" w:rsidR="00367737" w:rsidRPr="00367737" w:rsidRDefault="00367737" w:rsidP="00367737">
      <w:r w:rsidRPr="00367737">
        <w:pict w14:anchorId="178A6084">
          <v:rect id="_x0000_i1100" style="width:0;height:1.5pt" o:hralign="center" o:hrstd="t" o:hr="t" fillcolor="#a0a0a0" stroked="f"/>
        </w:pict>
      </w:r>
    </w:p>
    <w:p w14:paraId="5F944621" w14:textId="77777777" w:rsidR="00367737" w:rsidRPr="00367737" w:rsidRDefault="00367737" w:rsidP="00367737">
      <w:pPr>
        <w:rPr>
          <w:b/>
          <w:bCs/>
        </w:rPr>
      </w:pPr>
      <w:r w:rsidRPr="00367737">
        <w:rPr>
          <w:b/>
          <w:bCs/>
        </w:rPr>
        <w:t>H) Competent performance</w:t>
      </w:r>
    </w:p>
    <w:p w14:paraId="565345E4" w14:textId="77777777" w:rsidR="00367737" w:rsidRPr="00367737" w:rsidRDefault="00367737" w:rsidP="00367737">
      <w:r w:rsidRPr="00367737">
        <w:rPr>
          <w:b/>
          <w:bCs/>
        </w:rPr>
        <w:t>Meaning:</w:t>
      </w:r>
      <w:r w:rsidRPr="00367737">
        <w:t xml:space="preserve"> A performance that meets expectations.</w:t>
      </w:r>
    </w:p>
    <w:p w14:paraId="53AD16DD" w14:textId="77777777" w:rsidR="00367737" w:rsidRPr="00367737" w:rsidRDefault="00367737" w:rsidP="00367737">
      <w:pPr>
        <w:rPr>
          <w:b/>
          <w:bCs/>
        </w:rPr>
      </w:pPr>
      <w:r w:rsidRPr="00367737">
        <w:rPr>
          <w:rFonts w:ascii="Segoe UI Emoji" w:hAnsi="Segoe UI Emoji" w:cs="Segoe UI Emoji"/>
          <w:b/>
          <w:bCs/>
        </w:rPr>
        <w:t>✅</w:t>
      </w:r>
      <w:r w:rsidRPr="00367737">
        <w:rPr>
          <w:b/>
          <w:bCs/>
        </w:rPr>
        <w:t xml:space="preserve"> Example 1</w:t>
      </w:r>
    </w:p>
    <w:p w14:paraId="325310BA" w14:textId="77777777" w:rsidR="00367737" w:rsidRPr="00367737" w:rsidRDefault="00367737" w:rsidP="00367737">
      <w:r w:rsidRPr="00367737">
        <w:rPr>
          <w:b/>
          <w:bCs/>
        </w:rPr>
        <w:t>EN:</w:t>
      </w:r>
      <w:r w:rsidRPr="00367737">
        <w:t xml:space="preserve"> His presentation was a competent performance.</w:t>
      </w:r>
      <w:r w:rsidRPr="00367737">
        <w:br/>
      </w:r>
      <w:r w:rsidRPr="00367737">
        <w:rPr>
          <w:b/>
          <w:bCs/>
        </w:rPr>
        <w:t>HI:</w:t>
      </w:r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उसकी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प्रस्तुति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एक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सक्षम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प्रदर्शन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थी</w:t>
      </w:r>
      <w:proofErr w:type="spellEnd"/>
      <w:r w:rsidRPr="00367737">
        <w:rPr>
          <w:rFonts w:ascii="Nirmala UI" w:hAnsi="Nirmala UI" w:cs="Nirmala UI"/>
        </w:rPr>
        <w:t>।</w:t>
      </w:r>
    </w:p>
    <w:p w14:paraId="37B56D63" w14:textId="77777777" w:rsidR="00367737" w:rsidRPr="00367737" w:rsidRDefault="00367737" w:rsidP="00367737">
      <w:pPr>
        <w:rPr>
          <w:b/>
          <w:bCs/>
        </w:rPr>
      </w:pPr>
      <w:r w:rsidRPr="00367737">
        <w:rPr>
          <w:rFonts w:ascii="Segoe UI Emoji" w:hAnsi="Segoe UI Emoji" w:cs="Segoe UI Emoji"/>
          <w:b/>
          <w:bCs/>
        </w:rPr>
        <w:t>✅</w:t>
      </w:r>
      <w:r w:rsidRPr="00367737">
        <w:rPr>
          <w:b/>
          <w:bCs/>
        </w:rPr>
        <w:t xml:space="preserve"> Example 2</w:t>
      </w:r>
    </w:p>
    <w:p w14:paraId="4632432F" w14:textId="77777777" w:rsidR="00367737" w:rsidRPr="00367737" w:rsidRDefault="00367737" w:rsidP="00367737">
      <w:r w:rsidRPr="00367737">
        <w:rPr>
          <w:b/>
          <w:bCs/>
        </w:rPr>
        <w:t>EN:</w:t>
      </w:r>
      <w:r w:rsidRPr="00367737">
        <w:t xml:space="preserve"> The team showed competent performance under pressure.</w:t>
      </w:r>
      <w:r w:rsidRPr="00367737">
        <w:br/>
      </w:r>
      <w:r w:rsidRPr="00367737">
        <w:rPr>
          <w:b/>
          <w:bCs/>
        </w:rPr>
        <w:t>HI:</w:t>
      </w:r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टीम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ने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दबाव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में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भी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सक्षम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प्रदर्शन</w:t>
      </w:r>
      <w:proofErr w:type="spellEnd"/>
      <w:r w:rsidRPr="00367737">
        <w:t xml:space="preserve"> </w:t>
      </w:r>
      <w:proofErr w:type="spellStart"/>
      <w:r w:rsidRPr="00367737">
        <w:rPr>
          <w:rFonts w:ascii="Nirmala UI" w:hAnsi="Nirmala UI" w:cs="Nirmala UI"/>
        </w:rPr>
        <w:t>किया</w:t>
      </w:r>
      <w:proofErr w:type="spellEnd"/>
      <w:r w:rsidRPr="00367737">
        <w:rPr>
          <w:rFonts w:ascii="Nirmala UI" w:hAnsi="Nirmala UI" w:cs="Nirmala UI"/>
        </w:rPr>
        <w:t>।</w:t>
      </w:r>
    </w:p>
    <w:p w14:paraId="11484236" w14:textId="77777777" w:rsidR="00367737" w:rsidRPr="00367737" w:rsidRDefault="00367737" w:rsidP="00367737">
      <w:r w:rsidRPr="00367737">
        <w:pict w14:anchorId="32A55F1A">
          <v:rect id="_x0000_i1101" style="width:0;height:1.5pt" o:hralign="center" o:hrstd="t" o:hr="t" fillcolor="#a0a0a0" stroked="f"/>
        </w:pict>
      </w:r>
    </w:p>
    <w:p w14:paraId="1C20C6D2" w14:textId="77777777" w:rsidR="00367737" w:rsidRPr="00367737" w:rsidRDefault="00367737" w:rsidP="00367737">
      <w:pPr>
        <w:rPr>
          <w:b/>
          <w:bCs/>
        </w:rPr>
      </w:pPr>
      <w:r w:rsidRPr="00367737">
        <w:rPr>
          <w:rFonts w:ascii="Segoe UI Emoji" w:hAnsi="Segoe UI Emoji" w:cs="Segoe UI Emoji"/>
          <w:b/>
          <w:bCs/>
        </w:rPr>
        <w:t>🟦</w:t>
      </w:r>
      <w:r w:rsidRPr="00367737">
        <w:rPr>
          <w:b/>
          <w:bCs/>
        </w:rPr>
        <w:t xml:space="preserve"> 5. Bonus: Synonyms &amp; Antonyms</w:t>
      </w:r>
    </w:p>
    <w:p w14:paraId="3078186B" w14:textId="77777777" w:rsidR="00367737" w:rsidRPr="00367737" w:rsidRDefault="00367737" w:rsidP="00367737">
      <w:pPr>
        <w:rPr>
          <w:b/>
          <w:bCs/>
        </w:rPr>
      </w:pPr>
      <w:r w:rsidRPr="00367737">
        <w:rPr>
          <w:b/>
          <w:bCs/>
        </w:rPr>
        <w:t>Synonyms (with meanings)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3959"/>
        <w:gridCol w:w="595"/>
      </w:tblGrid>
      <w:tr w:rsidR="00367737" w:rsidRPr="00367737" w14:paraId="07F00F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4D8835" w14:textId="77777777" w:rsidR="00367737" w:rsidRPr="00367737" w:rsidRDefault="00367737" w:rsidP="00367737">
            <w:pPr>
              <w:rPr>
                <w:b/>
                <w:bCs/>
              </w:rPr>
            </w:pPr>
            <w:r w:rsidRPr="00367737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5B6F09BB" w14:textId="77777777" w:rsidR="00367737" w:rsidRPr="00367737" w:rsidRDefault="00367737" w:rsidP="00367737">
            <w:pPr>
              <w:rPr>
                <w:b/>
                <w:bCs/>
              </w:rPr>
            </w:pPr>
            <w:r w:rsidRPr="00367737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DD538C7" w14:textId="77777777" w:rsidR="00367737" w:rsidRPr="00367737" w:rsidRDefault="00367737" w:rsidP="00367737">
            <w:pPr>
              <w:rPr>
                <w:b/>
                <w:bCs/>
              </w:rPr>
            </w:pPr>
            <w:r w:rsidRPr="00367737">
              <w:rPr>
                <w:b/>
                <w:bCs/>
              </w:rPr>
              <w:t>Hindi</w:t>
            </w:r>
          </w:p>
        </w:tc>
      </w:tr>
      <w:tr w:rsidR="00367737" w:rsidRPr="00367737" w14:paraId="39EC3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F0B25" w14:textId="77777777" w:rsidR="00367737" w:rsidRPr="00367737" w:rsidRDefault="00367737" w:rsidP="00367737">
            <w:r w:rsidRPr="00367737">
              <w:rPr>
                <w:b/>
                <w:bCs/>
              </w:rPr>
              <w:t>Capable</w:t>
            </w:r>
          </w:p>
        </w:tc>
        <w:tc>
          <w:tcPr>
            <w:tcW w:w="0" w:type="auto"/>
            <w:vAlign w:val="center"/>
            <w:hideMark/>
          </w:tcPr>
          <w:p w14:paraId="67DB499B" w14:textId="77777777" w:rsidR="00367737" w:rsidRPr="00367737" w:rsidRDefault="00367737" w:rsidP="00367737">
            <w:r w:rsidRPr="00367737">
              <w:t>Able to do tasks well</w:t>
            </w:r>
          </w:p>
        </w:tc>
        <w:tc>
          <w:tcPr>
            <w:tcW w:w="0" w:type="auto"/>
            <w:vAlign w:val="center"/>
            <w:hideMark/>
          </w:tcPr>
          <w:p w14:paraId="62A39DDE" w14:textId="77777777" w:rsidR="00367737" w:rsidRPr="00367737" w:rsidRDefault="00367737" w:rsidP="00367737">
            <w:proofErr w:type="spellStart"/>
            <w:r w:rsidRPr="00367737">
              <w:rPr>
                <w:rFonts w:ascii="Nirmala UI" w:hAnsi="Nirmala UI" w:cs="Nirmala UI"/>
              </w:rPr>
              <w:t>सक्षम</w:t>
            </w:r>
            <w:proofErr w:type="spellEnd"/>
          </w:p>
        </w:tc>
      </w:tr>
      <w:tr w:rsidR="00367737" w:rsidRPr="00367737" w14:paraId="62471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6E8D3" w14:textId="77777777" w:rsidR="00367737" w:rsidRPr="00367737" w:rsidRDefault="00367737" w:rsidP="00367737">
            <w:r w:rsidRPr="00367737">
              <w:rPr>
                <w:b/>
                <w:bCs/>
              </w:rPr>
              <w:t>Skilled</w:t>
            </w:r>
          </w:p>
        </w:tc>
        <w:tc>
          <w:tcPr>
            <w:tcW w:w="0" w:type="auto"/>
            <w:vAlign w:val="center"/>
            <w:hideMark/>
          </w:tcPr>
          <w:p w14:paraId="651EA61D" w14:textId="77777777" w:rsidR="00367737" w:rsidRPr="00367737" w:rsidRDefault="00367737" w:rsidP="00367737">
            <w:r w:rsidRPr="00367737">
              <w:t>Having expertise</w:t>
            </w:r>
          </w:p>
        </w:tc>
        <w:tc>
          <w:tcPr>
            <w:tcW w:w="0" w:type="auto"/>
            <w:vAlign w:val="center"/>
            <w:hideMark/>
          </w:tcPr>
          <w:p w14:paraId="63D7A0F7" w14:textId="77777777" w:rsidR="00367737" w:rsidRPr="00367737" w:rsidRDefault="00367737" w:rsidP="00367737">
            <w:proofErr w:type="spellStart"/>
            <w:r w:rsidRPr="00367737">
              <w:rPr>
                <w:rFonts w:ascii="Nirmala UI" w:hAnsi="Nirmala UI" w:cs="Nirmala UI"/>
              </w:rPr>
              <w:t>कुशल</w:t>
            </w:r>
            <w:proofErr w:type="spellEnd"/>
          </w:p>
        </w:tc>
      </w:tr>
      <w:tr w:rsidR="00367737" w:rsidRPr="00367737" w14:paraId="3527F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526B0" w14:textId="77777777" w:rsidR="00367737" w:rsidRPr="00367737" w:rsidRDefault="00367737" w:rsidP="00367737">
            <w:r w:rsidRPr="00367737">
              <w:rPr>
                <w:b/>
                <w:bCs/>
              </w:rPr>
              <w:lastRenderedPageBreak/>
              <w:t>Proficient</w:t>
            </w:r>
          </w:p>
        </w:tc>
        <w:tc>
          <w:tcPr>
            <w:tcW w:w="0" w:type="auto"/>
            <w:vAlign w:val="center"/>
            <w:hideMark/>
          </w:tcPr>
          <w:p w14:paraId="0F7A05AF" w14:textId="77777777" w:rsidR="00367737" w:rsidRPr="00367737" w:rsidRDefault="00367737" w:rsidP="00367737">
            <w:r w:rsidRPr="00367737">
              <w:t>Highly skilled and efficient</w:t>
            </w:r>
          </w:p>
        </w:tc>
        <w:tc>
          <w:tcPr>
            <w:tcW w:w="0" w:type="auto"/>
            <w:vAlign w:val="center"/>
            <w:hideMark/>
          </w:tcPr>
          <w:p w14:paraId="5738B296" w14:textId="77777777" w:rsidR="00367737" w:rsidRPr="00367737" w:rsidRDefault="00367737" w:rsidP="00367737">
            <w:proofErr w:type="spellStart"/>
            <w:r w:rsidRPr="00367737">
              <w:rPr>
                <w:rFonts w:ascii="Nirmala UI" w:hAnsi="Nirmala UI" w:cs="Nirmala UI"/>
              </w:rPr>
              <w:t>दक्ष</w:t>
            </w:r>
            <w:proofErr w:type="spellEnd"/>
          </w:p>
        </w:tc>
      </w:tr>
      <w:tr w:rsidR="00367737" w:rsidRPr="00367737" w14:paraId="7D2D7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F14CF" w14:textId="77777777" w:rsidR="00367737" w:rsidRPr="00367737" w:rsidRDefault="00367737" w:rsidP="00367737">
            <w:r w:rsidRPr="00367737">
              <w:rPr>
                <w:b/>
                <w:bCs/>
              </w:rPr>
              <w:t>Qualified</w:t>
            </w:r>
          </w:p>
        </w:tc>
        <w:tc>
          <w:tcPr>
            <w:tcW w:w="0" w:type="auto"/>
            <w:vAlign w:val="center"/>
            <w:hideMark/>
          </w:tcPr>
          <w:p w14:paraId="26DE2AD5" w14:textId="77777777" w:rsidR="00367737" w:rsidRPr="00367737" w:rsidRDefault="00367737" w:rsidP="00367737">
            <w:r w:rsidRPr="00367737">
              <w:t>Having the necessary credentials or training</w:t>
            </w:r>
          </w:p>
        </w:tc>
        <w:tc>
          <w:tcPr>
            <w:tcW w:w="0" w:type="auto"/>
            <w:vAlign w:val="center"/>
            <w:hideMark/>
          </w:tcPr>
          <w:p w14:paraId="341DFADB" w14:textId="77777777" w:rsidR="00367737" w:rsidRPr="00367737" w:rsidRDefault="00367737" w:rsidP="00367737">
            <w:proofErr w:type="spellStart"/>
            <w:r w:rsidRPr="00367737">
              <w:rPr>
                <w:rFonts w:ascii="Nirmala UI" w:hAnsi="Nirmala UI" w:cs="Nirmala UI"/>
              </w:rPr>
              <w:t>योग्य</w:t>
            </w:r>
            <w:proofErr w:type="spellEnd"/>
          </w:p>
        </w:tc>
      </w:tr>
      <w:tr w:rsidR="00367737" w:rsidRPr="00367737" w14:paraId="209CA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24FE2" w14:textId="77777777" w:rsidR="00367737" w:rsidRPr="00367737" w:rsidRDefault="00367737" w:rsidP="00367737">
            <w:r w:rsidRPr="00367737">
              <w:rPr>
                <w:b/>
                <w:bCs/>
              </w:rPr>
              <w:t>Able</w:t>
            </w:r>
          </w:p>
        </w:tc>
        <w:tc>
          <w:tcPr>
            <w:tcW w:w="0" w:type="auto"/>
            <w:vAlign w:val="center"/>
            <w:hideMark/>
          </w:tcPr>
          <w:p w14:paraId="435F6E3D" w14:textId="77777777" w:rsidR="00367737" w:rsidRPr="00367737" w:rsidRDefault="00367737" w:rsidP="00367737">
            <w:r w:rsidRPr="00367737">
              <w:t>Having the ability</w:t>
            </w:r>
          </w:p>
        </w:tc>
        <w:tc>
          <w:tcPr>
            <w:tcW w:w="0" w:type="auto"/>
            <w:vAlign w:val="center"/>
            <w:hideMark/>
          </w:tcPr>
          <w:p w14:paraId="3F14EB88" w14:textId="77777777" w:rsidR="00367737" w:rsidRPr="00367737" w:rsidRDefault="00367737" w:rsidP="00367737">
            <w:proofErr w:type="spellStart"/>
            <w:r w:rsidRPr="00367737">
              <w:rPr>
                <w:rFonts w:ascii="Nirmala UI" w:hAnsi="Nirmala UI" w:cs="Nirmala UI"/>
              </w:rPr>
              <w:t>समर्थ</w:t>
            </w:r>
            <w:proofErr w:type="spellEnd"/>
          </w:p>
        </w:tc>
      </w:tr>
    </w:tbl>
    <w:p w14:paraId="3457633B" w14:textId="77777777" w:rsidR="00367737" w:rsidRPr="00367737" w:rsidRDefault="00367737" w:rsidP="00367737">
      <w:pPr>
        <w:rPr>
          <w:b/>
          <w:bCs/>
        </w:rPr>
      </w:pPr>
      <w:r w:rsidRPr="00367737">
        <w:rPr>
          <w:b/>
          <w:bCs/>
        </w:rPr>
        <w:t>Antonyms (with meanings)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2914"/>
        <w:gridCol w:w="1770"/>
      </w:tblGrid>
      <w:tr w:rsidR="00367737" w:rsidRPr="00367737" w14:paraId="4AF60A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698B1" w14:textId="77777777" w:rsidR="00367737" w:rsidRPr="00367737" w:rsidRDefault="00367737" w:rsidP="00367737">
            <w:pPr>
              <w:rPr>
                <w:b/>
                <w:bCs/>
              </w:rPr>
            </w:pPr>
            <w:r w:rsidRPr="00367737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219C7201" w14:textId="77777777" w:rsidR="00367737" w:rsidRPr="00367737" w:rsidRDefault="00367737" w:rsidP="00367737">
            <w:pPr>
              <w:rPr>
                <w:b/>
                <w:bCs/>
              </w:rPr>
            </w:pPr>
            <w:r w:rsidRPr="00367737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9CE5095" w14:textId="77777777" w:rsidR="00367737" w:rsidRPr="00367737" w:rsidRDefault="00367737" w:rsidP="00367737">
            <w:pPr>
              <w:rPr>
                <w:b/>
                <w:bCs/>
              </w:rPr>
            </w:pPr>
            <w:r w:rsidRPr="00367737">
              <w:rPr>
                <w:b/>
                <w:bCs/>
              </w:rPr>
              <w:t>Hindi</w:t>
            </w:r>
          </w:p>
        </w:tc>
      </w:tr>
      <w:tr w:rsidR="00367737" w:rsidRPr="00367737" w14:paraId="322D1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8DD18" w14:textId="77777777" w:rsidR="00367737" w:rsidRPr="00367737" w:rsidRDefault="00367737" w:rsidP="00367737">
            <w:r w:rsidRPr="00367737">
              <w:rPr>
                <w:b/>
                <w:bCs/>
              </w:rPr>
              <w:t>Incompetent</w:t>
            </w:r>
          </w:p>
        </w:tc>
        <w:tc>
          <w:tcPr>
            <w:tcW w:w="0" w:type="auto"/>
            <w:vAlign w:val="center"/>
            <w:hideMark/>
          </w:tcPr>
          <w:p w14:paraId="5B16C945" w14:textId="77777777" w:rsidR="00367737" w:rsidRPr="00367737" w:rsidRDefault="00367737" w:rsidP="00367737">
            <w:r w:rsidRPr="00367737">
              <w:t>Lacking ability</w:t>
            </w:r>
          </w:p>
        </w:tc>
        <w:tc>
          <w:tcPr>
            <w:tcW w:w="0" w:type="auto"/>
            <w:vAlign w:val="center"/>
            <w:hideMark/>
          </w:tcPr>
          <w:p w14:paraId="143436F5" w14:textId="77777777" w:rsidR="00367737" w:rsidRPr="00367737" w:rsidRDefault="00367737" w:rsidP="00367737">
            <w:proofErr w:type="spellStart"/>
            <w:r w:rsidRPr="00367737">
              <w:rPr>
                <w:rFonts w:ascii="Nirmala UI" w:hAnsi="Nirmala UI" w:cs="Nirmala UI"/>
              </w:rPr>
              <w:t>अयोग्य</w:t>
            </w:r>
            <w:proofErr w:type="spellEnd"/>
          </w:p>
        </w:tc>
      </w:tr>
      <w:tr w:rsidR="00367737" w:rsidRPr="00367737" w14:paraId="6A8FE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0F281" w14:textId="77777777" w:rsidR="00367737" w:rsidRPr="00367737" w:rsidRDefault="00367737" w:rsidP="00367737">
            <w:r w:rsidRPr="00367737">
              <w:rPr>
                <w:b/>
                <w:bCs/>
              </w:rPr>
              <w:t>Unskilled</w:t>
            </w:r>
          </w:p>
        </w:tc>
        <w:tc>
          <w:tcPr>
            <w:tcW w:w="0" w:type="auto"/>
            <w:vAlign w:val="center"/>
            <w:hideMark/>
          </w:tcPr>
          <w:p w14:paraId="01B3EBF9" w14:textId="77777777" w:rsidR="00367737" w:rsidRPr="00367737" w:rsidRDefault="00367737" w:rsidP="00367737">
            <w:r w:rsidRPr="00367737">
              <w:t>Without training or skill</w:t>
            </w:r>
          </w:p>
        </w:tc>
        <w:tc>
          <w:tcPr>
            <w:tcW w:w="0" w:type="auto"/>
            <w:vAlign w:val="center"/>
            <w:hideMark/>
          </w:tcPr>
          <w:p w14:paraId="6E707044" w14:textId="77777777" w:rsidR="00367737" w:rsidRPr="00367737" w:rsidRDefault="00367737" w:rsidP="00367737">
            <w:proofErr w:type="spellStart"/>
            <w:r w:rsidRPr="00367737">
              <w:rPr>
                <w:rFonts w:ascii="Nirmala UI" w:hAnsi="Nirmala UI" w:cs="Nirmala UI"/>
              </w:rPr>
              <w:t>अकुशल</w:t>
            </w:r>
            <w:proofErr w:type="spellEnd"/>
          </w:p>
        </w:tc>
      </w:tr>
      <w:tr w:rsidR="00367737" w:rsidRPr="00367737" w14:paraId="606C1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36525" w14:textId="77777777" w:rsidR="00367737" w:rsidRPr="00367737" w:rsidRDefault="00367737" w:rsidP="00367737">
            <w:r w:rsidRPr="00367737">
              <w:rPr>
                <w:b/>
                <w:bCs/>
              </w:rPr>
              <w:t>Inept</w:t>
            </w:r>
          </w:p>
        </w:tc>
        <w:tc>
          <w:tcPr>
            <w:tcW w:w="0" w:type="auto"/>
            <w:vAlign w:val="center"/>
            <w:hideMark/>
          </w:tcPr>
          <w:p w14:paraId="592BFE87" w14:textId="77777777" w:rsidR="00367737" w:rsidRPr="00367737" w:rsidRDefault="00367737" w:rsidP="00367737">
            <w:r w:rsidRPr="00367737">
              <w:t>Very unskilled</w:t>
            </w:r>
          </w:p>
        </w:tc>
        <w:tc>
          <w:tcPr>
            <w:tcW w:w="0" w:type="auto"/>
            <w:vAlign w:val="center"/>
            <w:hideMark/>
          </w:tcPr>
          <w:p w14:paraId="07D062D4" w14:textId="77777777" w:rsidR="00367737" w:rsidRPr="00367737" w:rsidRDefault="00367737" w:rsidP="00367737">
            <w:proofErr w:type="spellStart"/>
            <w:r w:rsidRPr="00367737">
              <w:rPr>
                <w:rFonts w:ascii="Nirmala UI" w:hAnsi="Nirmala UI" w:cs="Nirmala UI"/>
              </w:rPr>
              <w:t>अनुभवहीन</w:t>
            </w:r>
            <w:proofErr w:type="spellEnd"/>
            <w:r w:rsidRPr="00367737">
              <w:t xml:space="preserve"> / </w:t>
            </w:r>
            <w:proofErr w:type="spellStart"/>
            <w:r w:rsidRPr="00367737">
              <w:rPr>
                <w:rFonts w:ascii="Nirmala UI" w:hAnsi="Nirmala UI" w:cs="Nirmala UI"/>
              </w:rPr>
              <w:t>अनाड़ी</w:t>
            </w:r>
            <w:proofErr w:type="spellEnd"/>
          </w:p>
        </w:tc>
      </w:tr>
      <w:tr w:rsidR="00367737" w:rsidRPr="00367737" w14:paraId="3DF1C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A9ABB" w14:textId="77777777" w:rsidR="00367737" w:rsidRPr="00367737" w:rsidRDefault="00367737" w:rsidP="00367737">
            <w:r w:rsidRPr="00367737">
              <w:rPr>
                <w:b/>
                <w:bCs/>
              </w:rPr>
              <w:t>Unqualified</w:t>
            </w:r>
          </w:p>
        </w:tc>
        <w:tc>
          <w:tcPr>
            <w:tcW w:w="0" w:type="auto"/>
            <w:vAlign w:val="center"/>
            <w:hideMark/>
          </w:tcPr>
          <w:p w14:paraId="221EC782" w14:textId="77777777" w:rsidR="00367737" w:rsidRPr="00367737" w:rsidRDefault="00367737" w:rsidP="00367737">
            <w:r w:rsidRPr="00367737">
              <w:t>Not meeting required standards</w:t>
            </w:r>
          </w:p>
        </w:tc>
        <w:tc>
          <w:tcPr>
            <w:tcW w:w="0" w:type="auto"/>
            <w:vAlign w:val="center"/>
            <w:hideMark/>
          </w:tcPr>
          <w:p w14:paraId="11D89C53" w14:textId="77777777" w:rsidR="00367737" w:rsidRPr="00367737" w:rsidRDefault="00367737" w:rsidP="00367737">
            <w:proofErr w:type="spellStart"/>
            <w:r w:rsidRPr="00367737">
              <w:rPr>
                <w:rFonts w:ascii="Nirmala UI" w:hAnsi="Nirmala UI" w:cs="Nirmala UI"/>
              </w:rPr>
              <w:t>अयोग्य</w:t>
            </w:r>
            <w:proofErr w:type="spellEnd"/>
          </w:p>
        </w:tc>
      </w:tr>
      <w:tr w:rsidR="00367737" w:rsidRPr="00367737" w14:paraId="710F4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518AF" w14:textId="77777777" w:rsidR="00367737" w:rsidRPr="00367737" w:rsidRDefault="00367737" w:rsidP="00367737">
            <w:r w:rsidRPr="00367737">
              <w:rPr>
                <w:b/>
                <w:bCs/>
              </w:rPr>
              <w:t>Ineffective</w:t>
            </w:r>
          </w:p>
        </w:tc>
        <w:tc>
          <w:tcPr>
            <w:tcW w:w="0" w:type="auto"/>
            <w:vAlign w:val="center"/>
            <w:hideMark/>
          </w:tcPr>
          <w:p w14:paraId="0190F9CC" w14:textId="77777777" w:rsidR="00367737" w:rsidRPr="00367737" w:rsidRDefault="00367737" w:rsidP="00367737">
            <w:r w:rsidRPr="00367737">
              <w:t>Not producing desired results</w:t>
            </w:r>
          </w:p>
        </w:tc>
        <w:tc>
          <w:tcPr>
            <w:tcW w:w="0" w:type="auto"/>
            <w:vAlign w:val="center"/>
            <w:hideMark/>
          </w:tcPr>
          <w:p w14:paraId="31CBC347" w14:textId="77777777" w:rsidR="00367737" w:rsidRPr="00367737" w:rsidRDefault="00367737" w:rsidP="00367737">
            <w:proofErr w:type="spellStart"/>
            <w:r w:rsidRPr="00367737">
              <w:rPr>
                <w:rFonts w:ascii="Nirmala UI" w:hAnsi="Nirmala UI" w:cs="Nirmala UI"/>
              </w:rPr>
              <w:t>अप्रभावी</w:t>
            </w:r>
            <w:proofErr w:type="spellEnd"/>
          </w:p>
        </w:tc>
      </w:tr>
    </w:tbl>
    <w:p w14:paraId="3A514866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93A67"/>
    <w:multiLevelType w:val="multilevel"/>
    <w:tmpl w:val="9046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064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25C2"/>
    <w:rsid w:val="00367737"/>
    <w:rsid w:val="005225C2"/>
    <w:rsid w:val="006C1847"/>
    <w:rsid w:val="009E4D3E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7B1B90-49DE-4D51-B487-24DE8CF49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5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5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5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5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5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5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5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5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5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5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5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554</Words>
  <Characters>3161</Characters>
  <Application>Microsoft Office Word</Application>
  <DocSecurity>0</DocSecurity>
  <Lines>26</Lines>
  <Paragraphs>7</Paragraphs>
  <ScaleCrop>false</ScaleCrop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2025-11-27T01:51:00Z</dcterms:created>
  <dcterms:modified xsi:type="dcterms:W3CDTF">2025-11-27T01:52:00Z</dcterms:modified>
</cp:coreProperties>
</file>