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3A16F0" w14:textId="77777777" w:rsidR="00447C57" w:rsidRPr="00447C57" w:rsidRDefault="00447C57" w:rsidP="00447C57">
      <w:pPr>
        <w:rPr>
          <w:b/>
          <w:bCs/>
        </w:rPr>
      </w:pPr>
      <w:r w:rsidRPr="00447C57">
        <w:rPr>
          <w:b/>
          <w:bCs/>
        </w:rPr>
        <w:t>Word: Afford</w:t>
      </w:r>
    </w:p>
    <w:p w14:paraId="318EE1E9" w14:textId="77777777" w:rsidR="00447C57" w:rsidRPr="00447C57" w:rsidRDefault="00447C57" w:rsidP="00447C57">
      <w:r w:rsidRPr="00447C57">
        <w:pict w14:anchorId="6E66DAC9">
          <v:rect id="_x0000_i1055" style="width:0;height:1.5pt" o:hralign="center" o:hrstd="t" o:hr="t" fillcolor="#a0a0a0" stroked="f"/>
        </w:pict>
      </w:r>
    </w:p>
    <w:p w14:paraId="517D70A0" w14:textId="77777777" w:rsidR="00447C57" w:rsidRPr="00447C57" w:rsidRDefault="00447C57" w:rsidP="00447C57">
      <w:pPr>
        <w:rPr>
          <w:b/>
          <w:bCs/>
        </w:rPr>
      </w:pPr>
      <w:r w:rsidRPr="00447C57">
        <w:rPr>
          <w:b/>
          <w:bCs/>
        </w:rPr>
        <w:t>Meanings:</w:t>
      </w:r>
    </w:p>
    <w:p w14:paraId="545680D1" w14:textId="77777777" w:rsidR="00447C57" w:rsidRPr="00447C57" w:rsidRDefault="00447C57" w:rsidP="00447C57">
      <w:pPr>
        <w:numPr>
          <w:ilvl w:val="0"/>
          <w:numId w:val="1"/>
        </w:numPr>
      </w:pPr>
      <w:r w:rsidRPr="00447C57">
        <w:rPr>
          <w:b/>
          <w:bCs/>
        </w:rPr>
        <w:t>English Meaning</w:t>
      </w:r>
      <w:r w:rsidRPr="00447C57">
        <w:t>:</w:t>
      </w:r>
    </w:p>
    <w:p w14:paraId="1598B1D6" w14:textId="77777777" w:rsidR="00447C57" w:rsidRPr="00447C57" w:rsidRDefault="00447C57" w:rsidP="00447C57">
      <w:pPr>
        <w:numPr>
          <w:ilvl w:val="1"/>
          <w:numId w:val="1"/>
        </w:numPr>
      </w:pPr>
      <w:r w:rsidRPr="00447C57">
        <w:t>To have enough money or resources to be able to buy or do something.</w:t>
      </w:r>
    </w:p>
    <w:p w14:paraId="1DEB2567" w14:textId="77777777" w:rsidR="00447C57" w:rsidRPr="00447C57" w:rsidRDefault="00447C57" w:rsidP="00447C57">
      <w:pPr>
        <w:numPr>
          <w:ilvl w:val="1"/>
          <w:numId w:val="1"/>
        </w:numPr>
      </w:pPr>
      <w:r w:rsidRPr="00447C57">
        <w:t>To be able to do something without negative consequences or without sacrificing something more important.</w:t>
      </w:r>
    </w:p>
    <w:p w14:paraId="61069EE8" w14:textId="77777777" w:rsidR="00447C57" w:rsidRPr="00447C57" w:rsidRDefault="00447C57" w:rsidP="00447C57">
      <w:pPr>
        <w:numPr>
          <w:ilvl w:val="1"/>
          <w:numId w:val="1"/>
        </w:numPr>
      </w:pPr>
      <w:r w:rsidRPr="00447C57">
        <w:t>To provide or give something, usually in terms of opportunities, experiences, or choices.</w:t>
      </w:r>
    </w:p>
    <w:p w14:paraId="560B16DA" w14:textId="77777777" w:rsidR="00447C57" w:rsidRPr="00447C57" w:rsidRDefault="00447C57" w:rsidP="00447C57">
      <w:pPr>
        <w:numPr>
          <w:ilvl w:val="0"/>
          <w:numId w:val="1"/>
        </w:numPr>
      </w:pPr>
      <w:r w:rsidRPr="00447C57">
        <w:rPr>
          <w:b/>
          <w:bCs/>
        </w:rPr>
        <w:t>Hindi Meaning</w:t>
      </w:r>
      <w:r w:rsidRPr="00447C57">
        <w:t>:</w:t>
      </w:r>
    </w:p>
    <w:p w14:paraId="02788A9B" w14:textId="77777777" w:rsidR="00447C57" w:rsidRPr="00447C57" w:rsidRDefault="00447C57" w:rsidP="00447C57">
      <w:pPr>
        <w:numPr>
          <w:ilvl w:val="1"/>
          <w:numId w:val="1"/>
        </w:numPr>
      </w:pPr>
      <w:proofErr w:type="spellStart"/>
      <w:r w:rsidRPr="00447C57">
        <w:rPr>
          <w:rFonts w:ascii="Nirmala UI" w:hAnsi="Nirmala UI" w:cs="Nirmala UI"/>
        </w:rPr>
        <w:t>ख़रीदने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या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करने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लिए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पर्याप्त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पैसे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या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संसाधन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होना</w:t>
      </w:r>
      <w:proofErr w:type="spellEnd"/>
      <w:r w:rsidRPr="00447C57">
        <w:rPr>
          <w:rFonts w:ascii="Nirmala UI" w:hAnsi="Nirmala UI" w:cs="Nirmala UI"/>
        </w:rPr>
        <w:t>।</w:t>
      </w:r>
    </w:p>
    <w:p w14:paraId="656A14E1" w14:textId="77777777" w:rsidR="00447C57" w:rsidRPr="00447C57" w:rsidRDefault="00447C57" w:rsidP="00447C57">
      <w:pPr>
        <w:numPr>
          <w:ilvl w:val="1"/>
          <w:numId w:val="1"/>
        </w:numPr>
      </w:pPr>
      <w:proofErr w:type="spellStart"/>
      <w:r w:rsidRPr="00447C57">
        <w:rPr>
          <w:rFonts w:ascii="Nirmala UI" w:hAnsi="Nirmala UI" w:cs="Nirmala UI"/>
        </w:rPr>
        <w:t>बिना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किसी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नकारात्मक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परिणाम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या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किसी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और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महत्वपूर्ण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चीज़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को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बलि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दिए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बिना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कुछ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करना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सक्षम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होना</w:t>
      </w:r>
      <w:proofErr w:type="spellEnd"/>
      <w:r w:rsidRPr="00447C57">
        <w:rPr>
          <w:rFonts w:ascii="Nirmala UI" w:hAnsi="Nirmala UI" w:cs="Nirmala UI"/>
        </w:rPr>
        <w:t>।</w:t>
      </w:r>
    </w:p>
    <w:p w14:paraId="31AFDAE7" w14:textId="77777777" w:rsidR="00447C57" w:rsidRPr="00447C57" w:rsidRDefault="00447C57" w:rsidP="00447C57">
      <w:pPr>
        <w:numPr>
          <w:ilvl w:val="1"/>
          <w:numId w:val="1"/>
        </w:numPr>
      </w:pPr>
      <w:proofErr w:type="spellStart"/>
      <w:r w:rsidRPr="00447C57">
        <w:rPr>
          <w:rFonts w:ascii="Nirmala UI" w:hAnsi="Nirmala UI" w:cs="Nirmala UI"/>
        </w:rPr>
        <w:t>कुछ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प्रदान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या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देना</w:t>
      </w:r>
      <w:proofErr w:type="spellEnd"/>
      <w:r w:rsidRPr="00447C57">
        <w:t xml:space="preserve">, </w:t>
      </w:r>
      <w:proofErr w:type="spellStart"/>
      <w:r w:rsidRPr="00447C57">
        <w:rPr>
          <w:rFonts w:ascii="Nirmala UI" w:hAnsi="Nirmala UI" w:cs="Nirmala UI"/>
        </w:rPr>
        <w:t>आमतौर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पर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अवसरों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या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अनुभवों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रूप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में</w:t>
      </w:r>
      <w:proofErr w:type="spellEnd"/>
      <w:r w:rsidRPr="00447C57">
        <w:rPr>
          <w:rFonts w:ascii="Nirmala UI" w:hAnsi="Nirmala UI" w:cs="Nirmala UI"/>
        </w:rPr>
        <w:t>।</w:t>
      </w:r>
    </w:p>
    <w:p w14:paraId="426D8E42" w14:textId="77777777" w:rsidR="00447C57" w:rsidRPr="00447C57" w:rsidRDefault="00447C57" w:rsidP="00447C57">
      <w:r w:rsidRPr="00447C57">
        <w:pict w14:anchorId="7AE4411C">
          <v:rect id="_x0000_i1056" style="width:0;height:1.5pt" o:hralign="center" o:hrstd="t" o:hr="t" fillcolor="#a0a0a0" stroked="f"/>
        </w:pict>
      </w:r>
    </w:p>
    <w:p w14:paraId="7FF7589B" w14:textId="77777777" w:rsidR="00447C57" w:rsidRPr="00447C57" w:rsidRDefault="00447C57" w:rsidP="00447C57">
      <w:pPr>
        <w:rPr>
          <w:b/>
          <w:bCs/>
        </w:rPr>
      </w:pPr>
      <w:r w:rsidRPr="00447C57">
        <w:rPr>
          <w:b/>
          <w:bCs/>
        </w:rPr>
        <w:t>Examples:</w:t>
      </w:r>
    </w:p>
    <w:p w14:paraId="4F0F4252" w14:textId="77777777" w:rsidR="00447C57" w:rsidRPr="00447C57" w:rsidRDefault="00447C57" w:rsidP="00447C57">
      <w:pPr>
        <w:numPr>
          <w:ilvl w:val="0"/>
          <w:numId w:val="2"/>
        </w:numPr>
      </w:pPr>
      <w:r w:rsidRPr="00447C57">
        <w:rPr>
          <w:b/>
          <w:bCs/>
        </w:rPr>
        <w:t>English</w:t>
      </w:r>
      <w:r w:rsidRPr="00447C57">
        <w:t>:</w:t>
      </w:r>
    </w:p>
    <w:p w14:paraId="17702220" w14:textId="77777777" w:rsidR="00447C57" w:rsidRPr="00447C57" w:rsidRDefault="00447C57" w:rsidP="00447C57">
      <w:pPr>
        <w:numPr>
          <w:ilvl w:val="1"/>
          <w:numId w:val="2"/>
        </w:numPr>
      </w:pPr>
      <w:r w:rsidRPr="00447C57">
        <w:t xml:space="preserve">I can’t </w:t>
      </w:r>
      <w:r w:rsidRPr="00447C57">
        <w:rPr>
          <w:b/>
          <w:bCs/>
        </w:rPr>
        <w:t>afford</w:t>
      </w:r>
      <w:r w:rsidRPr="00447C57">
        <w:t xml:space="preserve"> to buy a new car right now.</w:t>
      </w:r>
    </w:p>
    <w:p w14:paraId="43D9F367" w14:textId="77777777" w:rsidR="00447C57" w:rsidRPr="00447C57" w:rsidRDefault="00447C57" w:rsidP="00447C57">
      <w:pPr>
        <w:numPr>
          <w:ilvl w:val="1"/>
          <w:numId w:val="2"/>
        </w:numPr>
      </w:pPr>
      <w:r w:rsidRPr="00447C57">
        <w:t xml:space="preserve">If we </w:t>
      </w:r>
      <w:r w:rsidRPr="00447C57">
        <w:rPr>
          <w:b/>
          <w:bCs/>
        </w:rPr>
        <w:t>afford</w:t>
      </w:r>
      <w:r w:rsidRPr="00447C57">
        <w:t xml:space="preserve"> the time, we should take a vacation this year.</w:t>
      </w:r>
    </w:p>
    <w:p w14:paraId="1B5B7EBA" w14:textId="77777777" w:rsidR="00447C57" w:rsidRPr="00447C57" w:rsidRDefault="00447C57" w:rsidP="00447C57">
      <w:pPr>
        <w:numPr>
          <w:ilvl w:val="0"/>
          <w:numId w:val="2"/>
        </w:numPr>
      </w:pPr>
      <w:r w:rsidRPr="00447C57">
        <w:rPr>
          <w:b/>
          <w:bCs/>
        </w:rPr>
        <w:t>Hindi</w:t>
      </w:r>
      <w:r w:rsidRPr="00447C57">
        <w:t>:</w:t>
      </w:r>
    </w:p>
    <w:p w14:paraId="201963EA" w14:textId="77777777" w:rsidR="00447C57" w:rsidRPr="00447C57" w:rsidRDefault="00447C57" w:rsidP="00447C57">
      <w:pPr>
        <w:numPr>
          <w:ilvl w:val="1"/>
          <w:numId w:val="2"/>
        </w:numPr>
      </w:pPr>
      <w:proofErr w:type="spellStart"/>
      <w:r w:rsidRPr="00447C57">
        <w:rPr>
          <w:rFonts w:ascii="Nirmala UI" w:hAnsi="Nirmala UI" w:cs="Nirmala UI"/>
        </w:rPr>
        <w:t>मुझे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इस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समय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नई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कार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ख़रीदने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के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लिए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  <w:b/>
          <w:bCs/>
        </w:rPr>
        <w:t>पैसे</w:t>
      </w:r>
      <w:proofErr w:type="spellEnd"/>
      <w:r w:rsidRPr="00447C57">
        <w:rPr>
          <w:b/>
          <w:bCs/>
        </w:rPr>
        <w:t xml:space="preserve"> </w:t>
      </w:r>
      <w:proofErr w:type="spellStart"/>
      <w:r w:rsidRPr="00447C57">
        <w:rPr>
          <w:rFonts w:ascii="Nirmala UI" w:hAnsi="Nirmala UI" w:cs="Nirmala UI"/>
          <w:b/>
          <w:bCs/>
        </w:rPr>
        <w:t>नहीं</w:t>
      </w:r>
      <w:proofErr w:type="spellEnd"/>
      <w:r w:rsidRPr="00447C57">
        <w:rPr>
          <w:b/>
          <w:bCs/>
        </w:rPr>
        <w:t xml:space="preserve"> </w:t>
      </w:r>
      <w:proofErr w:type="spellStart"/>
      <w:r w:rsidRPr="00447C57">
        <w:rPr>
          <w:rFonts w:ascii="Nirmala UI" w:hAnsi="Nirmala UI" w:cs="Nirmala UI"/>
          <w:b/>
          <w:bCs/>
        </w:rPr>
        <w:t>हैं</w:t>
      </w:r>
      <w:proofErr w:type="spellEnd"/>
      <w:r w:rsidRPr="00447C57">
        <w:rPr>
          <w:rFonts w:ascii="Nirmala UI" w:hAnsi="Nirmala UI" w:cs="Nirmala UI"/>
        </w:rPr>
        <w:t>।</w:t>
      </w:r>
    </w:p>
    <w:p w14:paraId="091AC048" w14:textId="77777777" w:rsidR="00447C57" w:rsidRPr="00447C57" w:rsidRDefault="00447C57" w:rsidP="00447C57">
      <w:pPr>
        <w:numPr>
          <w:ilvl w:val="1"/>
          <w:numId w:val="2"/>
        </w:numPr>
      </w:pPr>
      <w:proofErr w:type="spellStart"/>
      <w:r w:rsidRPr="00447C57">
        <w:rPr>
          <w:rFonts w:ascii="Nirmala UI" w:hAnsi="Nirmala UI" w:cs="Nirmala UI"/>
        </w:rPr>
        <w:t>अगर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हमारे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पास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समय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  <w:b/>
          <w:bCs/>
        </w:rPr>
        <w:t>है</w:t>
      </w:r>
      <w:proofErr w:type="spellEnd"/>
      <w:r w:rsidRPr="00447C57">
        <w:t xml:space="preserve">, </w:t>
      </w:r>
      <w:proofErr w:type="spellStart"/>
      <w:r w:rsidRPr="00447C57">
        <w:rPr>
          <w:rFonts w:ascii="Nirmala UI" w:hAnsi="Nirmala UI" w:cs="Nirmala UI"/>
        </w:rPr>
        <w:t>तो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हमें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इस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साल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छुट्टियों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पर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जाना</w:t>
      </w:r>
      <w:proofErr w:type="spellEnd"/>
      <w:r w:rsidRPr="00447C57">
        <w:t xml:space="preserve"> </w:t>
      </w:r>
      <w:proofErr w:type="spellStart"/>
      <w:r w:rsidRPr="00447C57">
        <w:rPr>
          <w:rFonts w:ascii="Nirmala UI" w:hAnsi="Nirmala UI" w:cs="Nirmala UI"/>
        </w:rPr>
        <w:t>चाहिए</w:t>
      </w:r>
      <w:proofErr w:type="spellEnd"/>
      <w:r w:rsidRPr="00447C57">
        <w:rPr>
          <w:rFonts w:ascii="Nirmala UI" w:hAnsi="Nirmala UI" w:cs="Nirmala UI"/>
        </w:rPr>
        <w:t>।</w:t>
      </w:r>
    </w:p>
    <w:p w14:paraId="624F4D71" w14:textId="77777777" w:rsidR="00447C57" w:rsidRPr="00447C57" w:rsidRDefault="00447C57" w:rsidP="00447C57">
      <w:r w:rsidRPr="00447C57">
        <w:pict w14:anchorId="21A2C530">
          <v:rect id="_x0000_i1057" style="width:0;height:1.5pt" o:hralign="center" o:hrstd="t" o:hr="t" fillcolor="#a0a0a0" stroked="f"/>
        </w:pict>
      </w:r>
    </w:p>
    <w:p w14:paraId="175AC63D" w14:textId="77777777" w:rsidR="00447C57" w:rsidRPr="00447C57" w:rsidRDefault="00447C57" w:rsidP="00447C57">
      <w:pPr>
        <w:rPr>
          <w:b/>
          <w:bCs/>
        </w:rPr>
      </w:pPr>
      <w:r w:rsidRPr="00447C57">
        <w:rPr>
          <w:b/>
          <w:bCs/>
        </w:rPr>
        <w:t>Different Usages of "Afford":</w:t>
      </w:r>
    </w:p>
    <w:p w14:paraId="1073D201" w14:textId="77777777" w:rsidR="00447C57" w:rsidRPr="00447C57" w:rsidRDefault="00447C57" w:rsidP="00447C57">
      <w:pPr>
        <w:numPr>
          <w:ilvl w:val="0"/>
          <w:numId w:val="3"/>
        </w:numPr>
      </w:pPr>
      <w:r w:rsidRPr="00447C57">
        <w:rPr>
          <w:b/>
          <w:bCs/>
        </w:rPr>
        <w:t>To Have Enough Money to Buy or Do Something</w:t>
      </w:r>
      <w:r w:rsidRPr="00447C57">
        <w:t>:</w:t>
      </w:r>
    </w:p>
    <w:p w14:paraId="464C1A8C" w14:textId="77777777" w:rsidR="00447C57" w:rsidRPr="00447C57" w:rsidRDefault="00447C57" w:rsidP="00447C57">
      <w:pPr>
        <w:numPr>
          <w:ilvl w:val="1"/>
          <w:numId w:val="3"/>
        </w:numPr>
      </w:pPr>
      <w:r w:rsidRPr="00447C57">
        <w:rPr>
          <w:b/>
          <w:bCs/>
        </w:rPr>
        <w:t>Example</w:t>
      </w:r>
      <w:r w:rsidRPr="00447C57">
        <w:t xml:space="preserve">: I can't </w:t>
      </w:r>
      <w:r w:rsidRPr="00447C57">
        <w:rPr>
          <w:b/>
          <w:bCs/>
        </w:rPr>
        <w:t>afford</w:t>
      </w:r>
      <w:r w:rsidRPr="00447C57">
        <w:t xml:space="preserve"> to go on an international trip this year.</w:t>
      </w:r>
    </w:p>
    <w:p w14:paraId="70A350D0" w14:textId="77777777" w:rsidR="00447C57" w:rsidRPr="00447C57" w:rsidRDefault="00447C57" w:rsidP="00447C57">
      <w:pPr>
        <w:numPr>
          <w:ilvl w:val="1"/>
          <w:numId w:val="3"/>
        </w:numPr>
      </w:pPr>
      <w:r w:rsidRPr="00447C57">
        <w:rPr>
          <w:b/>
          <w:bCs/>
        </w:rPr>
        <w:t>Example</w:t>
      </w:r>
      <w:r w:rsidRPr="00447C57">
        <w:t xml:space="preserve">: He couldn't </w:t>
      </w:r>
      <w:r w:rsidRPr="00447C57">
        <w:rPr>
          <w:b/>
          <w:bCs/>
        </w:rPr>
        <w:t>afford</w:t>
      </w:r>
      <w:r w:rsidRPr="00447C57">
        <w:t xml:space="preserve"> the expensive hotel rooms, so he chose a budget option.</w:t>
      </w:r>
    </w:p>
    <w:p w14:paraId="4460213E" w14:textId="77777777" w:rsidR="00447C57" w:rsidRPr="00447C57" w:rsidRDefault="00447C57" w:rsidP="00447C57">
      <w:pPr>
        <w:numPr>
          <w:ilvl w:val="0"/>
          <w:numId w:val="3"/>
        </w:numPr>
      </w:pPr>
      <w:r w:rsidRPr="00447C57">
        <w:rPr>
          <w:b/>
          <w:bCs/>
        </w:rPr>
        <w:t>To Be Able to Do Something Without Negative Consequences</w:t>
      </w:r>
      <w:r w:rsidRPr="00447C57">
        <w:t>:</w:t>
      </w:r>
    </w:p>
    <w:p w14:paraId="36E80DBB" w14:textId="77777777" w:rsidR="00447C57" w:rsidRPr="00447C57" w:rsidRDefault="00447C57" w:rsidP="00447C57">
      <w:pPr>
        <w:numPr>
          <w:ilvl w:val="1"/>
          <w:numId w:val="3"/>
        </w:numPr>
      </w:pPr>
      <w:r w:rsidRPr="00447C57">
        <w:rPr>
          <w:b/>
          <w:bCs/>
        </w:rPr>
        <w:t>Example</w:t>
      </w:r>
      <w:r w:rsidRPr="00447C57">
        <w:t xml:space="preserve">: I can't </w:t>
      </w:r>
      <w:r w:rsidRPr="00447C57">
        <w:rPr>
          <w:b/>
          <w:bCs/>
        </w:rPr>
        <w:t>afford</w:t>
      </w:r>
      <w:r w:rsidRPr="00447C57">
        <w:t xml:space="preserve"> to waste time on trivial things.</w:t>
      </w:r>
    </w:p>
    <w:p w14:paraId="7F63A056" w14:textId="77777777" w:rsidR="00447C57" w:rsidRPr="00447C57" w:rsidRDefault="00447C57" w:rsidP="00447C57">
      <w:pPr>
        <w:numPr>
          <w:ilvl w:val="1"/>
          <w:numId w:val="3"/>
        </w:numPr>
      </w:pPr>
      <w:r w:rsidRPr="00447C57">
        <w:rPr>
          <w:b/>
          <w:bCs/>
        </w:rPr>
        <w:t>Example</w:t>
      </w:r>
      <w:r w:rsidRPr="00447C57">
        <w:t xml:space="preserve">: The company </w:t>
      </w:r>
      <w:r w:rsidRPr="00447C57">
        <w:rPr>
          <w:b/>
          <w:bCs/>
        </w:rPr>
        <w:t>affords</w:t>
      </w:r>
      <w:r w:rsidRPr="00447C57">
        <w:t xml:space="preserve"> its employees good health benefits.</w:t>
      </w:r>
    </w:p>
    <w:p w14:paraId="2C0B088B" w14:textId="77777777" w:rsidR="00447C57" w:rsidRPr="00447C57" w:rsidRDefault="00447C57" w:rsidP="00447C57">
      <w:pPr>
        <w:numPr>
          <w:ilvl w:val="0"/>
          <w:numId w:val="3"/>
        </w:numPr>
      </w:pPr>
      <w:r w:rsidRPr="00447C57">
        <w:rPr>
          <w:b/>
          <w:bCs/>
        </w:rPr>
        <w:t>To Provide or Offer Something</w:t>
      </w:r>
      <w:r w:rsidRPr="00447C57">
        <w:t>:</w:t>
      </w:r>
    </w:p>
    <w:p w14:paraId="3E53755E" w14:textId="77777777" w:rsidR="00447C57" w:rsidRPr="00447C57" w:rsidRDefault="00447C57" w:rsidP="00447C57">
      <w:pPr>
        <w:numPr>
          <w:ilvl w:val="1"/>
          <w:numId w:val="3"/>
        </w:numPr>
      </w:pPr>
      <w:r w:rsidRPr="00447C57">
        <w:rPr>
          <w:b/>
          <w:bCs/>
        </w:rPr>
        <w:lastRenderedPageBreak/>
        <w:t>Example</w:t>
      </w:r>
      <w:r w:rsidRPr="00447C57">
        <w:t xml:space="preserve">: The new job </w:t>
      </w:r>
      <w:r w:rsidRPr="00447C57">
        <w:rPr>
          <w:b/>
          <w:bCs/>
        </w:rPr>
        <w:t>affords</w:t>
      </w:r>
      <w:r w:rsidRPr="00447C57">
        <w:t xml:space="preserve"> me the opportunity to travel abroad.</w:t>
      </w:r>
    </w:p>
    <w:p w14:paraId="22CA6BD2" w14:textId="77777777" w:rsidR="00447C57" w:rsidRPr="00447C57" w:rsidRDefault="00447C57" w:rsidP="00447C57">
      <w:pPr>
        <w:numPr>
          <w:ilvl w:val="1"/>
          <w:numId w:val="3"/>
        </w:numPr>
      </w:pPr>
      <w:r w:rsidRPr="00447C57">
        <w:rPr>
          <w:b/>
          <w:bCs/>
        </w:rPr>
        <w:t>Example</w:t>
      </w:r>
      <w:r w:rsidRPr="00447C57">
        <w:t xml:space="preserve">: This course </w:t>
      </w:r>
      <w:r w:rsidRPr="00447C57">
        <w:rPr>
          <w:b/>
          <w:bCs/>
        </w:rPr>
        <w:t>affords</w:t>
      </w:r>
      <w:r w:rsidRPr="00447C57">
        <w:t xml:space="preserve"> </w:t>
      </w:r>
      <w:proofErr w:type="gramStart"/>
      <w:r w:rsidRPr="00447C57">
        <w:t>students</w:t>
      </w:r>
      <w:proofErr w:type="gramEnd"/>
      <w:r w:rsidRPr="00447C57">
        <w:t xml:space="preserve"> valuable real-world experience.</w:t>
      </w:r>
    </w:p>
    <w:p w14:paraId="4A971481" w14:textId="77777777" w:rsidR="00447C57" w:rsidRPr="00447C57" w:rsidRDefault="00447C57" w:rsidP="00447C57">
      <w:pPr>
        <w:numPr>
          <w:ilvl w:val="0"/>
          <w:numId w:val="3"/>
        </w:numPr>
      </w:pPr>
      <w:r w:rsidRPr="00447C57">
        <w:rPr>
          <w:b/>
          <w:bCs/>
        </w:rPr>
        <w:t>To Give Someone the Opportunity</w:t>
      </w:r>
      <w:r w:rsidRPr="00447C57">
        <w:t>:</w:t>
      </w:r>
    </w:p>
    <w:p w14:paraId="20FA8211" w14:textId="77777777" w:rsidR="00447C57" w:rsidRPr="00447C57" w:rsidRDefault="00447C57" w:rsidP="00447C57">
      <w:pPr>
        <w:numPr>
          <w:ilvl w:val="1"/>
          <w:numId w:val="3"/>
        </w:numPr>
      </w:pPr>
      <w:r w:rsidRPr="00447C57">
        <w:rPr>
          <w:b/>
          <w:bCs/>
        </w:rPr>
        <w:t>Example</w:t>
      </w:r>
      <w:r w:rsidRPr="00447C57">
        <w:t xml:space="preserve">: Her hard work will </w:t>
      </w:r>
      <w:r w:rsidRPr="00447C57">
        <w:rPr>
          <w:b/>
          <w:bCs/>
        </w:rPr>
        <w:t>afford</w:t>
      </w:r>
      <w:r w:rsidRPr="00447C57">
        <w:t xml:space="preserve"> her the chance to get promoted.</w:t>
      </w:r>
    </w:p>
    <w:p w14:paraId="455C7A8D" w14:textId="77777777" w:rsidR="00447C57" w:rsidRPr="00447C57" w:rsidRDefault="00447C57" w:rsidP="00447C57">
      <w:pPr>
        <w:numPr>
          <w:ilvl w:val="1"/>
          <w:numId w:val="3"/>
        </w:numPr>
      </w:pPr>
      <w:r w:rsidRPr="00447C57">
        <w:rPr>
          <w:b/>
          <w:bCs/>
        </w:rPr>
        <w:t>Example</w:t>
      </w:r>
      <w:r w:rsidRPr="00447C57">
        <w:t xml:space="preserve">: This scholarship will </w:t>
      </w:r>
      <w:r w:rsidRPr="00447C57">
        <w:rPr>
          <w:b/>
          <w:bCs/>
        </w:rPr>
        <w:t>afford</w:t>
      </w:r>
      <w:r w:rsidRPr="00447C57">
        <w:t xml:space="preserve"> students the possibility of attending top universities.</w:t>
      </w:r>
    </w:p>
    <w:p w14:paraId="07D64BCB" w14:textId="77777777" w:rsidR="00447C57" w:rsidRPr="00447C57" w:rsidRDefault="00447C57" w:rsidP="00447C57">
      <w:r w:rsidRPr="00447C57">
        <w:pict w14:anchorId="7C737935">
          <v:rect id="_x0000_i1058" style="width:0;height:1.5pt" o:hralign="center" o:hrstd="t" o:hr="t" fillcolor="#a0a0a0" stroked="f"/>
        </w:pict>
      </w:r>
    </w:p>
    <w:p w14:paraId="432652AF" w14:textId="77777777" w:rsidR="00447C57" w:rsidRPr="00447C57" w:rsidRDefault="00447C57" w:rsidP="00447C57">
      <w:pPr>
        <w:rPr>
          <w:b/>
          <w:bCs/>
        </w:rPr>
      </w:pPr>
      <w:r w:rsidRPr="00447C57">
        <w:rPr>
          <w:b/>
          <w:bCs/>
        </w:rPr>
        <w:t>Collocations with "Afford":</w:t>
      </w:r>
    </w:p>
    <w:p w14:paraId="303ED64C" w14:textId="77777777" w:rsidR="00447C57" w:rsidRPr="00447C57" w:rsidRDefault="00447C57" w:rsidP="00447C57">
      <w:pPr>
        <w:numPr>
          <w:ilvl w:val="0"/>
          <w:numId w:val="4"/>
        </w:numPr>
      </w:pPr>
      <w:r w:rsidRPr="00447C57">
        <w:rPr>
          <w:b/>
          <w:bCs/>
        </w:rPr>
        <w:t>Afford to (do something)</w:t>
      </w:r>
      <w:r w:rsidRPr="00447C57">
        <w:t xml:space="preserve"> (To have enough money or resources to do something)</w:t>
      </w:r>
    </w:p>
    <w:p w14:paraId="75AFE976" w14:textId="77777777" w:rsidR="00447C57" w:rsidRPr="00447C57" w:rsidRDefault="00447C57" w:rsidP="00447C57">
      <w:pPr>
        <w:numPr>
          <w:ilvl w:val="1"/>
          <w:numId w:val="4"/>
        </w:numPr>
      </w:pPr>
      <w:r w:rsidRPr="00447C57">
        <w:rPr>
          <w:b/>
          <w:bCs/>
        </w:rPr>
        <w:t>Examples</w:t>
      </w:r>
      <w:r w:rsidRPr="00447C57">
        <w:t>:</w:t>
      </w:r>
    </w:p>
    <w:p w14:paraId="789C5B7C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I can’t </w:t>
      </w:r>
      <w:r w:rsidRPr="00447C57">
        <w:rPr>
          <w:b/>
          <w:bCs/>
        </w:rPr>
        <w:t>afford to go</w:t>
      </w:r>
      <w:r w:rsidRPr="00447C57">
        <w:t xml:space="preserve"> out for dinner tonight.</w:t>
      </w:r>
    </w:p>
    <w:p w14:paraId="216E9B8F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We simply cannot </w:t>
      </w:r>
      <w:r w:rsidRPr="00447C57">
        <w:rPr>
          <w:b/>
          <w:bCs/>
        </w:rPr>
        <w:t>afford to delay</w:t>
      </w:r>
      <w:r w:rsidRPr="00447C57">
        <w:t xml:space="preserve"> the project any longer.</w:t>
      </w:r>
    </w:p>
    <w:p w14:paraId="2B528C00" w14:textId="77777777" w:rsidR="00447C57" w:rsidRPr="00447C57" w:rsidRDefault="00447C57" w:rsidP="00447C57">
      <w:pPr>
        <w:numPr>
          <w:ilvl w:val="0"/>
          <w:numId w:val="4"/>
        </w:numPr>
      </w:pPr>
      <w:r w:rsidRPr="00447C57">
        <w:rPr>
          <w:b/>
          <w:bCs/>
        </w:rPr>
        <w:t>Afford (someone) the opportunity</w:t>
      </w:r>
      <w:r w:rsidRPr="00447C57">
        <w:t xml:space="preserve"> (To provide someone with the chance to do something)</w:t>
      </w:r>
    </w:p>
    <w:p w14:paraId="18D1A7AE" w14:textId="77777777" w:rsidR="00447C57" w:rsidRPr="00447C57" w:rsidRDefault="00447C57" w:rsidP="00447C57">
      <w:pPr>
        <w:numPr>
          <w:ilvl w:val="1"/>
          <w:numId w:val="4"/>
        </w:numPr>
      </w:pPr>
      <w:r w:rsidRPr="00447C57">
        <w:rPr>
          <w:b/>
          <w:bCs/>
        </w:rPr>
        <w:t>Examples</w:t>
      </w:r>
      <w:r w:rsidRPr="00447C57">
        <w:t>:</w:t>
      </w:r>
    </w:p>
    <w:p w14:paraId="3E1A8338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This new job will </w:t>
      </w:r>
      <w:r w:rsidRPr="00447C57">
        <w:rPr>
          <w:b/>
          <w:bCs/>
        </w:rPr>
        <w:t>afford me the opportunity</w:t>
      </w:r>
      <w:r w:rsidRPr="00447C57">
        <w:t xml:space="preserve"> to work with international clients.</w:t>
      </w:r>
    </w:p>
    <w:p w14:paraId="1A28E05A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The program </w:t>
      </w:r>
      <w:r w:rsidRPr="00447C57">
        <w:rPr>
          <w:b/>
          <w:bCs/>
        </w:rPr>
        <w:t>affords students the opportunity</w:t>
      </w:r>
      <w:r w:rsidRPr="00447C57">
        <w:t xml:space="preserve"> to gain hands-on experience.</w:t>
      </w:r>
    </w:p>
    <w:p w14:paraId="2D338A7A" w14:textId="77777777" w:rsidR="00447C57" w:rsidRPr="00447C57" w:rsidRDefault="00447C57" w:rsidP="00447C57">
      <w:pPr>
        <w:numPr>
          <w:ilvl w:val="0"/>
          <w:numId w:val="4"/>
        </w:numPr>
      </w:pPr>
      <w:r w:rsidRPr="00447C57">
        <w:rPr>
          <w:b/>
          <w:bCs/>
        </w:rPr>
        <w:t>Afford the luxury</w:t>
      </w:r>
      <w:r w:rsidRPr="00447C57">
        <w:t xml:space="preserve"> (To have the means to indulge in something expensive or unnecessary)</w:t>
      </w:r>
    </w:p>
    <w:p w14:paraId="2D54437D" w14:textId="77777777" w:rsidR="00447C57" w:rsidRPr="00447C57" w:rsidRDefault="00447C57" w:rsidP="00447C57">
      <w:pPr>
        <w:numPr>
          <w:ilvl w:val="1"/>
          <w:numId w:val="4"/>
        </w:numPr>
      </w:pPr>
      <w:r w:rsidRPr="00447C57">
        <w:rPr>
          <w:b/>
          <w:bCs/>
        </w:rPr>
        <w:t>Examples</w:t>
      </w:r>
      <w:r w:rsidRPr="00447C57">
        <w:t>:</w:t>
      </w:r>
    </w:p>
    <w:p w14:paraId="14ADCBBC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I can't </w:t>
      </w:r>
      <w:r w:rsidRPr="00447C57">
        <w:rPr>
          <w:b/>
          <w:bCs/>
        </w:rPr>
        <w:t>afford the luxury</w:t>
      </w:r>
      <w:r w:rsidRPr="00447C57">
        <w:t xml:space="preserve"> of a new phone this year.</w:t>
      </w:r>
    </w:p>
    <w:p w14:paraId="6A6D9D0C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He can now </w:t>
      </w:r>
      <w:r w:rsidRPr="00447C57">
        <w:rPr>
          <w:b/>
          <w:bCs/>
        </w:rPr>
        <w:t>afford the luxury</w:t>
      </w:r>
      <w:r w:rsidRPr="00447C57">
        <w:t xml:space="preserve"> of a personal chef.</w:t>
      </w:r>
    </w:p>
    <w:p w14:paraId="0A2EC694" w14:textId="77777777" w:rsidR="00447C57" w:rsidRPr="00447C57" w:rsidRDefault="00447C57" w:rsidP="00447C57">
      <w:pPr>
        <w:numPr>
          <w:ilvl w:val="0"/>
          <w:numId w:val="4"/>
        </w:numPr>
      </w:pPr>
      <w:r w:rsidRPr="00447C57">
        <w:rPr>
          <w:b/>
          <w:bCs/>
        </w:rPr>
        <w:t>Afford (someone) the chance</w:t>
      </w:r>
      <w:r w:rsidRPr="00447C57">
        <w:t xml:space="preserve"> (To give someone a possibility or opportunity)</w:t>
      </w:r>
    </w:p>
    <w:p w14:paraId="3F84E0DA" w14:textId="77777777" w:rsidR="00447C57" w:rsidRPr="00447C57" w:rsidRDefault="00447C57" w:rsidP="00447C57">
      <w:pPr>
        <w:numPr>
          <w:ilvl w:val="1"/>
          <w:numId w:val="4"/>
        </w:numPr>
      </w:pPr>
      <w:r w:rsidRPr="00447C57">
        <w:rPr>
          <w:b/>
          <w:bCs/>
        </w:rPr>
        <w:t>Examples</w:t>
      </w:r>
      <w:r w:rsidRPr="00447C57">
        <w:t>:</w:t>
      </w:r>
    </w:p>
    <w:p w14:paraId="67B2D0CD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The internship will </w:t>
      </w:r>
      <w:r w:rsidRPr="00447C57">
        <w:rPr>
          <w:b/>
          <w:bCs/>
        </w:rPr>
        <w:t>afford you the chance</w:t>
      </w:r>
      <w:r w:rsidRPr="00447C57">
        <w:t xml:space="preserve"> to work with professionals in the field.</w:t>
      </w:r>
    </w:p>
    <w:p w14:paraId="52013EDC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This offer </w:t>
      </w:r>
      <w:r w:rsidRPr="00447C57">
        <w:rPr>
          <w:b/>
          <w:bCs/>
        </w:rPr>
        <w:t>affords him the chance</w:t>
      </w:r>
      <w:r w:rsidRPr="00447C57">
        <w:t xml:space="preserve"> to develop his skills in the new role.</w:t>
      </w:r>
    </w:p>
    <w:p w14:paraId="14D55777" w14:textId="77777777" w:rsidR="00447C57" w:rsidRPr="00447C57" w:rsidRDefault="00447C57" w:rsidP="00447C57">
      <w:pPr>
        <w:numPr>
          <w:ilvl w:val="0"/>
          <w:numId w:val="4"/>
        </w:numPr>
      </w:pPr>
      <w:r w:rsidRPr="00447C57">
        <w:rPr>
          <w:b/>
          <w:bCs/>
        </w:rPr>
        <w:t>Can’t afford</w:t>
      </w:r>
      <w:r w:rsidRPr="00447C57">
        <w:t xml:space="preserve"> (To be unable to pay for something or do something because of lack of resources)</w:t>
      </w:r>
    </w:p>
    <w:p w14:paraId="57892607" w14:textId="77777777" w:rsidR="00447C57" w:rsidRPr="00447C57" w:rsidRDefault="00447C57" w:rsidP="00447C57">
      <w:pPr>
        <w:numPr>
          <w:ilvl w:val="1"/>
          <w:numId w:val="4"/>
        </w:numPr>
      </w:pPr>
      <w:r w:rsidRPr="00447C57">
        <w:rPr>
          <w:b/>
          <w:bCs/>
        </w:rPr>
        <w:t>Examples</w:t>
      </w:r>
      <w:r w:rsidRPr="00447C57">
        <w:t>:</w:t>
      </w:r>
    </w:p>
    <w:p w14:paraId="4384C46B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I </w:t>
      </w:r>
      <w:r w:rsidRPr="00447C57">
        <w:rPr>
          <w:b/>
          <w:bCs/>
        </w:rPr>
        <w:t>can’t afford</w:t>
      </w:r>
      <w:r w:rsidRPr="00447C57">
        <w:t xml:space="preserve"> to buy the latest gadgets at the moment.</w:t>
      </w:r>
    </w:p>
    <w:p w14:paraId="57700999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They </w:t>
      </w:r>
      <w:r w:rsidRPr="00447C57">
        <w:rPr>
          <w:b/>
          <w:bCs/>
        </w:rPr>
        <w:t>can’t afford</w:t>
      </w:r>
      <w:r w:rsidRPr="00447C57">
        <w:t xml:space="preserve"> the high fees at the private school.</w:t>
      </w:r>
    </w:p>
    <w:p w14:paraId="002D0C6D" w14:textId="77777777" w:rsidR="00447C57" w:rsidRPr="00447C57" w:rsidRDefault="00447C57" w:rsidP="00447C57">
      <w:pPr>
        <w:numPr>
          <w:ilvl w:val="0"/>
          <w:numId w:val="4"/>
        </w:numPr>
      </w:pPr>
      <w:r w:rsidRPr="00447C57">
        <w:rPr>
          <w:b/>
          <w:bCs/>
        </w:rPr>
        <w:t>Afford (someone) a glimpse</w:t>
      </w:r>
      <w:r w:rsidRPr="00447C57">
        <w:t xml:space="preserve"> (To offer someone a quick look or small opportunity)</w:t>
      </w:r>
    </w:p>
    <w:p w14:paraId="5B425CE8" w14:textId="77777777" w:rsidR="00447C57" w:rsidRPr="00447C57" w:rsidRDefault="00447C57" w:rsidP="00447C57">
      <w:pPr>
        <w:numPr>
          <w:ilvl w:val="1"/>
          <w:numId w:val="4"/>
        </w:numPr>
      </w:pPr>
      <w:r w:rsidRPr="00447C57">
        <w:rPr>
          <w:b/>
          <w:bCs/>
        </w:rPr>
        <w:lastRenderedPageBreak/>
        <w:t>Examples</w:t>
      </w:r>
      <w:r w:rsidRPr="00447C57">
        <w:t>:</w:t>
      </w:r>
    </w:p>
    <w:p w14:paraId="1BF309AD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The short tour of the facility </w:t>
      </w:r>
      <w:r w:rsidRPr="00447C57">
        <w:rPr>
          <w:b/>
          <w:bCs/>
        </w:rPr>
        <w:t>afforded us a glimpse</w:t>
      </w:r>
      <w:r w:rsidRPr="00447C57">
        <w:t xml:space="preserve"> of their production process.</w:t>
      </w:r>
    </w:p>
    <w:p w14:paraId="55C6E818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The photo album </w:t>
      </w:r>
      <w:r w:rsidRPr="00447C57">
        <w:rPr>
          <w:b/>
          <w:bCs/>
        </w:rPr>
        <w:t>affords a glimpse</w:t>
      </w:r>
      <w:r w:rsidRPr="00447C57">
        <w:t xml:space="preserve"> into their childhood.</w:t>
      </w:r>
    </w:p>
    <w:p w14:paraId="4AC2CE0A" w14:textId="77777777" w:rsidR="00447C57" w:rsidRPr="00447C57" w:rsidRDefault="00447C57" w:rsidP="00447C57">
      <w:pPr>
        <w:numPr>
          <w:ilvl w:val="0"/>
          <w:numId w:val="4"/>
        </w:numPr>
      </w:pPr>
      <w:r w:rsidRPr="00447C57">
        <w:rPr>
          <w:b/>
          <w:bCs/>
        </w:rPr>
        <w:t>Afford (someone) a chance</w:t>
      </w:r>
      <w:r w:rsidRPr="00447C57">
        <w:t xml:space="preserve"> (To give someone the opportunity or possibility)</w:t>
      </w:r>
    </w:p>
    <w:p w14:paraId="2E672FFF" w14:textId="77777777" w:rsidR="00447C57" w:rsidRPr="00447C57" w:rsidRDefault="00447C57" w:rsidP="00447C57">
      <w:pPr>
        <w:numPr>
          <w:ilvl w:val="1"/>
          <w:numId w:val="4"/>
        </w:numPr>
      </w:pPr>
      <w:r w:rsidRPr="00447C57">
        <w:rPr>
          <w:b/>
          <w:bCs/>
        </w:rPr>
        <w:t>Examples</w:t>
      </w:r>
      <w:r w:rsidRPr="00447C57">
        <w:t>:</w:t>
      </w:r>
    </w:p>
    <w:p w14:paraId="47A925B9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The new software </w:t>
      </w:r>
      <w:r w:rsidRPr="00447C57">
        <w:rPr>
          <w:b/>
          <w:bCs/>
        </w:rPr>
        <w:t>affords users a chance</w:t>
      </w:r>
      <w:r w:rsidRPr="00447C57">
        <w:t xml:space="preserve"> to customize their workflow.</w:t>
      </w:r>
    </w:p>
    <w:p w14:paraId="3F190D1D" w14:textId="77777777" w:rsidR="00447C57" w:rsidRPr="00447C57" w:rsidRDefault="00447C57" w:rsidP="00447C57">
      <w:pPr>
        <w:numPr>
          <w:ilvl w:val="2"/>
          <w:numId w:val="4"/>
        </w:numPr>
      </w:pPr>
      <w:r w:rsidRPr="00447C57">
        <w:t xml:space="preserve">This event </w:t>
      </w:r>
      <w:r w:rsidRPr="00447C57">
        <w:rPr>
          <w:b/>
          <w:bCs/>
        </w:rPr>
        <w:t>affords me a chance</w:t>
      </w:r>
      <w:r w:rsidRPr="00447C57">
        <w:t xml:space="preserve"> to meet like-minded professionals.</w:t>
      </w:r>
    </w:p>
    <w:p w14:paraId="3F18E262" w14:textId="77777777" w:rsidR="00447C57" w:rsidRPr="00447C57" w:rsidRDefault="00447C57" w:rsidP="00447C57">
      <w:r w:rsidRPr="00447C57">
        <w:pict w14:anchorId="74FDDDFD">
          <v:rect id="_x0000_i1059" style="width:0;height:1.5pt" o:hralign="center" o:hrstd="t" o:hr="t" fillcolor="#a0a0a0" stroked="f"/>
        </w:pict>
      </w:r>
    </w:p>
    <w:p w14:paraId="38B1A311" w14:textId="77777777" w:rsidR="00447C57" w:rsidRPr="00447C57" w:rsidRDefault="00447C57" w:rsidP="00447C57">
      <w:r w:rsidRPr="00447C57">
        <w:t xml:space="preserve">The word </w:t>
      </w:r>
      <w:r w:rsidRPr="00447C57">
        <w:rPr>
          <w:b/>
          <w:bCs/>
        </w:rPr>
        <w:t>"afford"</w:t>
      </w:r>
      <w:r w:rsidRPr="00447C57">
        <w:t xml:space="preserve"> is typically used to refer to having the resources or ability to do something, whether financial, time-related, or situational. It also conveys the idea of providing opportunities or the possibility to experience something.</w:t>
      </w:r>
    </w:p>
    <w:p w14:paraId="3EBD3B93" w14:textId="0729EC9C" w:rsidR="00B30A8C" w:rsidRPr="00447C57" w:rsidRDefault="00B30A8C" w:rsidP="00447C57"/>
    <w:sectPr w:rsidR="00B30A8C" w:rsidRPr="00447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51934"/>
    <w:multiLevelType w:val="multilevel"/>
    <w:tmpl w:val="43EA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96D5A"/>
    <w:multiLevelType w:val="multilevel"/>
    <w:tmpl w:val="D392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A362F"/>
    <w:multiLevelType w:val="multilevel"/>
    <w:tmpl w:val="BDF4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D66C54"/>
    <w:multiLevelType w:val="multilevel"/>
    <w:tmpl w:val="319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0206">
    <w:abstractNumId w:val="2"/>
  </w:num>
  <w:num w:numId="2" w16cid:durableId="1221475492">
    <w:abstractNumId w:val="3"/>
  </w:num>
  <w:num w:numId="3" w16cid:durableId="815798984">
    <w:abstractNumId w:val="0"/>
  </w:num>
  <w:num w:numId="4" w16cid:durableId="1187132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A22"/>
    <w:rsid w:val="00447C57"/>
    <w:rsid w:val="00864765"/>
    <w:rsid w:val="00B30A8C"/>
    <w:rsid w:val="00D0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C93A"/>
  <w15:chartTrackingRefBased/>
  <w15:docId w15:val="{B3D41FFE-DCEF-43AB-A16F-C7884CE9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2024-11-10T04:59:00Z</dcterms:created>
  <dcterms:modified xsi:type="dcterms:W3CDTF">2024-11-10T05:00:00Z</dcterms:modified>
</cp:coreProperties>
</file>