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2F427" w14:textId="77777777" w:rsidR="000F0E11" w:rsidRPr="000F0E11" w:rsidRDefault="000F0E11" w:rsidP="000F0E11">
      <w:pPr>
        <w:rPr>
          <w:b/>
          <w:bCs/>
        </w:rPr>
      </w:pPr>
      <w:r w:rsidRPr="000F0E11">
        <w:rPr>
          <w:b/>
          <w:bCs/>
        </w:rPr>
        <w:t>Word: Fetch</w:t>
      </w:r>
    </w:p>
    <w:p w14:paraId="3F9D4765" w14:textId="77777777" w:rsidR="000F0E11" w:rsidRPr="000F0E11" w:rsidRDefault="000F0E11" w:rsidP="000F0E11">
      <w:r w:rsidRPr="000F0E11">
        <w:pict w14:anchorId="43C5C054">
          <v:rect id="_x0000_i1055" style="width:0;height:1.5pt" o:hralign="center" o:hrstd="t" o:hr="t" fillcolor="#a0a0a0" stroked="f"/>
        </w:pict>
      </w:r>
    </w:p>
    <w:p w14:paraId="0FC8D59F" w14:textId="77777777" w:rsidR="000F0E11" w:rsidRPr="000F0E11" w:rsidRDefault="000F0E11" w:rsidP="000F0E11">
      <w:pPr>
        <w:rPr>
          <w:b/>
          <w:bCs/>
        </w:rPr>
      </w:pPr>
      <w:r w:rsidRPr="000F0E11">
        <w:rPr>
          <w:b/>
          <w:bCs/>
        </w:rPr>
        <w:t>Meanings:</w:t>
      </w:r>
    </w:p>
    <w:p w14:paraId="26B7E5C4" w14:textId="77777777" w:rsidR="000F0E11" w:rsidRPr="000F0E11" w:rsidRDefault="000F0E11" w:rsidP="000F0E11">
      <w:pPr>
        <w:numPr>
          <w:ilvl w:val="0"/>
          <w:numId w:val="1"/>
        </w:numPr>
      </w:pPr>
      <w:r w:rsidRPr="000F0E11">
        <w:rPr>
          <w:b/>
          <w:bCs/>
        </w:rPr>
        <w:t>English Meaning</w:t>
      </w:r>
      <w:r w:rsidRPr="000F0E11">
        <w:t>:</w:t>
      </w:r>
    </w:p>
    <w:p w14:paraId="77F66219" w14:textId="77777777" w:rsidR="000F0E11" w:rsidRPr="000F0E11" w:rsidRDefault="000F0E11" w:rsidP="000F0E11">
      <w:pPr>
        <w:numPr>
          <w:ilvl w:val="1"/>
          <w:numId w:val="1"/>
        </w:numPr>
      </w:pPr>
      <w:r w:rsidRPr="000F0E11">
        <w:t>To go and bring something back.</w:t>
      </w:r>
    </w:p>
    <w:p w14:paraId="421E4760" w14:textId="77777777" w:rsidR="000F0E11" w:rsidRPr="000F0E11" w:rsidRDefault="000F0E11" w:rsidP="000F0E11">
      <w:pPr>
        <w:numPr>
          <w:ilvl w:val="1"/>
          <w:numId w:val="1"/>
        </w:numPr>
      </w:pPr>
      <w:r w:rsidRPr="000F0E11">
        <w:t>To bring or retrieve something from a particular place.</w:t>
      </w:r>
    </w:p>
    <w:p w14:paraId="1EA5161A" w14:textId="77777777" w:rsidR="000F0E11" w:rsidRPr="000F0E11" w:rsidRDefault="000F0E11" w:rsidP="000F0E11">
      <w:pPr>
        <w:numPr>
          <w:ilvl w:val="0"/>
          <w:numId w:val="1"/>
        </w:numPr>
      </w:pPr>
      <w:r w:rsidRPr="000F0E11">
        <w:rPr>
          <w:b/>
          <w:bCs/>
        </w:rPr>
        <w:t>Hindi Meaning</w:t>
      </w:r>
      <w:r w:rsidRPr="000F0E11">
        <w:t>:</w:t>
      </w:r>
    </w:p>
    <w:p w14:paraId="3E4DB052" w14:textId="77777777" w:rsidR="000F0E11" w:rsidRPr="000F0E11" w:rsidRDefault="000F0E11" w:rsidP="000F0E11">
      <w:pPr>
        <w:numPr>
          <w:ilvl w:val="1"/>
          <w:numId w:val="1"/>
        </w:numPr>
      </w:pPr>
      <w:proofErr w:type="spellStart"/>
      <w:r w:rsidRPr="000F0E11">
        <w:rPr>
          <w:rFonts w:ascii="Nirmala UI" w:hAnsi="Nirmala UI" w:cs="Nirmala UI"/>
        </w:rPr>
        <w:t>लाना</w:t>
      </w:r>
      <w:proofErr w:type="spellEnd"/>
      <w:r w:rsidRPr="000F0E11">
        <w:t xml:space="preserve">, </w:t>
      </w:r>
      <w:proofErr w:type="spellStart"/>
      <w:r w:rsidRPr="000F0E11">
        <w:rPr>
          <w:rFonts w:ascii="Nirmala UI" w:hAnsi="Nirmala UI" w:cs="Nirmala UI"/>
        </w:rPr>
        <w:t>लाकर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देना</w:t>
      </w:r>
      <w:proofErr w:type="spellEnd"/>
      <w:r w:rsidRPr="000F0E11">
        <w:t xml:space="preserve">, </w:t>
      </w:r>
      <w:proofErr w:type="spellStart"/>
      <w:r w:rsidRPr="000F0E11">
        <w:rPr>
          <w:rFonts w:ascii="Nirmala UI" w:hAnsi="Nirmala UI" w:cs="Nirmala UI"/>
        </w:rPr>
        <w:t>किसी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वस्तु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को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लाना</w:t>
      </w:r>
      <w:proofErr w:type="spellEnd"/>
    </w:p>
    <w:p w14:paraId="45722191" w14:textId="77777777" w:rsidR="000F0E11" w:rsidRPr="000F0E11" w:rsidRDefault="000F0E11" w:rsidP="000F0E11">
      <w:r w:rsidRPr="000F0E11">
        <w:pict w14:anchorId="14702DBC">
          <v:rect id="_x0000_i1056" style="width:0;height:1.5pt" o:hralign="center" o:hrstd="t" o:hr="t" fillcolor="#a0a0a0" stroked="f"/>
        </w:pict>
      </w:r>
    </w:p>
    <w:p w14:paraId="467E811B" w14:textId="77777777" w:rsidR="000F0E11" w:rsidRPr="000F0E11" w:rsidRDefault="000F0E11" w:rsidP="000F0E11">
      <w:pPr>
        <w:rPr>
          <w:b/>
          <w:bCs/>
        </w:rPr>
      </w:pPr>
      <w:r w:rsidRPr="000F0E11">
        <w:rPr>
          <w:b/>
          <w:bCs/>
        </w:rPr>
        <w:t>Examples:</w:t>
      </w:r>
    </w:p>
    <w:p w14:paraId="7E2BC2F2" w14:textId="77777777" w:rsidR="000F0E11" w:rsidRPr="000F0E11" w:rsidRDefault="000F0E11" w:rsidP="000F0E11">
      <w:pPr>
        <w:numPr>
          <w:ilvl w:val="0"/>
          <w:numId w:val="2"/>
        </w:numPr>
      </w:pPr>
      <w:r w:rsidRPr="000F0E11">
        <w:rPr>
          <w:b/>
          <w:bCs/>
        </w:rPr>
        <w:t>English</w:t>
      </w:r>
      <w:r w:rsidRPr="000F0E11">
        <w:t>:</w:t>
      </w:r>
    </w:p>
    <w:p w14:paraId="6FE2AB75" w14:textId="77777777" w:rsidR="000F0E11" w:rsidRPr="000F0E11" w:rsidRDefault="000F0E11" w:rsidP="000F0E11">
      <w:pPr>
        <w:numPr>
          <w:ilvl w:val="1"/>
          <w:numId w:val="2"/>
        </w:numPr>
      </w:pPr>
      <w:r w:rsidRPr="000F0E11">
        <w:t xml:space="preserve">Can you </w:t>
      </w:r>
      <w:r w:rsidRPr="000F0E11">
        <w:rPr>
          <w:b/>
          <w:bCs/>
        </w:rPr>
        <w:t>fetch</w:t>
      </w:r>
      <w:r w:rsidRPr="000F0E11">
        <w:t xml:space="preserve"> me a glass of water from the kitchen?</w:t>
      </w:r>
    </w:p>
    <w:p w14:paraId="65D896EC" w14:textId="77777777" w:rsidR="000F0E11" w:rsidRPr="000F0E11" w:rsidRDefault="000F0E11" w:rsidP="000F0E11">
      <w:pPr>
        <w:numPr>
          <w:ilvl w:val="1"/>
          <w:numId w:val="2"/>
        </w:numPr>
      </w:pPr>
      <w:r w:rsidRPr="000F0E11">
        <w:t xml:space="preserve">The dog loves to </w:t>
      </w:r>
      <w:r w:rsidRPr="000F0E11">
        <w:rPr>
          <w:b/>
          <w:bCs/>
        </w:rPr>
        <w:t>fetch</w:t>
      </w:r>
      <w:r w:rsidRPr="000F0E11">
        <w:t xml:space="preserve"> the ball when I throw it.</w:t>
      </w:r>
    </w:p>
    <w:p w14:paraId="4122B978" w14:textId="77777777" w:rsidR="000F0E11" w:rsidRPr="000F0E11" w:rsidRDefault="000F0E11" w:rsidP="000F0E11">
      <w:pPr>
        <w:numPr>
          <w:ilvl w:val="0"/>
          <w:numId w:val="2"/>
        </w:numPr>
      </w:pPr>
      <w:r w:rsidRPr="000F0E11">
        <w:rPr>
          <w:b/>
          <w:bCs/>
        </w:rPr>
        <w:t>Hindi</w:t>
      </w:r>
      <w:r w:rsidRPr="000F0E11">
        <w:t>:</w:t>
      </w:r>
    </w:p>
    <w:p w14:paraId="6C321359" w14:textId="77777777" w:rsidR="000F0E11" w:rsidRPr="000F0E11" w:rsidRDefault="000F0E11" w:rsidP="000F0E11">
      <w:pPr>
        <w:numPr>
          <w:ilvl w:val="1"/>
          <w:numId w:val="2"/>
        </w:numPr>
      </w:pPr>
      <w:proofErr w:type="spellStart"/>
      <w:r w:rsidRPr="000F0E11">
        <w:rPr>
          <w:rFonts w:ascii="Nirmala UI" w:hAnsi="Nirmala UI" w:cs="Nirmala UI"/>
        </w:rPr>
        <w:t>क्या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तुम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किचन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से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मेरे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लिए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एक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गिलास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पानी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  <w:b/>
          <w:bCs/>
        </w:rPr>
        <w:t>लाओ</w:t>
      </w:r>
      <w:r w:rsidRPr="000F0E11">
        <w:rPr>
          <w:rFonts w:ascii="Nirmala UI" w:hAnsi="Nirmala UI" w:cs="Nirmala UI"/>
        </w:rPr>
        <w:t>गे</w:t>
      </w:r>
      <w:proofErr w:type="spellEnd"/>
      <w:r w:rsidRPr="000F0E11">
        <w:t>?</w:t>
      </w:r>
    </w:p>
    <w:p w14:paraId="581D269B" w14:textId="77777777" w:rsidR="000F0E11" w:rsidRPr="000F0E11" w:rsidRDefault="000F0E11" w:rsidP="000F0E11">
      <w:pPr>
        <w:numPr>
          <w:ilvl w:val="1"/>
          <w:numId w:val="2"/>
        </w:numPr>
      </w:pPr>
      <w:proofErr w:type="spellStart"/>
      <w:r w:rsidRPr="000F0E11">
        <w:rPr>
          <w:rFonts w:ascii="Nirmala UI" w:hAnsi="Nirmala UI" w:cs="Nirmala UI"/>
        </w:rPr>
        <w:t>कुत्ता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बॉल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को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  <w:b/>
          <w:bCs/>
        </w:rPr>
        <w:t>लाकर</w:t>
      </w:r>
      <w:proofErr w:type="spellEnd"/>
      <w:r w:rsidRPr="000F0E11">
        <w:rPr>
          <w:b/>
          <w:bCs/>
        </w:rPr>
        <w:t xml:space="preserve"> </w:t>
      </w:r>
      <w:proofErr w:type="spellStart"/>
      <w:r w:rsidRPr="000F0E11">
        <w:rPr>
          <w:rFonts w:ascii="Nirmala UI" w:hAnsi="Nirmala UI" w:cs="Nirmala UI"/>
          <w:b/>
          <w:bCs/>
        </w:rPr>
        <w:t>देता</w:t>
      </w:r>
      <w:proofErr w:type="spellEnd"/>
      <w:r w:rsidRPr="000F0E11">
        <w:rPr>
          <w:b/>
          <w:bCs/>
        </w:rPr>
        <w:t xml:space="preserve"> </w:t>
      </w:r>
      <w:proofErr w:type="spellStart"/>
      <w:r w:rsidRPr="000F0E11">
        <w:rPr>
          <w:rFonts w:ascii="Nirmala UI" w:hAnsi="Nirmala UI" w:cs="Nirmala UI"/>
          <w:b/>
          <w:bCs/>
        </w:rPr>
        <w:t>है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जब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मैं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उसे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फेंकता</w:t>
      </w:r>
      <w:proofErr w:type="spellEnd"/>
      <w:r w:rsidRPr="000F0E11">
        <w:t xml:space="preserve"> </w:t>
      </w:r>
      <w:proofErr w:type="spellStart"/>
      <w:r w:rsidRPr="000F0E11">
        <w:rPr>
          <w:rFonts w:ascii="Nirmala UI" w:hAnsi="Nirmala UI" w:cs="Nirmala UI"/>
        </w:rPr>
        <w:t>हूँ</w:t>
      </w:r>
      <w:proofErr w:type="spellEnd"/>
      <w:r w:rsidRPr="000F0E11">
        <w:rPr>
          <w:rFonts w:ascii="Nirmala UI" w:hAnsi="Nirmala UI" w:cs="Nirmala UI"/>
        </w:rPr>
        <w:t>।</w:t>
      </w:r>
    </w:p>
    <w:p w14:paraId="715EEA16" w14:textId="77777777" w:rsidR="000F0E11" w:rsidRPr="000F0E11" w:rsidRDefault="000F0E11" w:rsidP="000F0E11">
      <w:r w:rsidRPr="000F0E11">
        <w:pict w14:anchorId="2E974942">
          <v:rect id="_x0000_i1057" style="width:0;height:1.5pt" o:hralign="center" o:hrstd="t" o:hr="t" fillcolor="#a0a0a0" stroked="f"/>
        </w:pict>
      </w:r>
    </w:p>
    <w:p w14:paraId="61474FC4" w14:textId="77777777" w:rsidR="000F0E11" w:rsidRPr="000F0E11" w:rsidRDefault="000F0E11" w:rsidP="000F0E11">
      <w:pPr>
        <w:rPr>
          <w:b/>
          <w:bCs/>
        </w:rPr>
      </w:pPr>
      <w:r w:rsidRPr="000F0E11">
        <w:rPr>
          <w:b/>
          <w:bCs/>
        </w:rPr>
        <w:t>Different Usages of "Fetch":</w:t>
      </w:r>
    </w:p>
    <w:p w14:paraId="07CC0320" w14:textId="77777777" w:rsidR="000F0E11" w:rsidRPr="000F0E11" w:rsidRDefault="000F0E11" w:rsidP="000F0E11">
      <w:pPr>
        <w:numPr>
          <w:ilvl w:val="0"/>
          <w:numId w:val="3"/>
        </w:numPr>
      </w:pPr>
      <w:r w:rsidRPr="000F0E11">
        <w:rPr>
          <w:b/>
          <w:bCs/>
        </w:rPr>
        <w:t>To Go and Bring Something</w:t>
      </w:r>
      <w:r w:rsidRPr="000F0E11">
        <w:t>:</w:t>
      </w:r>
    </w:p>
    <w:p w14:paraId="38A08BD6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She went to </w:t>
      </w:r>
      <w:r w:rsidRPr="000F0E11">
        <w:rPr>
          <w:b/>
          <w:bCs/>
        </w:rPr>
        <w:t>fetch</w:t>
      </w:r>
      <w:r w:rsidRPr="000F0E11">
        <w:t xml:space="preserve"> the children from school.</w:t>
      </w:r>
    </w:p>
    <w:p w14:paraId="022166D7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I’ll </w:t>
      </w:r>
      <w:r w:rsidRPr="000F0E11">
        <w:rPr>
          <w:b/>
          <w:bCs/>
        </w:rPr>
        <w:t>fetch</w:t>
      </w:r>
      <w:r w:rsidRPr="000F0E11">
        <w:t xml:space="preserve"> the documents you need from the office.</w:t>
      </w:r>
    </w:p>
    <w:p w14:paraId="5672EE44" w14:textId="77777777" w:rsidR="000F0E11" w:rsidRPr="000F0E11" w:rsidRDefault="000F0E11" w:rsidP="000F0E11">
      <w:pPr>
        <w:numPr>
          <w:ilvl w:val="0"/>
          <w:numId w:val="3"/>
        </w:numPr>
      </w:pPr>
      <w:r w:rsidRPr="000F0E11">
        <w:rPr>
          <w:b/>
          <w:bCs/>
        </w:rPr>
        <w:t>To Retrieve Something (Often Used for Pets or Sports)</w:t>
      </w:r>
      <w:r w:rsidRPr="000F0E11">
        <w:t>:</w:t>
      </w:r>
    </w:p>
    <w:p w14:paraId="122B8E56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My dog loves to </w:t>
      </w:r>
      <w:r w:rsidRPr="000F0E11">
        <w:rPr>
          <w:b/>
          <w:bCs/>
        </w:rPr>
        <w:t>fetch</w:t>
      </w:r>
      <w:r w:rsidRPr="000F0E11">
        <w:t xml:space="preserve"> sticks from the yard.</w:t>
      </w:r>
    </w:p>
    <w:p w14:paraId="2C002560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He </w:t>
      </w:r>
      <w:r w:rsidRPr="000F0E11">
        <w:rPr>
          <w:b/>
          <w:bCs/>
        </w:rPr>
        <w:t>fetches</w:t>
      </w:r>
      <w:r w:rsidRPr="000F0E11">
        <w:t xml:space="preserve"> the ball every time it's thrown.</w:t>
      </w:r>
    </w:p>
    <w:p w14:paraId="1CA6AD31" w14:textId="77777777" w:rsidR="000F0E11" w:rsidRPr="000F0E11" w:rsidRDefault="000F0E11" w:rsidP="000F0E11">
      <w:pPr>
        <w:numPr>
          <w:ilvl w:val="0"/>
          <w:numId w:val="3"/>
        </w:numPr>
      </w:pPr>
      <w:r w:rsidRPr="000F0E11">
        <w:rPr>
          <w:b/>
          <w:bCs/>
        </w:rPr>
        <w:t>To Obtain or Buy Something</w:t>
      </w:r>
      <w:r w:rsidRPr="000F0E11">
        <w:t>:</w:t>
      </w:r>
    </w:p>
    <w:p w14:paraId="414EF80F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The antique vase could </w:t>
      </w:r>
      <w:r w:rsidRPr="000F0E11">
        <w:rPr>
          <w:b/>
          <w:bCs/>
        </w:rPr>
        <w:t>fetch</w:t>
      </w:r>
      <w:r w:rsidRPr="000F0E11">
        <w:t xml:space="preserve"> a high price at the auction.</w:t>
      </w:r>
    </w:p>
    <w:p w14:paraId="0D8F2754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This painting might </w:t>
      </w:r>
      <w:r w:rsidRPr="000F0E11">
        <w:rPr>
          <w:b/>
          <w:bCs/>
        </w:rPr>
        <w:t>fetch</w:t>
      </w:r>
      <w:r w:rsidRPr="000F0E11">
        <w:t xml:space="preserve"> millions in the market.</w:t>
      </w:r>
    </w:p>
    <w:p w14:paraId="47E466C1" w14:textId="77777777" w:rsidR="000F0E11" w:rsidRPr="000F0E11" w:rsidRDefault="000F0E11" w:rsidP="000F0E11">
      <w:pPr>
        <w:numPr>
          <w:ilvl w:val="0"/>
          <w:numId w:val="3"/>
        </w:numPr>
      </w:pPr>
      <w:r w:rsidRPr="000F0E11">
        <w:rPr>
          <w:b/>
          <w:bCs/>
        </w:rPr>
        <w:t>To Bring Something Back (Usually from a Distance)</w:t>
      </w:r>
      <w:r w:rsidRPr="000F0E11">
        <w:t>:</w:t>
      </w:r>
    </w:p>
    <w:p w14:paraId="2046DE85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The man was sent to </w:t>
      </w:r>
      <w:r w:rsidRPr="000F0E11">
        <w:rPr>
          <w:b/>
          <w:bCs/>
        </w:rPr>
        <w:t>fetch</w:t>
      </w:r>
      <w:r w:rsidRPr="000F0E11">
        <w:t xml:space="preserve"> a doctor during the emergency.</w:t>
      </w:r>
    </w:p>
    <w:p w14:paraId="59D35714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She was asked to </w:t>
      </w:r>
      <w:r w:rsidRPr="000F0E11">
        <w:rPr>
          <w:b/>
          <w:bCs/>
        </w:rPr>
        <w:t>fetch</w:t>
      </w:r>
      <w:r w:rsidRPr="000F0E11">
        <w:t xml:space="preserve"> the keys from the car.</w:t>
      </w:r>
    </w:p>
    <w:p w14:paraId="1BC06E0A" w14:textId="77777777" w:rsidR="000F0E11" w:rsidRPr="000F0E11" w:rsidRDefault="000F0E11" w:rsidP="000F0E11">
      <w:pPr>
        <w:numPr>
          <w:ilvl w:val="0"/>
          <w:numId w:val="3"/>
        </w:numPr>
      </w:pPr>
      <w:r w:rsidRPr="000F0E11">
        <w:rPr>
          <w:b/>
          <w:bCs/>
        </w:rPr>
        <w:t>To Bring Someone (Especially Used with 'Go' or 'Come')</w:t>
      </w:r>
      <w:r w:rsidRPr="000F0E11">
        <w:t>:</w:t>
      </w:r>
    </w:p>
    <w:p w14:paraId="404A2BF5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lastRenderedPageBreak/>
        <w:t>Example</w:t>
      </w:r>
      <w:r w:rsidRPr="000F0E11">
        <w:t xml:space="preserve">: I will </w:t>
      </w:r>
      <w:r w:rsidRPr="000F0E11">
        <w:rPr>
          <w:b/>
          <w:bCs/>
        </w:rPr>
        <w:t>fetch</w:t>
      </w:r>
      <w:r w:rsidRPr="000F0E11">
        <w:t xml:space="preserve"> her from the station when her train arrives.</w:t>
      </w:r>
    </w:p>
    <w:p w14:paraId="788523ED" w14:textId="77777777" w:rsidR="000F0E11" w:rsidRPr="000F0E11" w:rsidRDefault="000F0E11" w:rsidP="000F0E11">
      <w:pPr>
        <w:numPr>
          <w:ilvl w:val="1"/>
          <w:numId w:val="3"/>
        </w:numPr>
      </w:pPr>
      <w:r w:rsidRPr="000F0E11">
        <w:rPr>
          <w:b/>
          <w:bCs/>
        </w:rPr>
        <w:t>Example</w:t>
      </w:r>
      <w:r w:rsidRPr="000F0E11">
        <w:t xml:space="preserve">: Please </w:t>
      </w:r>
      <w:r w:rsidRPr="000F0E11">
        <w:rPr>
          <w:b/>
          <w:bCs/>
        </w:rPr>
        <w:t>fetch</w:t>
      </w:r>
      <w:r w:rsidRPr="000F0E11">
        <w:t xml:space="preserve"> him from the meeting.</w:t>
      </w:r>
    </w:p>
    <w:p w14:paraId="26C037B5" w14:textId="77777777" w:rsidR="000F0E11" w:rsidRPr="000F0E11" w:rsidRDefault="000F0E11" w:rsidP="000F0E11">
      <w:r w:rsidRPr="000F0E11">
        <w:pict w14:anchorId="7CE23925">
          <v:rect id="_x0000_i1058" style="width:0;height:1.5pt" o:hralign="center" o:hrstd="t" o:hr="t" fillcolor="#a0a0a0" stroked="f"/>
        </w:pict>
      </w:r>
    </w:p>
    <w:p w14:paraId="3725D0EE" w14:textId="77777777" w:rsidR="000F0E11" w:rsidRPr="000F0E11" w:rsidRDefault="000F0E11" w:rsidP="000F0E11">
      <w:pPr>
        <w:rPr>
          <w:b/>
          <w:bCs/>
        </w:rPr>
      </w:pPr>
      <w:r w:rsidRPr="000F0E11">
        <w:rPr>
          <w:b/>
          <w:bCs/>
        </w:rPr>
        <w:t>Collocations with "Fetch":</w:t>
      </w:r>
    </w:p>
    <w:p w14:paraId="40CCFA73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a Ball</w:t>
      </w:r>
      <w:r w:rsidRPr="000F0E11">
        <w:t xml:space="preserve"> (Used often with pets or sports)</w:t>
      </w:r>
    </w:p>
    <w:p w14:paraId="12B0EC44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2864A20E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The dog loves to </w:t>
      </w:r>
      <w:r w:rsidRPr="000F0E11">
        <w:rPr>
          <w:b/>
          <w:bCs/>
        </w:rPr>
        <w:t>fetch the ball</w:t>
      </w:r>
      <w:r w:rsidRPr="000F0E11">
        <w:t xml:space="preserve"> when you throw it.</w:t>
      </w:r>
    </w:p>
    <w:p w14:paraId="37A9B327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I trained my dog to </w:t>
      </w:r>
      <w:r w:rsidRPr="000F0E11">
        <w:rPr>
          <w:b/>
          <w:bCs/>
        </w:rPr>
        <w:t>fetch the ball</w:t>
      </w:r>
      <w:r w:rsidRPr="000F0E11">
        <w:t xml:space="preserve"> from the yard.</w:t>
      </w:r>
    </w:p>
    <w:p w14:paraId="044A9E43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Water</w:t>
      </w:r>
      <w:r w:rsidRPr="000F0E11">
        <w:t xml:space="preserve"> (To go and bring water from a place)</w:t>
      </w:r>
    </w:p>
    <w:p w14:paraId="3DA62191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29629E7B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He was asked to </w:t>
      </w:r>
      <w:r w:rsidRPr="000F0E11">
        <w:rPr>
          <w:b/>
          <w:bCs/>
        </w:rPr>
        <w:t>fetch water</w:t>
      </w:r>
      <w:r w:rsidRPr="000F0E11">
        <w:t xml:space="preserve"> from the river.</w:t>
      </w:r>
    </w:p>
    <w:p w14:paraId="47669040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She had to </w:t>
      </w:r>
      <w:r w:rsidRPr="000F0E11">
        <w:rPr>
          <w:b/>
          <w:bCs/>
        </w:rPr>
        <w:t>fetch water</w:t>
      </w:r>
      <w:r w:rsidRPr="000F0E11">
        <w:t xml:space="preserve"> from the well every morning.</w:t>
      </w:r>
    </w:p>
    <w:p w14:paraId="44B8D099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a Price</w:t>
      </w:r>
      <w:r w:rsidRPr="000F0E11">
        <w:t xml:space="preserve"> (To be sold for a particular amount of money)</w:t>
      </w:r>
    </w:p>
    <w:p w14:paraId="01276643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5F8AC24C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The painting could </w:t>
      </w:r>
      <w:r w:rsidRPr="000F0E11">
        <w:rPr>
          <w:b/>
          <w:bCs/>
        </w:rPr>
        <w:t>fetch a high price</w:t>
      </w:r>
      <w:r w:rsidRPr="000F0E11">
        <w:t xml:space="preserve"> at the auction.</w:t>
      </w:r>
    </w:p>
    <w:p w14:paraId="694CD305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This rare artifact might </w:t>
      </w:r>
      <w:r w:rsidRPr="000F0E11">
        <w:rPr>
          <w:b/>
          <w:bCs/>
        </w:rPr>
        <w:t>fetch a considerable price</w:t>
      </w:r>
      <w:r w:rsidRPr="000F0E11">
        <w:t>.</w:t>
      </w:r>
    </w:p>
    <w:p w14:paraId="43486452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Help</w:t>
      </w:r>
      <w:r w:rsidRPr="000F0E11">
        <w:t xml:space="preserve"> (To go and bring someone to assist or help)</w:t>
      </w:r>
    </w:p>
    <w:p w14:paraId="4B3D8125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11903CBD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The injured man asked someone to </w:t>
      </w:r>
      <w:r w:rsidRPr="000F0E11">
        <w:rPr>
          <w:b/>
          <w:bCs/>
        </w:rPr>
        <w:t>fetch help</w:t>
      </w:r>
      <w:r w:rsidRPr="000F0E11">
        <w:t xml:space="preserve"> immediately.</w:t>
      </w:r>
    </w:p>
    <w:p w14:paraId="6576DF65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They ran to </w:t>
      </w:r>
      <w:r w:rsidRPr="000F0E11">
        <w:rPr>
          <w:b/>
          <w:bCs/>
        </w:rPr>
        <w:t>fetch help</w:t>
      </w:r>
      <w:r w:rsidRPr="000F0E11">
        <w:t xml:space="preserve"> when the fire started.</w:t>
      </w:r>
    </w:p>
    <w:p w14:paraId="1C652380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and Carry</w:t>
      </w:r>
      <w:r w:rsidRPr="000F0E11">
        <w:t xml:space="preserve"> (To do errands or small tasks for someone)</w:t>
      </w:r>
    </w:p>
    <w:p w14:paraId="6F0F9800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4447222C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He was always asked to </w:t>
      </w:r>
      <w:r w:rsidRPr="000F0E11">
        <w:rPr>
          <w:b/>
          <w:bCs/>
        </w:rPr>
        <w:t>fetch and carry</w:t>
      </w:r>
      <w:r w:rsidRPr="000F0E11">
        <w:t xml:space="preserve"> things for his parents.</w:t>
      </w:r>
    </w:p>
    <w:p w14:paraId="77F6DAA8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The servant was sent to </w:t>
      </w:r>
      <w:r w:rsidRPr="000F0E11">
        <w:rPr>
          <w:b/>
          <w:bCs/>
        </w:rPr>
        <w:t>fetch and carry</w:t>
      </w:r>
      <w:r w:rsidRPr="000F0E11">
        <w:t xml:space="preserve"> supplies.</w:t>
      </w:r>
    </w:p>
    <w:p w14:paraId="542F55B7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the Children</w:t>
      </w:r>
      <w:r w:rsidRPr="000F0E11">
        <w:t xml:space="preserve"> (To go and pick up children from school or another place)</w:t>
      </w:r>
    </w:p>
    <w:p w14:paraId="36F842E5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6D2B16DE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I will </w:t>
      </w:r>
      <w:r w:rsidRPr="000F0E11">
        <w:rPr>
          <w:b/>
          <w:bCs/>
        </w:rPr>
        <w:t>fetch the children</w:t>
      </w:r>
      <w:r w:rsidRPr="000F0E11">
        <w:t xml:space="preserve"> from school this afternoon.</w:t>
      </w:r>
    </w:p>
    <w:p w14:paraId="29192E06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Could you </w:t>
      </w:r>
      <w:r w:rsidRPr="000F0E11">
        <w:rPr>
          <w:b/>
          <w:bCs/>
        </w:rPr>
        <w:t>fetch the children</w:t>
      </w:r>
      <w:r w:rsidRPr="000F0E11">
        <w:t xml:space="preserve"> from their friend's house?</w:t>
      </w:r>
    </w:p>
    <w:p w14:paraId="46075AE5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Some Coffee</w:t>
      </w:r>
      <w:r w:rsidRPr="000F0E11">
        <w:t xml:space="preserve"> (To go and bring coffee)</w:t>
      </w:r>
    </w:p>
    <w:p w14:paraId="2336DE4E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0AFB2B62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Can you </w:t>
      </w:r>
      <w:r w:rsidRPr="000F0E11">
        <w:rPr>
          <w:b/>
          <w:bCs/>
        </w:rPr>
        <w:t>fetch some coffee</w:t>
      </w:r>
      <w:r w:rsidRPr="000F0E11">
        <w:t xml:space="preserve"> from the kitchen, please?</w:t>
      </w:r>
    </w:p>
    <w:p w14:paraId="60BC084B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lastRenderedPageBreak/>
        <w:t xml:space="preserve">He went to </w:t>
      </w:r>
      <w:r w:rsidRPr="000F0E11">
        <w:rPr>
          <w:b/>
          <w:bCs/>
        </w:rPr>
        <w:t>fetch some coffee</w:t>
      </w:r>
      <w:r w:rsidRPr="000F0E11">
        <w:t xml:space="preserve"> before the meeting started.</w:t>
      </w:r>
    </w:p>
    <w:p w14:paraId="28972035" w14:textId="77777777" w:rsidR="000F0E11" w:rsidRPr="000F0E11" w:rsidRDefault="000F0E11" w:rsidP="000F0E11">
      <w:pPr>
        <w:numPr>
          <w:ilvl w:val="0"/>
          <w:numId w:val="4"/>
        </w:numPr>
      </w:pPr>
      <w:r w:rsidRPr="000F0E11">
        <w:rPr>
          <w:b/>
          <w:bCs/>
        </w:rPr>
        <w:t>Fetch a Doctor</w:t>
      </w:r>
      <w:r w:rsidRPr="000F0E11">
        <w:t xml:space="preserve"> (To go and bring a doctor)</w:t>
      </w:r>
    </w:p>
    <w:p w14:paraId="48BB4780" w14:textId="77777777" w:rsidR="000F0E11" w:rsidRPr="000F0E11" w:rsidRDefault="000F0E11" w:rsidP="000F0E11">
      <w:pPr>
        <w:numPr>
          <w:ilvl w:val="1"/>
          <w:numId w:val="4"/>
        </w:numPr>
      </w:pPr>
      <w:r w:rsidRPr="000F0E11">
        <w:rPr>
          <w:b/>
          <w:bCs/>
        </w:rPr>
        <w:t>Examples</w:t>
      </w:r>
      <w:r w:rsidRPr="000F0E11">
        <w:t>:</w:t>
      </w:r>
    </w:p>
    <w:p w14:paraId="53B2E6D2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The nurse was sent to </w:t>
      </w:r>
      <w:r w:rsidRPr="000F0E11">
        <w:rPr>
          <w:b/>
          <w:bCs/>
        </w:rPr>
        <w:t>fetch a doctor</w:t>
      </w:r>
      <w:r w:rsidRPr="000F0E11">
        <w:t xml:space="preserve"> urgently.</w:t>
      </w:r>
    </w:p>
    <w:p w14:paraId="114DE0A8" w14:textId="77777777" w:rsidR="000F0E11" w:rsidRPr="000F0E11" w:rsidRDefault="000F0E11" w:rsidP="000F0E11">
      <w:pPr>
        <w:numPr>
          <w:ilvl w:val="2"/>
          <w:numId w:val="4"/>
        </w:numPr>
      </w:pPr>
      <w:r w:rsidRPr="000F0E11">
        <w:t xml:space="preserve">He had to </w:t>
      </w:r>
      <w:r w:rsidRPr="000F0E11">
        <w:rPr>
          <w:b/>
          <w:bCs/>
        </w:rPr>
        <w:t>fetch a doctor</w:t>
      </w:r>
      <w:r w:rsidRPr="000F0E11">
        <w:t xml:space="preserve"> when the patient’s condition worsened.</w:t>
      </w:r>
    </w:p>
    <w:p w14:paraId="73B042C1" w14:textId="77777777" w:rsidR="000F0E11" w:rsidRPr="000F0E11" w:rsidRDefault="000F0E11" w:rsidP="000F0E11">
      <w:r w:rsidRPr="000F0E11">
        <w:pict w14:anchorId="0DB74E49">
          <v:rect id="_x0000_i1059" style="width:0;height:1.5pt" o:hralign="center" o:hrstd="t" o:hr="t" fillcolor="#a0a0a0" stroked="f"/>
        </w:pict>
      </w:r>
    </w:p>
    <w:p w14:paraId="4BFDC905" w14:textId="77777777" w:rsidR="000F0E11" w:rsidRPr="000F0E11" w:rsidRDefault="000F0E11" w:rsidP="000F0E11">
      <w:r w:rsidRPr="000F0E11">
        <w:t>"Fetch" is commonly used in contexts where something or someone needs to be brought back or retrieved from a location. It is often associated with animals, errands, or retrieving objects.</w:t>
      </w:r>
    </w:p>
    <w:p w14:paraId="4F3F2BEC" w14:textId="5CEB23B5" w:rsidR="00B30A8C" w:rsidRPr="000F0E11" w:rsidRDefault="00B30A8C" w:rsidP="000F0E11"/>
    <w:sectPr w:rsidR="00B30A8C" w:rsidRPr="000F0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A655CF"/>
    <w:multiLevelType w:val="multilevel"/>
    <w:tmpl w:val="48DE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C07DFB"/>
    <w:multiLevelType w:val="multilevel"/>
    <w:tmpl w:val="9880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72AD7"/>
    <w:multiLevelType w:val="multilevel"/>
    <w:tmpl w:val="816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049E3"/>
    <w:multiLevelType w:val="multilevel"/>
    <w:tmpl w:val="92B6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430322">
    <w:abstractNumId w:val="0"/>
  </w:num>
  <w:num w:numId="2" w16cid:durableId="1154032633">
    <w:abstractNumId w:val="2"/>
  </w:num>
  <w:num w:numId="3" w16cid:durableId="1476951080">
    <w:abstractNumId w:val="1"/>
  </w:num>
  <w:num w:numId="4" w16cid:durableId="203234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FA9"/>
    <w:rsid w:val="000F0E11"/>
    <w:rsid w:val="00325FA9"/>
    <w:rsid w:val="00864765"/>
    <w:rsid w:val="00B3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A35F"/>
  <w15:chartTrackingRefBased/>
  <w15:docId w15:val="{5A8CFB77-417C-4E73-8922-147BCBB0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2024-11-10T04:49:00Z</dcterms:created>
  <dcterms:modified xsi:type="dcterms:W3CDTF">2024-11-10T04:50:00Z</dcterms:modified>
</cp:coreProperties>
</file>