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49948" w14:textId="77777777" w:rsidR="00E17D4C" w:rsidRPr="00E17D4C" w:rsidRDefault="00E17D4C" w:rsidP="00E17D4C">
      <w:pPr>
        <w:rPr>
          <w:b/>
          <w:bCs/>
        </w:rPr>
      </w:pPr>
      <w:r w:rsidRPr="00E17D4C">
        <w:rPr>
          <w:b/>
          <w:bCs/>
        </w:rPr>
        <w:t>Word: Give</w:t>
      </w:r>
    </w:p>
    <w:p w14:paraId="67394CC6" w14:textId="77777777" w:rsidR="00E17D4C" w:rsidRPr="00E17D4C" w:rsidRDefault="00E17D4C" w:rsidP="00E17D4C">
      <w:r w:rsidRPr="00E17D4C">
        <w:pict w14:anchorId="24D9D7CE">
          <v:rect id="_x0000_i1055" style="width:0;height:1.5pt" o:hralign="center" o:hrstd="t" o:hr="t" fillcolor="#a0a0a0" stroked="f"/>
        </w:pict>
      </w:r>
    </w:p>
    <w:p w14:paraId="1C433E2B" w14:textId="77777777" w:rsidR="00E17D4C" w:rsidRPr="00E17D4C" w:rsidRDefault="00E17D4C" w:rsidP="00E17D4C">
      <w:pPr>
        <w:rPr>
          <w:b/>
          <w:bCs/>
        </w:rPr>
      </w:pPr>
      <w:r w:rsidRPr="00E17D4C">
        <w:rPr>
          <w:b/>
          <w:bCs/>
        </w:rPr>
        <w:t>Meanings:</w:t>
      </w:r>
    </w:p>
    <w:p w14:paraId="5AB4C339" w14:textId="77777777" w:rsidR="00E17D4C" w:rsidRPr="00E17D4C" w:rsidRDefault="00E17D4C" w:rsidP="00E17D4C">
      <w:pPr>
        <w:numPr>
          <w:ilvl w:val="0"/>
          <w:numId w:val="1"/>
        </w:numPr>
      </w:pPr>
      <w:r w:rsidRPr="00E17D4C">
        <w:rPr>
          <w:b/>
          <w:bCs/>
        </w:rPr>
        <w:t>English Meaning</w:t>
      </w:r>
      <w:r w:rsidRPr="00E17D4C">
        <w:t>:</w:t>
      </w:r>
    </w:p>
    <w:p w14:paraId="63B2461C" w14:textId="77777777" w:rsidR="00E17D4C" w:rsidRPr="00E17D4C" w:rsidRDefault="00E17D4C" w:rsidP="00E17D4C">
      <w:pPr>
        <w:numPr>
          <w:ilvl w:val="1"/>
          <w:numId w:val="1"/>
        </w:numPr>
      </w:pPr>
      <w:r w:rsidRPr="00E17D4C">
        <w:t>To freely transfer the possession of something to someone.</w:t>
      </w:r>
    </w:p>
    <w:p w14:paraId="4938894C" w14:textId="77777777" w:rsidR="00E17D4C" w:rsidRPr="00E17D4C" w:rsidRDefault="00E17D4C" w:rsidP="00E17D4C">
      <w:pPr>
        <w:numPr>
          <w:ilvl w:val="1"/>
          <w:numId w:val="1"/>
        </w:numPr>
      </w:pPr>
      <w:r w:rsidRPr="00E17D4C">
        <w:t>To provide or supply something.</w:t>
      </w:r>
    </w:p>
    <w:p w14:paraId="18F7FC62" w14:textId="77777777" w:rsidR="00E17D4C" w:rsidRPr="00E17D4C" w:rsidRDefault="00E17D4C" w:rsidP="00E17D4C">
      <w:pPr>
        <w:numPr>
          <w:ilvl w:val="0"/>
          <w:numId w:val="1"/>
        </w:numPr>
      </w:pPr>
      <w:r w:rsidRPr="00E17D4C">
        <w:rPr>
          <w:b/>
          <w:bCs/>
        </w:rPr>
        <w:t>Hindi Meaning</w:t>
      </w:r>
      <w:r w:rsidRPr="00E17D4C">
        <w:t>:</w:t>
      </w:r>
    </w:p>
    <w:p w14:paraId="7C99F1EC" w14:textId="77777777" w:rsidR="00E17D4C" w:rsidRPr="00E17D4C" w:rsidRDefault="00E17D4C" w:rsidP="00E17D4C">
      <w:pPr>
        <w:numPr>
          <w:ilvl w:val="1"/>
          <w:numId w:val="1"/>
        </w:numPr>
      </w:pPr>
      <w:proofErr w:type="spellStart"/>
      <w:r w:rsidRPr="00E17D4C">
        <w:rPr>
          <w:rFonts w:ascii="Nirmala UI" w:hAnsi="Nirmala UI" w:cs="Nirmala UI"/>
        </w:rPr>
        <w:t>देना</w:t>
      </w:r>
      <w:proofErr w:type="spellEnd"/>
      <w:r w:rsidRPr="00E17D4C">
        <w:t xml:space="preserve">, </w:t>
      </w:r>
      <w:proofErr w:type="spellStart"/>
      <w:r w:rsidRPr="00E17D4C">
        <w:rPr>
          <w:rFonts w:ascii="Nirmala UI" w:hAnsi="Nirmala UI" w:cs="Nirmala UI"/>
        </w:rPr>
        <w:t>प्रदान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करना</w:t>
      </w:r>
      <w:proofErr w:type="spellEnd"/>
      <w:r w:rsidRPr="00E17D4C">
        <w:rPr>
          <w:rFonts w:ascii="Nirmala UI" w:hAnsi="Nirmala UI" w:cs="Nirmala UI"/>
        </w:rPr>
        <w:t>।</w:t>
      </w:r>
    </w:p>
    <w:p w14:paraId="38E2DF06" w14:textId="77777777" w:rsidR="00E17D4C" w:rsidRPr="00E17D4C" w:rsidRDefault="00E17D4C" w:rsidP="00E17D4C">
      <w:r w:rsidRPr="00E17D4C">
        <w:pict w14:anchorId="5438D0E7">
          <v:rect id="_x0000_i1056" style="width:0;height:1.5pt" o:hralign="center" o:hrstd="t" o:hr="t" fillcolor="#a0a0a0" stroked="f"/>
        </w:pict>
      </w:r>
    </w:p>
    <w:p w14:paraId="7292BF6B" w14:textId="77777777" w:rsidR="00E17D4C" w:rsidRPr="00E17D4C" w:rsidRDefault="00E17D4C" w:rsidP="00E17D4C">
      <w:pPr>
        <w:rPr>
          <w:b/>
          <w:bCs/>
        </w:rPr>
      </w:pPr>
      <w:r w:rsidRPr="00E17D4C">
        <w:rPr>
          <w:b/>
          <w:bCs/>
        </w:rPr>
        <w:t>Examples:</w:t>
      </w:r>
    </w:p>
    <w:p w14:paraId="02C66EB3" w14:textId="77777777" w:rsidR="00E17D4C" w:rsidRPr="00E17D4C" w:rsidRDefault="00E17D4C" w:rsidP="00E17D4C">
      <w:pPr>
        <w:numPr>
          <w:ilvl w:val="0"/>
          <w:numId w:val="2"/>
        </w:numPr>
      </w:pPr>
      <w:r w:rsidRPr="00E17D4C">
        <w:rPr>
          <w:b/>
          <w:bCs/>
        </w:rPr>
        <w:t>English</w:t>
      </w:r>
      <w:r w:rsidRPr="00E17D4C">
        <w:t>:</w:t>
      </w:r>
    </w:p>
    <w:p w14:paraId="11918233" w14:textId="77777777" w:rsidR="00E17D4C" w:rsidRPr="00E17D4C" w:rsidRDefault="00E17D4C" w:rsidP="00E17D4C">
      <w:pPr>
        <w:numPr>
          <w:ilvl w:val="1"/>
          <w:numId w:val="2"/>
        </w:numPr>
      </w:pPr>
      <w:r w:rsidRPr="00E17D4C">
        <w:t xml:space="preserve">She decided to </w:t>
      </w:r>
      <w:r w:rsidRPr="00E17D4C">
        <w:rPr>
          <w:b/>
          <w:bCs/>
        </w:rPr>
        <w:t>give</w:t>
      </w:r>
      <w:r w:rsidRPr="00E17D4C">
        <w:t xml:space="preserve"> him her old laptop as a gift.</w:t>
      </w:r>
    </w:p>
    <w:p w14:paraId="163CA8B6" w14:textId="77777777" w:rsidR="00E17D4C" w:rsidRPr="00E17D4C" w:rsidRDefault="00E17D4C" w:rsidP="00E17D4C">
      <w:pPr>
        <w:numPr>
          <w:ilvl w:val="1"/>
          <w:numId w:val="2"/>
        </w:numPr>
      </w:pPr>
      <w:r w:rsidRPr="00E17D4C">
        <w:t xml:space="preserve">The teacher </w:t>
      </w:r>
      <w:r w:rsidRPr="00E17D4C">
        <w:rPr>
          <w:b/>
          <w:bCs/>
        </w:rPr>
        <w:t>gave</w:t>
      </w:r>
      <w:r w:rsidRPr="00E17D4C">
        <w:t xml:space="preserve"> clear instructions on how to complete the assignment.</w:t>
      </w:r>
    </w:p>
    <w:p w14:paraId="302111DB" w14:textId="77777777" w:rsidR="00E17D4C" w:rsidRPr="00E17D4C" w:rsidRDefault="00E17D4C" w:rsidP="00E17D4C">
      <w:pPr>
        <w:numPr>
          <w:ilvl w:val="0"/>
          <w:numId w:val="2"/>
        </w:numPr>
      </w:pPr>
      <w:r w:rsidRPr="00E17D4C">
        <w:rPr>
          <w:b/>
          <w:bCs/>
        </w:rPr>
        <w:t>Hindi</w:t>
      </w:r>
      <w:r w:rsidRPr="00E17D4C">
        <w:t>:</w:t>
      </w:r>
    </w:p>
    <w:p w14:paraId="7FB6B9D3" w14:textId="77777777" w:rsidR="00E17D4C" w:rsidRPr="00E17D4C" w:rsidRDefault="00E17D4C" w:rsidP="00E17D4C">
      <w:pPr>
        <w:numPr>
          <w:ilvl w:val="1"/>
          <w:numId w:val="2"/>
        </w:numPr>
      </w:pPr>
      <w:proofErr w:type="spellStart"/>
      <w:r w:rsidRPr="00E17D4C">
        <w:rPr>
          <w:rFonts w:ascii="Nirmala UI" w:hAnsi="Nirmala UI" w:cs="Nirmala UI"/>
        </w:rPr>
        <w:t>उसने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उसे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अपना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पुराना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लैपटॉप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उपहार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के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रूप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में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  <w:b/>
          <w:bCs/>
        </w:rPr>
        <w:t>दिया</w:t>
      </w:r>
      <w:proofErr w:type="spellEnd"/>
      <w:r w:rsidRPr="00E17D4C">
        <w:rPr>
          <w:rFonts w:ascii="Nirmala UI" w:hAnsi="Nirmala UI" w:cs="Nirmala UI"/>
        </w:rPr>
        <w:t>।</w:t>
      </w:r>
    </w:p>
    <w:p w14:paraId="2003C77E" w14:textId="77777777" w:rsidR="00E17D4C" w:rsidRPr="00E17D4C" w:rsidRDefault="00E17D4C" w:rsidP="00E17D4C">
      <w:pPr>
        <w:numPr>
          <w:ilvl w:val="1"/>
          <w:numId w:val="2"/>
        </w:numPr>
      </w:pPr>
      <w:proofErr w:type="spellStart"/>
      <w:r w:rsidRPr="00E17D4C">
        <w:rPr>
          <w:rFonts w:ascii="Nirmala UI" w:hAnsi="Nirmala UI" w:cs="Nirmala UI"/>
        </w:rPr>
        <w:t>शिक्षक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ने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असाइनमेंट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पूरा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करने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के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लिए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स्पष्ट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</w:rPr>
        <w:t>निर्देश</w:t>
      </w:r>
      <w:proofErr w:type="spellEnd"/>
      <w:r w:rsidRPr="00E17D4C">
        <w:t xml:space="preserve"> </w:t>
      </w:r>
      <w:proofErr w:type="spellStart"/>
      <w:r w:rsidRPr="00E17D4C">
        <w:rPr>
          <w:rFonts w:ascii="Nirmala UI" w:hAnsi="Nirmala UI" w:cs="Nirmala UI"/>
          <w:b/>
          <w:bCs/>
        </w:rPr>
        <w:t>दिए</w:t>
      </w:r>
      <w:proofErr w:type="spellEnd"/>
      <w:r w:rsidRPr="00E17D4C">
        <w:rPr>
          <w:rFonts w:ascii="Nirmala UI" w:hAnsi="Nirmala UI" w:cs="Nirmala UI"/>
        </w:rPr>
        <w:t>।</w:t>
      </w:r>
    </w:p>
    <w:p w14:paraId="4C08FFB8" w14:textId="77777777" w:rsidR="00E17D4C" w:rsidRPr="00E17D4C" w:rsidRDefault="00E17D4C" w:rsidP="00E17D4C">
      <w:r w:rsidRPr="00E17D4C">
        <w:pict w14:anchorId="22B30A4F">
          <v:rect id="_x0000_i1057" style="width:0;height:1.5pt" o:hralign="center" o:hrstd="t" o:hr="t" fillcolor="#a0a0a0" stroked="f"/>
        </w:pict>
      </w:r>
    </w:p>
    <w:p w14:paraId="1047129C" w14:textId="77777777" w:rsidR="00E17D4C" w:rsidRPr="00E17D4C" w:rsidRDefault="00E17D4C" w:rsidP="00E17D4C">
      <w:pPr>
        <w:rPr>
          <w:b/>
          <w:bCs/>
        </w:rPr>
      </w:pPr>
      <w:r w:rsidRPr="00E17D4C">
        <w:rPr>
          <w:b/>
          <w:bCs/>
        </w:rPr>
        <w:t>Different Usages of "Give":</w:t>
      </w:r>
    </w:p>
    <w:p w14:paraId="11A19935" w14:textId="77777777" w:rsidR="00E17D4C" w:rsidRPr="00E17D4C" w:rsidRDefault="00E17D4C" w:rsidP="00E17D4C">
      <w:pPr>
        <w:numPr>
          <w:ilvl w:val="0"/>
          <w:numId w:val="3"/>
        </w:numPr>
      </w:pPr>
      <w:r w:rsidRPr="00E17D4C">
        <w:rPr>
          <w:b/>
          <w:bCs/>
        </w:rPr>
        <w:t>To Present or Hand Over Something</w:t>
      </w:r>
      <w:r w:rsidRPr="00E17D4C">
        <w:t>:</w:t>
      </w:r>
    </w:p>
    <w:p w14:paraId="7F7F3202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Could you </w:t>
      </w:r>
      <w:r w:rsidRPr="00E17D4C">
        <w:rPr>
          <w:b/>
          <w:bCs/>
        </w:rPr>
        <w:t>give</w:t>
      </w:r>
      <w:r w:rsidRPr="00E17D4C">
        <w:t xml:space="preserve"> me your phone number?</w:t>
      </w:r>
    </w:p>
    <w:p w14:paraId="4DAE79ED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He </w:t>
      </w:r>
      <w:r w:rsidRPr="00E17D4C">
        <w:rPr>
          <w:b/>
          <w:bCs/>
        </w:rPr>
        <w:t>gave</w:t>
      </w:r>
      <w:r w:rsidRPr="00E17D4C">
        <w:t xml:space="preserve"> her a beautiful necklace on her birthday.</w:t>
      </w:r>
    </w:p>
    <w:p w14:paraId="39885509" w14:textId="77777777" w:rsidR="00E17D4C" w:rsidRPr="00E17D4C" w:rsidRDefault="00E17D4C" w:rsidP="00E17D4C">
      <w:pPr>
        <w:numPr>
          <w:ilvl w:val="0"/>
          <w:numId w:val="3"/>
        </w:numPr>
      </w:pPr>
      <w:r w:rsidRPr="00E17D4C">
        <w:rPr>
          <w:b/>
          <w:bCs/>
        </w:rPr>
        <w:t>To Allow or Permit</w:t>
      </w:r>
      <w:r w:rsidRPr="00E17D4C">
        <w:t>:</w:t>
      </w:r>
    </w:p>
    <w:p w14:paraId="3E330F3D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She </w:t>
      </w:r>
      <w:r w:rsidRPr="00E17D4C">
        <w:rPr>
          <w:b/>
          <w:bCs/>
        </w:rPr>
        <w:t>gave</w:t>
      </w:r>
      <w:r w:rsidRPr="00E17D4C">
        <w:t xml:space="preserve"> him permission to go out with his friends.</w:t>
      </w:r>
    </w:p>
    <w:p w14:paraId="47DC7040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The company </w:t>
      </w:r>
      <w:r w:rsidRPr="00E17D4C">
        <w:rPr>
          <w:b/>
          <w:bCs/>
        </w:rPr>
        <w:t>gave</w:t>
      </w:r>
      <w:r w:rsidRPr="00E17D4C">
        <w:t xml:space="preserve"> him an opportunity to lead the project.</w:t>
      </w:r>
    </w:p>
    <w:p w14:paraId="6ECB1FF6" w14:textId="77777777" w:rsidR="00E17D4C" w:rsidRPr="00E17D4C" w:rsidRDefault="00E17D4C" w:rsidP="00E17D4C">
      <w:pPr>
        <w:numPr>
          <w:ilvl w:val="0"/>
          <w:numId w:val="3"/>
        </w:numPr>
      </w:pPr>
      <w:r w:rsidRPr="00E17D4C">
        <w:rPr>
          <w:b/>
          <w:bCs/>
        </w:rPr>
        <w:t>To Cause or Produce</w:t>
      </w:r>
      <w:r w:rsidRPr="00E17D4C">
        <w:t>:</w:t>
      </w:r>
    </w:p>
    <w:p w14:paraId="019622F9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His actions </w:t>
      </w:r>
      <w:r w:rsidRPr="00E17D4C">
        <w:rPr>
          <w:b/>
          <w:bCs/>
        </w:rPr>
        <w:t>gave</w:t>
      </w:r>
      <w:r w:rsidRPr="00E17D4C">
        <w:t xml:space="preserve"> everyone a sense of hope.</w:t>
      </w:r>
    </w:p>
    <w:p w14:paraId="77C84EA5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The medication can </w:t>
      </w:r>
      <w:r w:rsidRPr="00E17D4C">
        <w:rPr>
          <w:b/>
          <w:bCs/>
        </w:rPr>
        <w:t>give</w:t>
      </w:r>
      <w:r w:rsidRPr="00E17D4C">
        <w:t xml:space="preserve"> relief from pain within an hour.</w:t>
      </w:r>
    </w:p>
    <w:p w14:paraId="5A7E05E1" w14:textId="77777777" w:rsidR="00E17D4C" w:rsidRPr="00E17D4C" w:rsidRDefault="00E17D4C" w:rsidP="00E17D4C">
      <w:pPr>
        <w:numPr>
          <w:ilvl w:val="0"/>
          <w:numId w:val="3"/>
        </w:numPr>
      </w:pPr>
      <w:r w:rsidRPr="00E17D4C">
        <w:rPr>
          <w:b/>
          <w:bCs/>
        </w:rPr>
        <w:t>In an Expression or Gesture</w:t>
      </w:r>
      <w:r w:rsidRPr="00E17D4C">
        <w:t>:</w:t>
      </w:r>
    </w:p>
    <w:p w14:paraId="2FB46A5F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She </w:t>
      </w:r>
      <w:r w:rsidRPr="00E17D4C">
        <w:rPr>
          <w:b/>
          <w:bCs/>
        </w:rPr>
        <w:t>gave</w:t>
      </w:r>
      <w:r w:rsidRPr="00E17D4C">
        <w:t xml:space="preserve"> him a warm smile when they met.</w:t>
      </w:r>
    </w:p>
    <w:p w14:paraId="37618BFD" w14:textId="77777777" w:rsidR="00E17D4C" w:rsidRPr="00E17D4C" w:rsidRDefault="00E17D4C" w:rsidP="00E17D4C">
      <w:pPr>
        <w:numPr>
          <w:ilvl w:val="1"/>
          <w:numId w:val="3"/>
        </w:numPr>
      </w:pPr>
      <w:r w:rsidRPr="00E17D4C">
        <w:rPr>
          <w:b/>
          <w:bCs/>
        </w:rPr>
        <w:t>Example</w:t>
      </w:r>
      <w:r w:rsidRPr="00E17D4C">
        <w:t xml:space="preserve">: He </w:t>
      </w:r>
      <w:r w:rsidRPr="00E17D4C">
        <w:rPr>
          <w:b/>
          <w:bCs/>
        </w:rPr>
        <w:t>gave</w:t>
      </w:r>
      <w:r w:rsidRPr="00E17D4C">
        <w:t xml:space="preserve"> a sigh of relief after finishing the exam.</w:t>
      </w:r>
    </w:p>
    <w:p w14:paraId="34443BB5" w14:textId="77777777" w:rsidR="00E17D4C" w:rsidRPr="00E17D4C" w:rsidRDefault="00E17D4C" w:rsidP="00E17D4C">
      <w:r w:rsidRPr="00E17D4C">
        <w:pict w14:anchorId="499F2AC0">
          <v:rect id="_x0000_i1058" style="width:0;height:1.5pt" o:hralign="center" o:hrstd="t" o:hr="t" fillcolor="#a0a0a0" stroked="f"/>
        </w:pict>
      </w:r>
    </w:p>
    <w:p w14:paraId="38B35D94" w14:textId="77777777" w:rsidR="00E17D4C" w:rsidRPr="00E17D4C" w:rsidRDefault="00E17D4C" w:rsidP="00E17D4C">
      <w:pPr>
        <w:rPr>
          <w:b/>
          <w:bCs/>
        </w:rPr>
      </w:pPr>
      <w:r w:rsidRPr="00E17D4C">
        <w:rPr>
          <w:b/>
          <w:bCs/>
        </w:rPr>
        <w:lastRenderedPageBreak/>
        <w:t>Collocations with "Give":</w:t>
      </w:r>
    </w:p>
    <w:p w14:paraId="5419D3E7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Advice</w:t>
      </w:r>
    </w:p>
    <w:p w14:paraId="7DE31649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0BDAF8C4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She asked her friend to </w:t>
      </w:r>
      <w:r w:rsidRPr="00E17D4C">
        <w:rPr>
          <w:b/>
          <w:bCs/>
        </w:rPr>
        <w:t>give advice</w:t>
      </w:r>
      <w:r w:rsidRPr="00E17D4C">
        <w:t xml:space="preserve"> on career choices.</w:t>
      </w:r>
    </w:p>
    <w:p w14:paraId="6A862F9F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mentor </w:t>
      </w:r>
      <w:r w:rsidRPr="00E17D4C">
        <w:rPr>
          <w:b/>
          <w:bCs/>
        </w:rPr>
        <w:t>gave</w:t>
      </w:r>
      <w:r w:rsidRPr="00E17D4C">
        <w:t xml:space="preserve"> valuable </w:t>
      </w:r>
      <w:r w:rsidRPr="00E17D4C">
        <w:rPr>
          <w:b/>
          <w:bCs/>
        </w:rPr>
        <w:t>advice</w:t>
      </w:r>
      <w:r w:rsidRPr="00E17D4C">
        <w:t xml:space="preserve"> that helped him succeed.</w:t>
      </w:r>
    </w:p>
    <w:p w14:paraId="38DDDE59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Permission</w:t>
      </w:r>
    </w:p>
    <w:p w14:paraId="32A7D247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6B3AAE61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teacher </w:t>
      </w:r>
      <w:r w:rsidRPr="00E17D4C">
        <w:rPr>
          <w:b/>
          <w:bCs/>
        </w:rPr>
        <w:t>gave permission</w:t>
      </w:r>
      <w:r w:rsidRPr="00E17D4C">
        <w:t xml:space="preserve"> for the students to leave early.</w:t>
      </w:r>
    </w:p>
    <w:p w14:paraId="4540AF1B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Parents often hesitate to </w:t>
      </w:r>
      <w:r w:rsidRPr="00E17D4C">
        <w:rPr>
          <w:b/>
          <w:bCs/>
        </w:rPr>
        <w:t>give permission</w:t>
      </w:r>
      <w:r w:rsidRPr="00E17D4C">
        <w:t xml:space="preserve"> for late-night outings.</w:t>
      </w:r>
    </w:p>
    <w:p w14:paraId="5D8A7FFD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 Chance</w:t>
      </w:r>
    </w:p>
    <w:p w14:paraId="255CFD4E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7B6E5E7E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coach decided to </w:t>
      </w:r>
      <w:r w:rsidRPr="00E17D4C">
        <w:rPr>
          <w:b/>
          <w:bCs/>
        </w:rPr>
        <w:t>give him a chance</w:t>
      </w:r>
      <w:r w:rsidRPr="00E17D4C">
        <w:t xml:space="preserve"> to play in the main team.</w:t>
      </w:r>
    </w:p>
    <w:p w14:paraId="542BFAB6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Life often </w:t>
      </w:r>
      <w:r w:rsidRPr="00E17D4C">
        <w:rPr>
          <w:b/>
          <w:bCs/>
        </w:rPr>
        <w:t>gives you a chance</w:t>
      </w:r>
      <w:r w:rsidRPr="00E17D4C">
        <w:t xml:space="preserve"> to start over and try again.</w:t>
      </w:r>
    </w:p>
    <w:p w14:paraId="363E0A89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 Gift</w:t>
      </w:r>
    </w:p>
    <w:p w14:paraId="0526EB43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411C1360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He decided to </w:t>
      </w:r>
      <w:r w:rsidRPr="00E17D4C">
        <w:rPr>
          <w:b/>
          <w:bCs/>
        </w:rPr>
        <w:t>give a gift</w:t>
      </w:r>
      <w:r w:rsidRPr="00E17D4C">
        <w:t xml:space="preserve"> to his sister on her birthday.</w:t>
      </w:r>
    </w:p>
    <w:p w14:paraId="6D201FE4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charity encourages people to </w:t>
      </w:r>
      <w:r w:rsidRPr="00E17D4C">
        <w:rPr>
          <w:b/>
          <w:bCs/>
        </w:rPr>
        <w:t>give gifts</w:t>
      </w:r>
      <w:r w:rsidRPr="00E17D4C">
        <w:t xml:space="preserve"> to those in need.</w:t>
      </w:r>
    </w:p>
    <w:p w14:paraId="04745BC0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 Speech</w:t>
      </w:r>
    </w:p>
    <w:p w14:paraId="7EF09A34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6F58CBB4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CEO </w:t>
      </w:r>
      <w:r w:rsidRPr="00E17D4C">
        <w:rPr>
          <w:b/>
          <w:bCs/>
        </w:rPr>
        <w:t>gave a speech</w:t>
      </w:r>
      <w:r w:rsidRPr="00E17D4C">
        <w:t xml:space="preserve"> at the annual meeting.</w:t>
      </w:r>
    </w:p>
    <w:p w14:paraId="3C8B9A53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She was nervous about </w:t>
      </w:r>
      <w:r w:rsidRPr="00E17D4C">
        <w:rPr>
          <w:b/>
          <w:bCs/>
        </w:rPr>
        <w:t>giving a speech</w:t>
      </w:r>
      <w:r w:rsidRPr="00E17D4C">
        <w:t xml:space="preserve"> in front of such a large audience.</w:t>
      </w:r>
    </w:p>
    <w:p w14:paraId="52AC2536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an Example</w:t>
      </w:r>
    </w:p>
    <w:p w14:paraId="311C7843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2C3E6E8B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Can you </w:t>
      </w:r>
      <w:r w:rsidRPr="00E17D4C">
        <w:rPr>
          <w:b/>
          <w:bCs/>
        </w:rPr>
        <w:t>give an example</w:t>
      </w:r>
      <w:r w:rsidRPr="00E17D4C">
        <w:t xml:space="preserve"> of how this works?</w:t>
      </w:r>
    </w:p>
    <w:p w14:paraId="722399EB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 teacher </w:t>
      </w:r>
      <w:r w:rsidRPr="00E17D4C">
        <w:rPr>
          <w:b/>
          <w:bCs/>
        </w:rPr>
        <w:t>gave an example</w:t>
      </w:r>
      <w:r w:rsidRPr="00E17D4C">
        <w:t xml:space="preserve"> to help the students understand.</w:t>
      </w:r>
    </w:p>
    <w:p w14:paraId="5AD4BAE4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Credit</w:t>
      </w:r>
    </w:p>
    <w:p w14:paraId="2E1293AC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19B7F4F8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We should </w:t>
      </w:r>
      <w:r w:rsidRPr="00E17D4C">
        <w:rPr>
          <w:b/>
          <w:bCs/>
        </w:rPr>
        <w:t>give credit</w:t>
      </w:r>
      <w:r w:rsidRPr="00E17D4C">
        <w:t xml:space="preserve"> to her for her hard work.</w:t>
      </w:r>
    </w:p>
    <w:p w14:paraId="413D8C82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He was happy to </w:t>
      </w:r>
      <w:r w:rsidRPr="00E17D4C">
        <w:rPr>
          <w:b/>
          <w:bCs/>
        </w:rPr>
        <w:t>give credit</w:t>
      </w:r>
      <w:r w:rsidRPr="00E17D4C">
        <w:t xml:space="preserve"> where it was due.</w:t>
      </w:r>
    </w:p>
    <w:p w14:paraId="71443CD4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 Warning</w:t>
      </w:r>
    </w:p>
    <w:p w14:paraId="61DE768B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2E769122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lastRenderedPageBreak/>
        <w:t xml:space="preserve">The weather forecast </w:t>
      </w:r>
      <w:r w:rsidRPr="00E17D4C">
        <w:rPr>
          <w:b/>
          <w:bCs/>
        </w:rPr>
        <w:t>gave a warning</w:t>
      </w:r>
      <w:r w:rsidRPr="00E17D4C">
        <w:t xml:space="preserve"> about the incoming storm.</w:t>
      </w:r>
    </w:p>
    <w:p w14:paraId="15AA88A4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She </w:t>
      </w:r>
      <w:r w:rsidRPr="00E17D4C">
        <w:rPr>
          <w:b/>
          <w:bCs/>
        </w:rPr>
        <w:t>gave a warning</w:t>
      </w:r>
      <w:r w:rsidRPr="00E17D4C">
        <w:t xml:space="preserve"> to her friends about the slippery road.</w:t>
      </w:r>
    </w:p>
    <w:p w14:paraId="4A48B366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Thanks</w:t>
      </w:r>
    </w:p>
    <w:p w14:paraId="62173641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2F895287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They gathered to </w:t>
      </w:r>
      <w:r w:rsidRPr="00E17D4C">
        <w:rPr>
          <w:b/>
          <w:bCs/>
        </w:rPr>
        <w:t>give thanks</w:t>
      </w:r>
      <w:r w:rsidRPr="00E17D4C">
        <w:t xml:space="preserve"> for their good fortune.</w:t>
      </w:r>
    </w:p>
    <w:p w14:paraId="422FC2A2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He </w:t>
      </w:r>
      <w:r w:rsidRPr="00E17D4C">
        <w:rPr>
          <w:b/>
          <w:bCs/>
        </w:rPr>
        <w:t>gave thanks</w:t>
      </w:r>
      <w:r w:rsidRPr="00E17D4C">
        <w:t xml:space="preserve"> to everyone who supported him.</w:t>
      </w:r>
    </w:p>
    <w:p w14:paraId="3D4AA688" w14:textId="77777777" w:rsidR="00E17D4C" w:rsidRPr="00E17D4C" w:rsidRDefault="00E17D4C" w:rsidP="00E17D4C">
      <w:pPr>
        <w:numPr>
          <w:ilvl w:val="0"/>
          <w:numId w:val="4"/>
        </w:numPr>
      </w:pPr>
      <w:r w:rsidRPr="00E17D4C">
        <w:rPr>
          <w:b/>
          <w:bCs/>
        </w:rPr>
        <w:t>Give a Try</w:t>
      </w:r>
    </w:p>
    <w:p w14:paraId="73E37589" w14:textId="77777777" w:rsidR="00E17D4C" w:rsidRPr="00E17D4C" w:rsidRDefault="00E17D4C" w:rsidP="00E17D4C">
      <w:pPr>
        <w:numPr>
          <w:ilvl w:val="1"/>
          <w:numId w:val="4"/>
        </w:numPr>
      </w:pPr>
      <w:r w:rsidRPr="00E17D4C">
        <w:rPr>
          <w:b/>
          <w:bCs/>
        </w:rPr>
        <w:t>Examples</w:t>
      </w:r>
      <w:r w:rsidRPr="00E17D4C">
        <w:t>:</w:t>
      </w:r>
    </w:p>
    <w:p w14:paraId="78210991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Why not </w:t>
      </w:r>
      <w:r w:rsidRPr="00E17D4C">
        <w:rPr>
          <w:b/>
          <w:bCs/>
        </w:rPr>
        <w:t>give it a try</w:t>
      </w:r>
      <w:r w:rsidRPr="00E17D4C">
        <w:t>? You might like it.</w:t>
      </w:r>
    </w:p>
    <w:p w14:paraId="2679092C" w14:textId="77777777" w:rsidR="00E17D4C" w:rsidRPr="00E17D4C" w:rsidRDefault="00E17D4C" w:rsidP="00E17D4C">
      <w:pPr>
        <w:numPr>
          <w:ilvl w:val="2"/>
          <w:numId w:val="4"/>
        </w:numPr>
      </w:pPr>
      <w:r w:rsidRPr="00E17D4C">
        <w:t xml:space="preserve">She decided to </w:t>
      </w:r>
      <w:r w:rsidRPr="00E17D4C">
        <w:rPr>
          <w:b/>
          <w:bCs/>
        </w:rPr>
        <w:t>give the new recipe a try</w:t>
      </w:r>
      <w:r w:rsidRPr="00E17D4C">
        <w:t xml:space="preserve"> for dinner.</w:t>
      </w:r>
    </w:p>
    <w:p w14:paraId="0C619C74" w14:textId="77777777" w:rsidR="00E17D4C" w:rsidRPr="00E17D4C" w:rsidRDefault="00E17D4C" w:rsidP="00E17D4C">
      <w:r w:rsidRPr="00E17D4C">
        <w:pict w14:anchorId="7A37EE79">
          <v:rect id="_x0000_i1059" style="width:0;height:1.5pt" o:hralign="center" o:hrstd="t" o:hr="t" fillcolor="#a0a0a0" stroked="f"/>
        </w:pict>
      </w:r>
    </w:p>
    <w:p w14:paraId="17BBBBDA" w14:textId="77777777" w:rsidR="00E17D4C" w:rsidRPr="00E17D4C" w:rsidRDefault="00E17D4C" w:rsidP="00E17D4C">
      <w:r w:rsidRPr="00E17D4C">
        <w:t>These examples show how "give" is a versatile word that can describe actions related to offering, providing, or allowing across various contexts.</w:t>
      </w:r>
    </w:p>
    <w:p w14:paraId="07F066E7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F0D28"/>
    <w:multiLevelType w:val="multilevel"/>
    <w:tmpl w:val="E812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D211D"/>
    <w:multiLevelType w:val="multilevel"/>
    <w:tmpl w:val="12A4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A504E"/>
    <w:multiLevelType w:val="multilevel"/>
    <w:tmpl w:val="32D2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03B40"/>
    <w:multiLevelType w:val="multilevel"/>
    <w:tmpl w:val="A77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217688">
    <w:abstractNumId w:val="0"/>
  </w:num>
  <w:num w:numId="2" w16cid:durableId="2032410395">
    <w:abstractNumId w:val="3"/>
  </w:num>
  <w:num w:numId="3" w16cid:durableId="339284153">
    <w:abstractNumId w:val="1"/>
  </w:num>
  <w:num w:numId="4" w16cid:durableId="1713723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165"/>
    <w:rsid w:val="005B76FE"/>
    <w:rsid w:val="00966E40"/>
    <w:rsid w:val="00A75165"/>
    <w:rsid w:val="00E1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3BAFF-8BFA-4CB2-9015-8C4BA99E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2024-11-10T04:06:00Z</dcterms:created>
  <dcterms:modified xsi:type="dcterms:W3CDTF">2024-11-10T04:07:00Z</dcterms:modified>
</cp:coreProperties>
</file>