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FC66E" w14:textId="77777777" w:rsidR="00F949E3" w:rsidRPr="00F949E3" w:rsidRDefault="00F949E3" w:rsidP="00F949E3">
      <w:pPr>
        <w:rPr>
          <w:b/>
          <w:bCs/>
        </w:rPr>
      </w:pPr>
      <w:r w:rsidRPr="00F949E3">
        <w:rPr>
          <w:b/>
          <w:bCs/>
        </w:rPr>
        <w:t>Word: Remain</w:t>
      </w:r>
    </w:p>
    <w:p w14:paraId="37BC41ED" w14:textId="77777777" w:rsidR="00F949E3" w:rsidRPr="00F949E3" w:rsidRDefault="00F949E3" w:rsidP="00F949E3">
      <w:r w:rsidRPr="00F949E3">
        <w:pict w14:anchorId="3D36179D">
          <v:rect id="_x0000_i1055" style="width:0;height:1.5pt" o:hralign="center" o:hrstd="t" o:hr="t" fillcolor="#a0a0a0" stroked="f"/>
        </w:pict>
      </w:r>
    </w:p>
    <w:p w14:paraId="4C3A0461" w14:textId="77777777" w:rsidR="00F949E3" w:rsidRPr="00F949E3" w:rsidRDefault="00F949E3" w:rsidP="00F949E3">
      <w:pPr>
        <w:rPr>
          <w:b/>
          <w:bCs/>
        </w:rPr>
      </w:pPr>
      <w:r w:rsidRPr="00F949E3">
        <w:rPr>
          <w:b/>
          <w:bCs/>
        </w:rPr>
        <w:t>Meanings:</w:t>
      </w:r>
    </w:p>
    <w:p w14:paraId="68C6CA90" w14:textId="77777777" w:rsidR="00F949E3" w:rsidRPr="00F949E3" w:rsidRDefault="00F949E3" w:rsidP="00F949E3">
      <w:pPr>
        <w:numPr>
          <w:ilvl w:val="0"/>
          <w:numId w:val="1"/>
        </w:numPr>
      </w:pPr>
      <w:r w:rsidRPr="00F949E3">
        <w:rPr>
          <w:b/>
          <w:bCs/>
        </w:rPr>
        <w:t>English Meaning</w:t>
      </w:r>
      <w:r w:rsidRPr="00F949E3">
        <w:t>:</w:t>
      </w:r>
    </w:p>
    <w:p w14:paraId="2D55E189" w14:textId="77777777" w:rsidR="00F949E3" w:rsidRPr="00F949E3" w:rsidRDefault="00F949E3" w:rsidP="00F949E3">
      <w:pPr>
        <w:numPr>
          <w:ilvl w:val="1"/>
          <w:numId w:val="1"/>
        </w:numPr>
      </w:pPr>
      <w:r w:rsidRPr="00F949E3">
        <w:t>To continue to exist, stay in the same place or condition, or not change.</w:t>
      </w:r>
    </w:p>
    <w:p w14:paraId="52BA1BD6" w14:textId="77777777" w:rsidR="00F949E3" w:rsidRPr="00F949E3" w:rsidRDefault="00F949E3" w:rsidP="00F949E3">
      <w:pPr>
        <w:numPr>
          <w:ilvl w:val="1"/>
          <w:numId w:val="1"/>
        </w:numPr>
      </w:pPr>
      <w:r w:rsidRPr="00F949E3">
        <w:t>To be left after the rest has been used, dealt with, or taken.</w:t>
      </w:r>
    </w:p>
    <w:p w14:paraId="48CABD21" w14:textId="77777777" w:rsidR="00F949E3" w:rsidRPr="00F949E3" w:rsidRDefault="00F949E3" w:rsidP="00F949E3">
      <w:pPr>
        <w:numPr>
          <w:ilvl w:val="0"/>
          <w:numId w:val="1"/>
        </w:numPr>
      </w:pPr>
      <w:r w:rsidRPr="00F949E3">
        <w:rPr>
          <w:b/>
          <w:bCs/>
        </w:rPr>
        <w:t>Hindi Meaning</w:t>
      </w:r>
      <w:r w:rsidRPr="00F949E3">
        <w:t>:</w:t>
      </w:r>
    </w:p>
    <w:p w14:paraId="24C67368" w14:textId="77777777" w:rsidR="00F949E3" w:rsidRPr="00F949E3" w:rsidRDefault="00F949E3" w:rsidP="00F949E3">
      <w:pPr>
        <w:numPr>
          <w:ilvl w:val="1"/>
          <w:numId w:val="1"/>
        </w:numPr>
      </w:pPr>
      <w:proofErr w:type="spellStart"/>
      <w:r w:rsidRPr="00F949E3">
        <w:rPr>
          <w:rFonts w:ascii="Nirmala UI" w:hAnsi="Nirmala UI" w:cs="Nirmala UI"/>
        </w:rPr>
        <w:t>रहना</w:t>
      </w:r>
      <w:proofErr w:type="spellEnd"/>
      <w:r w:rsidRPr="00F949E3">
        <w:t xml:space="preserve">, </w:t>
      </w:r>
      <w:proofErr w:type="spellStart"/>
      <w:r w:rsidRPr="00F949E3">
        <w:rPr>
          <w:rFonts w:ascii="Nirmala UI" w:hAnsi="Nirmala UI" w:cs="Nirmala UI"/>
        </w:rPr>
        <w:t>बचना</w:t>
      </w:r>
      <w:proofErr w:type="spellEnd"/>
      <w:r w:rsidRPr="00F949E3">
        <w:t xml:space="preserve">, </w:t>
      </w:r>
      <w:proofErr w:type="spellStart"/>
      <w:r w:rsidRPr="00F949E3">
        <w:rPr>
          <w:rFonts w:ascii="Nirmala UI" w:hAnsi="Nirmala UI" w:cs="Nirmala UI"/>
        </w:rPr>
        <w:t>स्थिर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रहना</w:t>
      </w:r>
      <w:proofErr w:type="spellEnd"/>
    </w:p>
    <w:p w14:paraId="6C461D24" w14:textId="77777777" w:rsidR="00F949E3" w:rsidRPr="00F949E3" w:rsidRDefault="00F949E3" w:rsidP="00F949E3">
      <w:r w:rsidRPr="00F949E3">
        <w:pict w14:anchorId="5F34AFA9">
          <v:rect id="_x0000_i1056" style="width:0;height:1.5pt" o:hralign="center" o:hrstd="t" o:hr="t" fillcolor="#a0a0a0" stroked="f"/>
        </w:pict>
      </w:r>
    </w:p>
    <w:p w14:paraId="58D8EF67" w14:textId="77777777" w:rsidR="00F949E3" w:rsidRPr="00F949E3" w:rsidRDefault="00F949E3" w:rsidP="00F949E3">
      <w:pPr>
        <w:rPr>
          <w:b/>
          <w:bCs/>
        </w:rPr>
      </w:pPr>
      <w:r w:rsidRPr="00F949E3">
        <w:rPr>
          <w:b/>
          <w:bCs/>
        </w:rPr>
        <w:t>Examples:</w:t>
      </w:r>
    </w:p>
    <w:p w14:paraId="1565300A" w14:textId="77777777" w:rsidR="00F949E3" w:rsidRPr="00F949E3" w:rsidRDefault="00F949E3" w:rsidP="00F949E3">
      <w:pPr>
        <w:numPr>
          <w:ilvl w:val="0"/>
          <w:numId w:val="2"/>
        </w:numPr>
      </w:pPr>
      <w:r w:rsidRPr="00F949E3">
        <w:rPr>
          <w:b/>
          <w:bCs/>
        </w:rPr>
        <w:t>English</w:t>
      </w:r>
      <w:r w:rsidRPr="00F949E3">
        <w:t>:</w:t>
      </w:r>
    </w:p>
    <w:p w14:paraId="65F0BF81" w14:textId="77777777" w:rsidR="00F949E3" w:rsidRPr="00F949E3" w:rsidRDefault="00F949E3" w:rsidP="00F949E3">
      <w:pPr>
        <w:numPr>
          <w:ilvl w:val="1"/>
          <w:numId w:val="2"/>
        </w:numPr>
      </w:pPr>
      <w:r w:rsidRPr="00F949E3">
        <w:t xml:space="preserve">After the meeting, only a few questions </w:t>
      </w:r>
      <w:r w:rsidRPr="00F949E3">
        <w:rPr>
          <w:b/>
          <w:bCs/>
        </w:rPr>
        <w:t>remained</w:t>
      </w:r>
      <w:r w:rsidRPr="00F949E3">
        <w:t xml:space="preserve"> unanswered.</w:t>
      </w:r>
    </w:p>
    <w:p w14:paraId="5FEFA9D4" w14:textId="77777777" w:rsidR="00F949E3" w:rsidRPr="00F949E3" w:rsidRDefault="00F949E3" w:rsidP="00F949E3">
      <w:pPr>
        <w:numPr>
          <w:ilvl w:val="1"/>
          <w:numId w:val="2"/>
        </w:numPr>
      </w:pPr>
      <w:r w:rsidRPr="00F949E3">
        <w:t xml:space="preserve">I will </w:t>
      </w:r>
      <w:r w:rsidRPr="00F949E3">
        <w:rPr>
          <w:b/>
          <w:bCs/>
        </w:rPr>
        <w:t>remain</w:t>
      </w:r>
      <w:r w:rsidRPr="00F949E3">
        <w:t xml:space="preserve"> here until you come back.</w:t>
      </w:r>
    </w:p>
    <w:p w14:paraId="08530E6C" w14:textId="77777777" w:rsidR="00F949E3" w:rsidRPr="00F949E3" w:rsidRDefault="00F949E3" w:rsidP="00F949E3">
      <w:pPr>
        <w:numPr>
          <w:ilvl w:val="0"/>
          <w:numId w:val="2"/>
        </w:numPr>
      </w:pPr>
      <w:r w:rsidRPr="00F949E3">
        <w:rPr>
          <w:b/>
          <w:bCs/>
        </w:rPr>
        <w:t>Hindi</w:t>
      </w:r>
      <w:r w:rsidRPr="00F949E3">
        <w:t>:</w:t>
      </w:r>
    </w:p>
    <w:p w14:paraId="755D07FE" w14:textId="77777777" w:rsidR="00F949E3" w:rsidRPr="00F949E3" w:rsidRDefault="00F949E3" w:rsidP="00F949E3">
      <w:pPr>
        <w:numPr>
          <w:ilvl w:val="1"/>
          <w:numId w:val="2"/>
        </w:numPr>
      </w:pPr>
      <w:proofErr w:type="spellStart"/>
      <w:r w:rsidRPr="00F949E3">
        <w:rPr>
          <w:rFonts w:ascii="Nirmala UI" w:hAnsi="Nirmala UI" w:cs="Nirmala UI"/>
        </w:rPr>
        <w:t>बैठक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के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बाद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कुछ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सवाल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  <w:b/>
          <w:bCs/>
        </w:rPr>
        <w:t>रह</w:t>
      </w:r>
      <w:proofErr w:type="spellEnd"/>
      <w:r w:rsidRPr="00F949E3">
        <w:rPr>
          <w:b/>
          <w:bCs/>
        </w:rPr>
        <w:t xml:space="preserve"> </w:t>
      </w:r>
      <w:proofErr w:type="spellStart"/>
      <w:r w:rsidRPr="00F949E3">
        <w:rPr>
          <w:rFonts w:ascii="Nirmala UI" w:hAnsi="Nirmala UI" w:cs="Nirmala UI"/>
          <w:b/>
          <w:bCs/>
        </w:rPr>
        <w:t>गए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थे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जिनका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उत्तर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नहीं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दिया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गया</w:t>
      </w:r>
      <w:proofErr w:type="spellEnd"/>
      <w:r w:rsidRPr="00F949E3">
        <w:rPr>
          <w:rFonts w:ascii="Nirmala UI" w:hAnsi="Nirmala UI" w:cs="Nirmala UI"/>
        </w:rPr>
        <w:t>।</w:t>
      </w:r>
    </w:p>
    <w:p w14:paraId="0D089569" w14:textId="77777777" w:rsidR="00F949E3" w:rsidRPr="00F949E3" w:rsidRDefault="00F949E3" w:rsidP="00F949E3">
      <w:pPr>
        <w:numPr>
          <w:ilvl w:val="1"/>
          <w:numId w:val="2"/>
        </w:numPr>
      </w:pPr>
      <w:proofErr w:type="spellStart"/>
      <w:r w:rsidRPr="00F949E3">
        <w:rPr>
          <w:rFonts w:ascii="Nirmala UI" w:hAnsi="Nirmala UI" w:cs="Nirmala UI"/>
        </w:rPr>
        <w:t>मैं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यहाँ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  <w:b/>
          <w:bCs/>
        </w:rPr>
        <w:t>रहूँगा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जब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तक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आप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वापस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नहीं</w:t>
      </w:r>
      <w:proofErr w:type="spellEnd"/>
      <w:r w:rsidRPr="00F949E3">
        <w:t xml:space="preserve"> </w:t>
      </w:r>
      <w:proofErr w:type="spellStart"/>
      <w:r w:rsidRPr="00F949E3">
        <w:rPr>
          <w:rFonts w:ascii="Nirmala UI" w:hAnsi="Nirmala UI" w:cs="Nirmala UI"/>
        </w:rPr>
        <w:t>आते</w:t>
      </w:r>
      <w:proofErr w:type="spellEnd"/>
      <w:r w:rsidRPr="00F949E3">
        <w:rPr>
          <w:rFonts w:ascii="Nirmala UI" w:hAnsi="Nirmala UI" w:cs="Nirmala UI"/>
        </w:rPr>
        <w:t>।</w:t>
      </w:r>
    </w:p>
    <w:p w14:paraId="1D58939F" w14:textId="77777777" w:rsidR="00F949E3" w:rsidRPr="00F949E3" w:rsidRDefault="00F949E3" w:rsidP="00F949E3">
      <w:r w:rsidRPr="00F949E3">
        <w:pict w14:anchorId="0343C722">
          <v:rect id="_x0000_i1057" style="width:0;height:1.5pt" o:hralign="center" o:hrstd="t" o:hr="t" fillcolor="#a0a0a0" stroked="f"/>
        </w:pict>
      </w:r>
    </w:p>
    <w:p w14:paraId="6A23F042" w14:textId="77777777" w:rsidR="00F949E3" w:rsidRPr="00F949E3" w:rsidRDefault="00F949E3" w:rsidP="00F949E3">
      <w:pPr>
        <w:rPr>
          <w:b/>
          <w:bCs/>
        </w:rPr>
      </w:pPr>
      <w:r w:rsidRPr="00F949E3">
        <w:rPr>
          <w:b/>
          <w:bCs/>
        </w:rPr>
        <w:t>Different Usages of "Remain":</w:t>
      </w:r>
    </w:p>
    <w:p w14:paraId="7FC50856" w14:textId="77777777" w:rsidR="00F949E3" w:rsidRPr="00F949E3" w:rsidRDefault="00F949E3" w:rsidP="00F949E3">
      <w:pPr>
        <w:numPr>
          <w:ilvl w:val="0"/>
          <w:numId w:val="3"/>
        </w:numPr>
      </w:pPr>
      <w:r w:rsidRPr="00F949E3">
        <w:rPr>
          <w:b/>
          <w:bCs/>
        </w:rPr>
        <w:t>To Stay in the Same State or Condition</w:t>
      </w:r>
      <w:r w:rsidRPr="00F949E3">
        <w:t>:</w:t>
      </w:r>
    </w:p>
    <w:p w14:paraId="44DDCED1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Despite the changes, his opinion </w:t>
      </w:r>
      <w:r w:rsidRPr="00F949E3">
        <w:rPr>
          <w:b/>
          <w:bCs/>
        </w:rPr>
        <w:t>remained</w:t>
      </w:r>
      <w:r w:rsidRPr="00F949E3">
        <w:t xml:space="preserve"> unchanged.</w:t>
      </w:r>
    </w:p>
    <w:p w14:paraId="0C540045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The building </w:t>
      </w:r>
      <w:r w:rsidRPr="00F949E3">
        <w:rPr>
          <w:b/>
          <w:bCs/>
        </w:rPr>
        <w:t>remained</w:t>
      </w:r>
      <w:r w:rsidRPr="00F949E3">
        <w:t xml:space="preserve"> standing after the earthquake.</w:t>
      </w:r>
    </w:p>
    <w:p w14:paraId="0D9B1077" w14:textId="77777777" w:rsidR="00F949E3" w:rsidRPr="00F949E3" w:rsidRDefault="00F949E3" w:rsidP="00F949E3">
      <w:pPr>
        <w:numPr>
          <w:ilvl w:val="0"/>
          <w:numId w:val="3"/>
        </w:numPr>
      </w:pPr>
      <w:r w:rsidRPr="00F949E3">
        <w:rPr>
          <w:b/>
          <w:bCs/>
        </w:rPr>
        <w:t>To Continue to Exist or Stay</w:t>
      </w:r>
      <w:r w:rsidRPr="00F949E3">
        <w:t>:</w:t>
      </w:r>
    </w:p>
    <w:p w14:paraId="10D35DF4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The question of how to solve the problem </w:t>
      </w:r>
      <w:r w:rsidRPr="00F949E3">
        <w:rPr>
          <w:b/>
          <w:bCs/>
        </w:rPr>
        <w:t>remains</w:t>
      </w:r>
      <w:r w:rsidRPr="00F949E3">
        <w:t xml:space="preserve"> unanswered.</w:t>
      </w:r>
    </w:p>
    <w:p w14:paraId="17C82060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His feelings of doubt </w:t>
      </w:r>
      <w:r w:rsidRPr="00F949E3">
        <w:rPr>
          <w:b/>
          <w:bCs/>
        </w:rPr>
        <w:t>remained</w:t>
      </w:r>
      <w:r w:rsidRPr="00F949E3">
        <w:t xml:space="preserve"> even after the discussion.</w:t>
      </w:r>
    </w:p>
    <w:p w14:paraId="738EC855" w14:textId="77777777" w:rsidR="00F949E3" w:rsidRPr="00F949E3" w:rsidRDefault="00F949E3" w:rsidP="00F949E3">
      <w:pPr>
        <w:numPr>
          <w:ilvl w:val="0"/>
          <w:numId w:val="3"/>
        </w:numPr>
      </w:pPr>
      <w:r w:rsidRPr="00F949E3">
        <w:rPr>
          <w:b/>
          <w:bCs/>
        </w:rPr>
        <w:t>To Be Left After Other Things Have Been Removed or Taken</w:t>
      </w:r>
      <w:r w:rsidRPr="00F949E3">
        <w:t>:</w:t>
      </w:r>
    </w:p>
    <w:p w14:paraId="47A84D54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Only a few slices of cake </w:t>
      </w:r>
      <w:r w:rsidRPr="00F949E3">
        <w:rPr>
          <w:b/>
          <w:bCs/>
        </w:rPr>
        <w:t>remained</w:t>
      </w:r>
      <w:r w:rsidRPr="00F949E3">
        <w:t xml:space="preserve"> after the party.</w:t>
      </w:r>
    </w:p>
    <w:p w14:paraId="1EAB7173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The important files </w:t>
      </w:r>
      <w:r w:rsidRPr="00F949E3">
        <w:rPr>
          <w:b/>
          <w:bCs/>
        </w:rPr>
        <w:t>remained</w:t>
      </w:r>
      <w:r w:rsidRPr="00F949E3">
        <w:t xml:space="preserve"> on the desk while the rest were moved.</w:t>
      </w:r>
    </w:p>
    <w:p w14:paraId="322C0BC4" w14:textId="77777777" w:rsidR="00F949E3" w:rsidRPr="00F949E3" w:rsidRDefault="00F949E3" w:rsidP="00F949E3">
      <w:pPr>
        <w:numPr>
          <w:ilvl w:val="0"/>
          <w:numId w:val="3"/>
        </w:numPr>
      </w:pPr>
      <w:r w:rsidRPr="00F949E3">
        <w:rPr>
          <w:b/>
          <w:bCs/>
        </w:rPr>
        <w:t>To Stay in One Place (Physically)</w:t>
      </w:r>
      <w:r w:rsidRPr="00F949E3">
        <w:t>:</w:t>
      </w:r>
    </w:p>
    <w:p w14:paraId="5ECC2083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He decided to </w:t>
      </w:r>
      <w:r w:rsidRPr="00F949E3">
        <w:rPr>
          <w:b/>
          <w:bCs/>
        </w:rPr>
        <w:t>remain</w:t>
      </w:r>
      <w:r w:rsidRPr="00F949E3">
        <w:t xml:space="preserve"> in the office to finish the work.</w:t>
      </w:r>
    </w:p>
    <w:p w14:paraId="58083846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She </w:t>
      </w:r>
      <w:r w:rsidRPr="00F949E3">
        <w:rPr>
          <w:b/>
          <w:bCs/>
        </w:rPr>
        <w:t>remained</w:t>
      </w:r>
      <w:r w:rsidRPr="00F949E3">
        <w:t xml:space="preserve"> at the party until late at night.</w:t>
      </w:r>
    </w:p>
    <w:p w14:paraId="4E63CAD7" w14:textId="77777777" w:rsidR="00F949E3" w:rsidRPr="00F949E3" w:rsidRDefault="00F949E3" w:rsidP="00F949E3">
      <w:pPr>
        <w:numPr>
          <w:ilvl w:val="0"/>
          <w:numId w:val="3"/>
        </w:numPr>
      </w:pPr>
      <w:r w:rsidRPr="00F949E3">
        <w:rPr>
          <w:b/>
          <w:bCs/>
        </w:rPr>
        <w:t>To Be Left in a Particular Situation or State</w:t>
      </w:r>
      <w:r w:rsidRPr="00F949E3">
        <w:t>:</w:t>
      </w:r>
    </w:p>
    <w:p w14:paraId="65698C25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lastRenderedPageBreak/>
        <w:t>Example</w:t>
      </w:r>
      <w:r w:rsidRPr="00F949E3">
        <w:t xml:space="preserve">: After the argument, only silence </w:t>
      </w:r>
      <w:r w:rsidRPr="00F949E3">
        <w:rPr>
          <w:b/>
          <w:bCs/>
        </w:rPr>
        <w:t>remained</w:t>
      </w:r>
      <w:r w:rsidRPr="00F949E3">
        <w:t>.</w:t>
      </w:r>
    </w:p>
    <w:p w14:paraId="1D3252D1" w14:textId="77777777" w:rsidR="00F949E3" w:rsidRPr="00F949E3" w:rsidRDefault="00F949E3" w:rsidP="00F949E3">
      <w:pPr>
        <w:numPr>
          <w:ilvl w:val="1"/>
          <w:numId w:val="3"/>
        </w:numPr>
      </w:pPr>
      <w:r w:rsidRPr="00F949E3">
        <w:rPr>
          <w:b/>
          <w:bCs/>
        </w:rPr>
        <w:t>Example</w:t>
      </w:r>
      <w:r w:rsidRPr="00F949E3">
        <w:t xml:space="preserve">: Despite all the challenges, hope </w:t>
      </w:r>
      <w:r w:rsidRPr="00F949E3">
        <w:rPr>
          <w:b/>
          <w:bCs/>
        </w:rPr>
        <w:t>remained</w:t>
      </w:r>
      <w:r w:rsidRPr="00F949E3">
        <w:t xml:space="preserve"> in their hearts.</w:t>
      </w:r>
    </w:p>
    <w:p w14:paraId="2E9FDA91" w14:textId="77777777" w:rsidR="00F949E3" w:rsidRPr="00F949E3" w:rsidRDefault="00F949E3" w:rsidP="00F949E3">
      <w:r w:rsidRPr="00F949E3">
        <w:pict w14:anchorId="5A3B0392">
          <v:rect id="_x0000_i1058" style="width:0;height:1.5pt" o:hralign="center" o:hrstd="t" o:hr="t" fillcolor="#a0a0a0" stroked="f"/>
        </w:pict>
      </w:r>
    </w:p>
    <w:p w14:paraId="4590C0D2" w14:textId="77777777" w:rsidR="00F949E3" w:rsidRPr="00F949E3" w:rsidRDefault="00F949E3" w:rsidP="00F949E3">
      <w:pPr>
        <w:rPr>
          <w:b/>
          <w:bCs/>
        </w:rPr>
      </w:pPr>
      <w:r w:rsidRPr="00F949E3">
        <w:rPr>
          <w:b/>
          <w:bCs/>
        </w:rPr>
        <w:t>Collocations with "Remain":</w:t>
      </w:r>
    </w:p>
    <w:p w14:paraId="5D421174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Calm</w:t>
      </w:r>
      <w:r w:rsidRPr="00F949E3">
        <w:t xml:space="preserve"> (To stay composed and not show anxiety)</w:t>
      </w:r>
    </w:p>
    <w:p w14:paraId="4AA46ED3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213C6CC5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Even in a crisis, it is important to </w:t>
      </w:r>
      <w:r w:rsidRPr="00F949E3">
        <w:rPr>
          <w:b/>
          <w:bCs/>
        </w:rPr>
        <w:t>remain calm</w:t>
      </w:r>
      <w:r w:rsidRPr="00F949E3">
        <w:t>.</w:t>
      </w:r>
    </w:p>
    <w:p w14:paraId="26258C6C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She tried to </w:t>
      </w:r>
      <w:r w:rsidRPr="00F949E3">
        <w:rPr>
          <w:b/>
          <w:bCs/>
        </w:rPr>
        <w:t>remain calm</w:t>
      </w:r>
      <w:r w:rsidRPr="00F949E3">
        <w:t xml:space="preserve"> during the emergency situation.</w:t>
      </w:r>
    </w:p>
    <w:p w14:paraId="0988D052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Silent</w:t>
      </w:r>
      <w:r w:rsidRPr="00F949E3">
        <w:t xml:space="preserve"> (To not speak or remain quiet)</w:t>
      </w:r>
    </w:p>
    <w:p w14:paraId="60AC9F65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596BDC14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The defendant chose to </w:t>
      </w:r>
      <w:r w:rsidRPr="00F949E3">
        <w:rPr>
          <w:b/>
          <w:bCs/>
        </w:rPr>
        <w:t>remain silent</w:t>
      </w:r>
      <w:r w:rsidRPr="00F949E3">
        <w:t xml:space="preserve"> during the trial.</w:t>
      </w:r>
    </w:p>
    <w:p w14:paraId="19E6C4CF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He </w:t>
      </w:r>
      <w:r w:rsidRPr="00F949E3">
        <w:rPr>
          <w:b/>
          <w:bCs/>
        </w:rPr>
        <w:t>remained silent</w:t>
      </w:r>
      <w:r w:rsidRPr="00F949E3">
        <w:t xml:space="preserve"> when asked about the issue.</w:t>
      </w:r>
    </w:p>
    <w:p w14:paraId="4518EEFF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in Power</w:t>
      </w:r>
      <w:r w:rsidRPr="00F949E3">
        <w:t xml:space="preserve"> (To continue holding authority or control)</w:t>
      </w:r>
    </w:p>
    <w:p w14:paraId="68959682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4DBBEC51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The president managed to </w:t>
      </w:r>
      <w:r w:rsidRPr="00F949E3">
        <w:rPr>
          <w:b/>
          <w:bCs/>
        </w:rPr>
        <w:t>remain in power</w:t>
      </w:r>
      <w:r w:rsidRPr="00F949E3">
        <w:t xml:space="preserve"> for two more years.</w:t>
      </w:r>
    </w:p>
    <w:p w14:paraId="3D65B944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The company struggled but was able to </w:t>
      </w:r>
      <w:r w:rsidRPr="00F949E3">
        <w:rPr>
          <w:b/>
          <w:bCs/>
        </w:rPr>
        <w:t>remain in power</w:t>
      </w:r>
      <w:r w:rsidRPr="00F949E3">
        <w:t xml:space="preserve"> through tough times.</w:t>
      </w:r>
    </w:p>
    <w:p w14:paraId="02813761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Unchanged</w:t>
      </w:r>
      <w:r w:rsidRPr="00F949E3">
        <w:t xml:space="preserve"> (To not alter or remain the same)</w:t>
      </w:r>
    </w:p>
    <w:p w14:paraId="32363744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64F2F9EE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The rules have </w:t>
      </w:r>
      <w:r w:rsidRPr="00F949E3">
        <w:rPr>
          <w:b/>
          <w:bCs/>
        </w:rPr>
        <w:t>remained unchanged</w:t>
      </w:r>
      <w:r w:rsidRPr="00F949E3">
        <w:t xml:space="preserve"> for decades.</w:t>
      </w:r>
    </w:p>
    <w:p w14:paraId="586B0237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Despite the new policy, the core principles </w:t>
      </w:r>
      <w:r w:rsidRPr="00F949E3">
        <w:rPr>
          <w:b/>
          <w:bCs/>
        </w:rPr>
        <w:t>remain unchanged</w:t>
      </w:r>
      <w:r w:rsidRPr="00F949E3">
        <w:t>.</w:t>
      </w:r>
    </w:p>
    <w:p w14:paraId="1C40E142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True to</w:t>
      </w:r>
      <w:r w:rsidRPr="00F949E3">
        <w:t xml:space="preserve"> (To stay loyal or consistent to something, such as a belief or principle)</w:t>
      </w:r>
    </w:p>
    <w:p w14:paraId="000E5C53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41F88A3C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He has always </w:t>
      </w:r>
      <w:r w:rsidRPr="00F949E3">
        <w:rPr>
          <w:b/>
          <w:bCs/>
        </w:rPr>
        <w:t>remained true to</w:t>
      </w:r>
      <w:r w:rsidRPr="00F949E3">
        <w:t xml:space="preserve"> his values.</w:t>
      </w:r>
    </w:p>
    <w:p w14:paraId="76DBEE78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She </w:t>
      </w:r>
      <w:r w:rsidRPr="00F949E3">
        <w:rPr>
          <w:b/>
          <w:bCs/>
        </w:rPr>
        <w:t>remained true to</w:t>
      </w:r>
      <w:r w:rsidRPr="00F949E3">
        <w:t xml:space="preserve"> her promise to help the community.</w:t>
      </w:r>
    </w:p>
    <w:p w14:paraId="6E5874CA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Active</w:t>
      </w:r>
      <w:r w:rsidRPr="00F949E3">
        <w:t xml:space="preserve"> (To keep being involved or engaged in something)</w:t>
      </w:r>
    </w:p>
    <w:p w14:paraId="52856BAF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6380ED9E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He tries to </w:t>
      </w:r>
      <w:r w:rsidRPr="00F949E3">
        <w:rPr>
          <w:b/>
          <w:bCs/>
        </w:rPr>
        <w:t>remain active</w:t>
      </w:r>
      <w:r w:rsidRPr="00F949E3">
        <w:t xml:space="preserve"> by doing regular exercise.</w:t>
      </w:r>
    </w:p>
    <w:p w14:paraId="6428A674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It's important to </w:t>
      </w:r>
      <w:r w:rsidRPr="00F949E3">
        <w:rPr>
          <w:b/>
          <w:bCs/>
        </w:rPr>
        <w:t>remain active</w:t>
      </w:r>
      <w:r w:rsidRPr="00F949E3">
        <w:t xml:space="preserve"> even as you age.</w:t>
      </w:r>
    </w:p>
    <w:p w14:paraId="0686AB1A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Concerned</w:t>
      </w:r>
      <w:r w:rsidRPr="00F949E3">
        <w:t xml:space="preserve"> (To still be worried or troubled about something)</w:t>
      </w:r>
    </w:p>
    <w:p w14:paraId="775EBAB1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082D05A0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lastRenderedPageBreak/>
        <w:t xml:space="preserve">The public </w:t>
      </w:r>
      <w:r w:rsidRPr="00F949E3">
        <w:rPr>
          <w:b/>
          <w:bCs/>
        </w:rPr>
        <w:t>remains concerned</w:t>
      </w:r>
      <w:r w:rsidRPr="00F949E3">
        <w:t xml:space="preserve"> about the environmental impact.</w:t>
      </w:r>
    </w:p>
    <w:p w14:paraId="423D7F33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She </w:t>
      </w:r>
      <w:r w:rsidRPr="00F949E3">
        <w:rPr>
          <w:b/>
          <w:bCs/>
        </w:rPr>
        <w:t>remained concerned</w:t>
      </w:r>
      <w:r w:rsidRPr="00F949E3">
        <w:t xml:space="preserve"> about the health of her family.</w:t>
      </w:r>
    </w:p>
    <w:p w14:paraId="4C45AA95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Focused</w:t>
      </w:r>
      <w:r w:rsidRPr="00F949E3">
        <w:t xml:space="preserve"> (To continue paying attention or staying dedicated to a task)</w:t>
      </w:r>
    </w:p>
    <w:p w14:paraId="27ADF4EA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5799863B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It's essential to </w:t>
      </w:r>
      <w:r w:rsidRPr="00F949E3">
        <w:rPr>
          <w:b/>
          <w:bCs/>
        </w:rPr>
        <w:t>remain focused</w:t>
      </w:r>
      <w:r w:rsidRPr="00F949E3">
        <w:t xml:space="preserve"> during the exam.</w:t>
      </w:r>
    </w:p>
    <w:p w14:paraId="37BF5B61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He struggled to </w:t>
      </w:r>
      <w:r w:rsidRPr="00F949E3">
        <w:rPr>
          <w:b/>
          <w:bCs/>
        </w:rPr>
        <w:t>remain focused</w:t>
      </w:r>
      <w:r w:rsidRPr="00F949E3">
        <w:t xml:space="preserve"> on the lecture after a long day.</w:t>
      </w:r>
    </w:p>
    <w:p w14:paraId="432158D4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in Contact</w:t>
      </w:r>
      <w:r w:rsidRPr="00F949E3">
        <w:t xml:space="preserve"> (To continue communicating with someone)</w:t>
      </w:r>
    </w:p>
    <w:p w14:paraId="71598685" w14:textId="77777777" w:rsidR="00F949E3" w:rsidRPr="00F949E3" w:rsidRDefault="00F949E3" w:rsidP="00F949E3">
      <w:pPr>
        <w:numPr>
          <w:ilvl w:val="1"/>
          <w:numId w:val="4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128A7D6D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We should </w:t>
      </w:r>
      <w:r w:rsidRPr="00F949E3">
        <w:rPr>
          <w:b/>
          <w:bCs/>
        </w:rPr>
        <w:t>remain in contact</w:t>
      </w:r>
      <w:r w:rsidRPr="00F949E3">
        <w:t xml:space="preserve"> even after the project is over.</w:t>
      </w:r>
    </w:p>
    <w:p w14:paraId="65FA81A8" w14:textId="77777777" w:rsidR="00F949E3" w:rsidRPr="00F949E3" w:rsidRDefault="00F949E3" w:rsidP="00F949E3">
      <w:pPr>
        <w:numPr>
          <w:ilvl w:val="2"/>
          <w:numId w:val="4"/>
        </w:numPr>
      </w:pPr>
      <w:r w:rsidRPr="00F949E3">
        <w:t xml:space="preserve">They promised to </w:t>
      </w:r>
      <w:r w:rsidRPr="00F949E3">
        <w:rPr>
          <w:b/>
          <w:bCs/>
        </w:rPr>
        <w:t>remain in contact</w:t>
      </w:r>
      <w:r w:rsidRPr="00F949E3">
        <w:t xml:space="preserve"> during the summer break.</w:t>
      </w:r>
    </w:p>
    <w:p w14:paraId="564CF9AC" w14:textId="77777777" w:rsidR="00F949E3" w:rsidRPr="00F949E3" w:rsidRDefault="00F949E3" w:rsidP="00F949E3">
      <w:pPr>
        <w:numPr>
          <w:ilvl w:val="0"/>
          <w:numId w:val="4"/>
        </w:numPr>
      </w:pPr>
      <w:r w:rsidRPr="00F949E3">
        <w:rPr>
          <w:b/>
          <w:bCs/>
        </w:rPr>
        <w:t>Remain Hidden</w:t>
      </w:r>
      <w:r w:rsidRPr="00F949E3">
        <w:t xml:space="preserve"> (To stay out of sight or not be discovered)</w:t>
      </w:r>
    </w:p>
    <w:p w14:paraId="62132E0C" w14:textId="77777777" w:rsidR="00F949E3" w:rsidRPr="00F949E3" w:rsidRDefault="00F949E3" w:rsidP="00F949E3">
      <w:pPr>
        <w:numPr>
          <w:ilvl w:val="0"/>
          <w:numId w:val="5"/>
        </w:numPr>
      </w:pPr>
      <w:r w:rsidRPr="00F949E3">
        <w:rPr>
          <w:b/>
          <w:bCs/>
        </w:rPr>
        <w:t>Examples</w:t>
      </w:r>
      <w:r w:rsidRPr="00F949E3">
        <w:t>:</w:t>
      </w:r>
    </w:p>
    <w:p w14:paraId="14DA7826" w14:textId="77777777" w:rsidR="00F949E3" w:rsidRPr="00F949E3" w:rsidRDefault="00F949E3" w:rsidP="00F949E3">
      <w:pPr>
        <w:numPr>
          <w:ilvl w:val="1"/>
          <w:numId w:val="5"/>
        </w:numPr>
      </w:pPr>
      <w:r w:rsidRPr="00F949E3">
        <w:t xml:space="preserve">The treasure </w:t>
      </w:r>
      <w:r w:rsidRPr="00F949E3">
        <w:rPr>
          <w:b/>
          <w:bCs/>
        </w:rPr>
        <w:t>remained hidden</w:t>
      </w:r>
      <w:r w:rsidRPr="00F949E3">
        <w:t xml:space="preserve"> for centuries.</w:t>
      </w:r>
    </w:p>
    <w:p w14:paraId="1C4011F7" w14:textId="77777777" w:rsidR="00F949E3" w:rsidRPr="00F949E3" w:rsidRDefault="00F949E3" w:rsidP="00F949E3">
      <w:pPr>
        <w:numPr>
          <w:ilvl w:val="1"/>
          <w:numId w:val="5"/>
        </w:numPr>
      </w:pPr>
      <w:r w:rsidRPr="00F949E3">
        <w:t xml:space="preserve">The truth </w:t>
      </w:r>
      <w:r w:rsidRPr="00F949E3">
        <w:rPr>
          <w:b/>
          <w:bCs/>
        </w:rPr>
        <w:t>remained hidden</w:t>
      </w:r>
      <w:r w:rsidRPr="00F949E3">
        <w:t xml:space="preserve"> until the investigation was completed.</w:t>
      </w:r>
    </w:p>
    <w:p w14:paraId="60FDE122" w14:textId="77777777" w:rsidR="00F949E3" w:rsidRPr="00F949E3" w:rsidRDefault="00F949E3" w:rsidP="00F949E3">
      <w:r w:rsidRPr="00F949E3">
        <w:pict w14:anchorId="2504D5EE">
          <v:rect id="_x0000_i1059" style="width:0;height:1.5pt" o:hralign="center" o:hrstd="t" o:hr="t" fillcolor="#a0a0a0" stroked="f"/>
        </w:pict>
      </w:r>
    </w:p>
    <w:p w14:paraId="06B2BC3B" w14:textId="77777777" w:rsidR="00F949E3" w:rsidRPr="00F949E3" w:rsidRDefault="00F949E3" w:rsidP="00F949E3">
      <w:r w:rsidRPr="00F949E3">
        <w:t>The word "remain" is often used in both physical and abstract contexts, such as staying in a location, keeping a state of being, or something continuing to exist after other things have been removed. It is commonly used in expressions related to being unchanged or maintaining a certain condition over time.</w:t>
      </w:r>
    </w:p>
    <w:p w14:paraId="4FC3D824" w14:textId="77777777" w:rsidR="002431BA" w:rsidRDefault="002431BA"/>
    <w:sectPr w:rsidR="00243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B3458"/>
    <w:multiLevelType w:val="multilevel"/>
    <w:tmpl w:val="BBC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47E8E"/>
    <w:multiLevelType w:val="multilevel"/>
    <w:tmpl w:val="CA38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86A17"/>
    <w:multiLevelType w:val="multilevel"/>
    <w:tmpl w:val="83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D115D"/>
    <w:multiLevelType w:val="multilevel"/>
    <w:tmpl w:val="A3B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107B6"/>
    <w:multiLevelType w:val="multilevel"/>
    <w:tmpl w:val="0F70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647309">
    <w:abstractNumId w:val="2"/>
  </w:num>
  <w:num w:numId="2" w16cid:durableId="975455281">
    <w:abstractNumId w:val="3"/>
  </w:num>
  <w:num w:numId="3" w16cid:durableId="226502571">
    <w:abstractNumId w:val="1"/>
  </w:num>
  <w:num w:numId="4" w16cid:durableId="1129203754">
    <w:abstractNumId w:val="4"/>
  </w:num>
  <w:num w:numId="5" w16cid:durableId="91115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9E3"/>
    <w:rsid w:val="002431BA"/>
    <w:rsid w:val="006A6266"/>
    <w:rsid w:val="00F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4512"/>
  <w15:chartTrackingRefBased/>
  <w15:docId w15:val="{8F1AC3B9-249F-492F-B68D-A02E680E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05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2024-11-10T04:40:00Z</dcterms:created>
  <dcterms:modified xsi:type="dcterms:W3CDTF">2024-11-10T04:40:00Z</dcterms:modified>
</cp:coreProperties>
</file>