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C5B11" w14:textId="77777777" w:rsidR="002537B2" w:rsidRPr="002537B2" w:rsidRDefault="002537B2" w:rsidP="002537B2">
      <w:pPr>
        <w:rPr>
          <w:b/>
          <w:bCs/>
        </w:rPr>
      </w:pPr>
      <w:r w:rsidRPr="002537B2">
        <w:rPr>
          <w:b/>
          <w:bCs/>
        </w:rPr>
        <w:t>Word: Also</w:t>
      </w:r>
    </w:p>
    <w:p w14:paraId="3D7E5B04" w14:textId="77777777" w:rsidR="002537B2" w:rsidRPr="002537B2" w:rsidRDefault="002537B2" w:rsidP="002537B2">
      <w:r w:rsidRPr="002537B2">
        <w:pict w14:anchorId="6DC82D6F">
          <v:rect id="_x0000_i1049" style="width:0;height:1.5pt" o:hralign="center" o:hrstd="t" o:hr="t" fillcolor="#a0a0a0" stroked="f"/>
        </w:pict>
      </w:r>
    </w:p>
    <w:p w14:paraId="33767901" w14:textId="77777777" w:rsidR="002537B2" w:rsidRPr="002537B2" w:rsidRDefault="002537B2" w:rsidP="002537B2">
      <w:pPr>
        <w:rPr>
          <w:b/>
          <w:bCs/>
        </w:rPr>
      </w:pPr>
      <w:r w:rsidRPr="002537B2">
        <w:rPr>
          <w:b/>
          <w:bCs/>
        </w:rPr>
        <w:t>Meanings:</w:t>
      </w:r>
    </w:p>
    <w:p w14:paraId="630CEFF5" w14:textId="77777777" w:rsidR="002537B2" w:rsidRPr="002537B2" w:rsidRDefault="002537B2" w:rsidP="002537B2">
      <w:pPr>
        <w:numPr>
          <w:ilvl w:val="0"/>
          <w:numId w:val="1"/>
        </w:numPr>
      </w:pPr>
      <w:r w:rsidRPr="002537B2">
        <w:rPr>
          <w:b/>
          <w:bCs/>
        </w:rPr>
        <w:t>English Meaning</w:t>
      </w:r>
      <w:r w:rsidRPr="002537B2">
        <w:t>: In addition; too; as well.</w:t>
      </w:r>
    </w:p>
    <w:p w14:paraId="025E669F" w14:textId="77777777" w:rsidR="002537B2" w:rsidRPr="002537B2" w:rsidRDefault="002537B2" w:rsidP="002537B2">
      <w:pPr>
        <w:numPr>
          <w:ilvl w:val="0"/>
          <w:numId w:val="1"/>
        </w:numPr>
      </w:pPr>
      <w:r w:rsidRPr="002537B2">
        <w:rPr>
          <w:b/>
          <w:bCs/>
        </w:rPr>
        <w:t>Hindi Meaning</w:t>
      </w:r>
      <w:r w:rsidRPr="002537B2">
        <w:t xml:space="preserve">: </w:t>
      </w:r>
      <w:proofErr w:type="spellStart"/>
      <w:r w:rsidRPr="002537B2">
        <w:rPr>
          <w:rFonts w:ascii="Nirmala UI" w:hAnsi="Nirmala UI" w:cs="Nirmala UI"/>
        </w:rPr>
        <w:t>भी</w:t>
      </w:r>
      <w:proofErr w:type="spellEnd"/>
      <w:r w:rsidRPr="002537B2">
        <w:t xml:space="preserve">, </w:t>
      </w:r>
      <w:proofErr w:type="spellStart"/>
      <w:r w:rsidRPr="002537B2">
        <w:rPr>
          <w:rFonts w:ascii="Nirmala UI" w:hAnsi="Nirmala UI" w:cs="Nirmala UI"/>
        </w:rPr>
        <w:t>साथ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ही</w:t>
      </w:r>
      <w:proofErr w:type="spellEnd"/>
      <w:r w:rsidRPr="002537B2">
        <w:t xml:space="preserve">, </w:t>
      </w:r>
      <w:proofErr w:type="spellStart"/>
      <w:r w:rsidRPr="002537B2">
        <w:rPr>
          <w:rFonts w:ascii="Nirmala UI" w:hAnsi="Nirmala UI" w:cs="Nirmala UI"/>
        </w:rPr>
        <w:t>इसके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अतिरिक्त</w:t>
      </w:r>
      <w:proofErr w:type="spellEnd"/>
      <w:r w:rsidRPr="002537B2">
        <w:rPr>
          <w:rFonts w:ascii="Nirmala UI" w:hAnsi="Nirmala UI" w:cs="Nirmala UI"/>
        </w:rPr>
        <w:t>।</w:t>
      </w:r>
    </w:p>
    <w:p w14:paraId="7A93825A" w14:textId="77777777" w:rsidR="002537B2" w:rsidRPr="002537B2" w:rsidRDefault="002537B2" w:rsidP="002537B2">
      <w:r w:rsidRPr="002537B2">
        <w:pict w14:anchorId="3383E1AD">
          <v:rect id="_x0000_i1050" style="width:0;height:1.5pt" o:hralign="center" o:hrstd="t" o:hr="t" fillcolor="#a0a0a0" stroked="f"/>
        </w:pict>
      </w:r>
    </w:p>
    <w:p w14:paraId="07FCB76E" w14:textId="77777777" w:rsidR="002537B2" w:rsidRPr="002537B2" w:rsidRDefault="002537B2" w:rsidP="002537B2">
      <w:pPr>
        <w:rPr>
          <w:b/>
          <w:bCs/>
        </w:rPr>
      </w:pPr>
      <w:r w:rsidRPr="002537B2">
        <w:rPr>
          <w:b/>
          <w:bCs/>
        </w:rPr>
        <w:t>Examples:</w:t>
      </w:r>
    </w:p>
    <w:p w14:paraId="05159D67" w14:textId="77777777" w:rsidR="002537B2" w:rsidRPr="002537B2" w:rsidRDefault="002537B2" w:rsidP="002537B2">
      <w:pPr>
        <w:numPr>
          <w:ilvl w:val="0"/>
          <w:numId w:val="2"/>
        </w:numPr>
      </w:pPr>
      <w:r w:rsidRPr="002537B2">
        <w:rPr>
          <w:b/>
          <w:bCs/>
        </w:rPr>
        <w:t>English</w:t>
      </w:r>
      <w:r w:rsidRPr="002537B2">
        <w:t>:</w:t>
      </w:r>
    </w:p>
    <w:p w14:paraId="294432DD" w14:textId="77777777" w:rsidR="002537B2" w:rsidRPr="002537B2" w:rsidRDefault="002537B2" w:rsidP="002537B2">
      <w:pPr>
        <w:numPr>
          <w:ilvl w:val="1"/>
          <w:numId w:val="2"/>
        </w:numPr>
      </w:pPr>
      <w:r w:rsidRPr="002537B2">
        <w:t>She is a talented singer, and she also plays the guitar.</w:t>
      </w:r>
    </w:p>
    <w:p w14:paraId="386015D6" w14:textId="77777777" w:rsidR="002537B2" w:rsidRPr="002537B2" w:rsidRDefault="002537B2" w:rsidP="002537B2">
      <w:pPr>
        <w:numPr>
          <w:ilvl w:val="1"/>
          <w:numId w:val="2"/>
        </w:numPr>
      </w:pPr>
      <w:r w:rsidRPr="002537B2">
        <w:t>I love pizza, and I also enjoy pasta.</w:t>
      </w:r>
    </w:p>
    <w:p w14:paraId="59328C81" w14:textId="77777777" w:rsidR="002537B2" w:rsidRPr="002537B2" w:rsidRDefault="002537B2" w:rsidP="002537B2">
      <w:pPr>
        <w:numPr>
          <w:ilvl w:val="0"/>
          <w:numId w:val="2"/>
        </w:numPr>
      </w:pPr>
      <w:r w:rsidRPr="002537B2">
        <w:rPr>
          <w:b/>
          <w:bCs/>
        </w:rPr>
        <w:t>Hindi</w:t>
      </w:r>
      <w:r w:rsidRPr="002537B2">
        <w:t>:</w:t>
      </w:r>
    </w:p>
    <w:p w14:paraId="034521EF" w14:textId="77777777" w:rsidR="002537B2" w:rsidRPr="002537B2" w:rsidRDefault="002537B2" w:rsidP="002537B2">
      <w:pPr>
        <w:numPr>
          <w:ilvl w:val="1"/>
          <w:numId w:val="2"/>
        </w:numPr>
      </w:pPr>
      <w:proofErr w:type="spellStart"/>
      <w:r w:rsidRPr="002537B2">
        <w:rPr>
          <w:rFonts w:ascii="Nirmala UI" w:hAnsi="Nirmala UI" w:cs="Nirmala UI"/>
        </w:rPr>
        <w:t>वह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एक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कुशल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गायिका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है</w:t>
      </w:r>
      <w:proofErr w:type="spellEnd"/>
      <w:r w:rsidRPr="002537B2">
        <w:t xml:space="preserve">, </w:t>
      </w:r>
      <w:proofErr w:type="spellStart"/>
      <w:r w:rsidRPr="002537B2">
        <w:rPr>
          <w:rFonts w:ascii="Nirmala UI" w:hAnsi="Nirmala UI" w:cs="Nirmala UI"/>
        </w:rPr>
        <w:t>और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वह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गिटार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भी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बजाती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है</w:t>
      </w:r>
      <w:proofErr w:type="spellEnd"/>
      <w:r w:rsidRPr="002537B2">
        <w:rPr>
          <w:rFonts w:ascii="Nirmala UI" w:hAnsi="Nirmala UI" w:cs="Nirmala UI"/>
        </w:rPr>
        <w:t>।</w:t>
      </w:r>
    </w:p>
    <w:p w14:paraId="0E3384FA" w14:textId="77777777" w:rsidR="002537B2" w:rsidRPr="002537B2" w:rsidRDefault="002537B2" w:rsidP="002537B2">
      <w:pPr>
        <w:numPr>
          <w:ilvl w:val="1"/>
          <w:numId w:val="2"/>
        </w:numPr>
      </w:pPr>
      <w:proofErr w:type="spellStart"/>
      <w:r w:rsidRPr="002537B2">
        <w:rPr>
          <w:rFonts w:ascii="Nirmala UI" w:hAnsi="Nirmala UI" w:cs="Nirmala UI"/>
        </w:rPr>
        <w:t>मुझे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पिज़्ज़ा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पसंद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है</w:t>
      </w:r>
      <w:proofErr w:type="spellEnd"/>
      <w:r w:rsidRPr="002537B2">
        <w:t xml:space="preserve">, </w:t>
      </w:r>
      <w:proofErr w:type="spellStart"/>
      <w:r w:rsidRPr="002537B2">
        <w:rPr>
          <w:rFonts w:ascii="Nirmala UI" w:hAnsi="Nirmala UI" w:cs="Nirmala UI"/>
        </w:rPr>
        <w:t>और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मुझे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पास्ता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भी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पसंद</w:t>
      </w:r>
      <w:proofErr w:type="spellEnd"/>
      <w:r w:rsidRPr="002537B2">
        <w:t xml:space="preserve"> </w:t>
      </w:r>
      <w:proofErr w:type="spellStart"/>
      <w:r w:rsidRPr="002537B2">
        <w:rPr>
          <w:rFonts w:ascii="Nirmala UI" w:hAnsi="Nirmala UI" w:cs="Nirmala UI"/>
        </w:rPr>
        <w:t>है</w:t>
      </w:r>
      <w:proofErr w:type="spellEnd"/>
      <w:r w:rsidRPr="002537B2">
        <w:rPr>
          <w:rFonts w:ascii="Nirmala UI" w:hAnsi="Nirmala UI" w:cs="Nirmala UI"/>
        </w:rPr>
        <w:t>।</w:t>
      </w:r>
    </w:p>
    <w:p w14:paraId="6981124F" w14:textId="77777777" w:rsidR="002537B2" w:rsidRPr="002537B2" w:rsidRDefault="002537B2" w:rsidP="002537B2">
      <w:r w:rsidRPr="002537B2">
        <w:pict w14:anchorId="6575887B">
          <v:rect id="_x0000_i1051" style="width:0;height:1.5pt" o:hralign="center" o:hrstd="t" o:hr="t" fillcolor="#a0a0a0" stroked="f"/>
        </w:pict>
      </w:r>
    </w:p>
    <w:p w14:paraId="17A846FB" w14:textId="77777777" w:rsidR="002537B2" w:rsidRPr="002537B2" w:rsidRDefault="002537B2" w:rsidP="002537B2">
      <w:pPr>
        <w:rPr>
          <w:b/>
          <w:bCs/>
        </w:rPr>
      </w:pPr>
      <w:r w:rsidRPr="002537B2">
        <w:rPr>
          <w:b/>
          <w:bCs/>
        </w:rPr>
        <w:t>Different Usages of "Also":</w:t>
      </w:r>
    </w:p>
    <w:p w14:paraId="2DB7BC57" w14:textId="77777777" w:rsidR="002537B2" w:rsidRPr="002537B2" w:rsidRDefault="002537B2" w:rsidP="002537B2">
      <w:pPr>
        <w:numPr>
          <w:ilvl w:val="0"/>
          <w:numId w:val="3"/>
        </w:numPr>
      </w:pPr>
      <w:r w:rsidRPr="002537B2">
        <w:rPr>
          <w:b/>
          <w:bCs/>
        </w:rPr>
        <w:t>To Add Information</w:t>
      </w:r>
      <w:r w:rsidRPr="002537B2">
        <w:t>:</w:t>
      </w:r>
    </w:p>
    <w:p w14:paraId="7CC10F12" w14:textId="77777777" w:rsidR="002537B2" w:rsidRPr="002537B2" w:rsidRDefault="002537B2" w:rsidP="002537B2">
      <w:pPr>
        <w:numPr>
          <w:ilvl w:val="1"/>
          <w:numId w:val="3"/>
        </w:numPr>
      </w:pPr>
      <w:r w:rsidRPr="002537B2">
        <w:rPr>
          <w:b/>
          <w:bCs/>
        </w:rPr>
        <w:t>Example</w:t>
      </w:r>
      <w:r w:rsidRPr="002537B2">
        <w:t>: He not only speaks French but also understands Spanish.</w:t>
      </w:r>
    </w:p>
    <w:p w14:paraId="156C31F5" w14:textId="77777777" w:rsidR="002537B2" w:rsidRPr="002537B2" w:rsidRDefault="002537B2" w:rsidP="002537B2">
      <w:pPr>
        <w:numPr>
          <w:ilvl w:val="1"/>
          <w:numId w:val="3"/>
        </w:numPr>
      </w:pPr>
      <w:r w:rsidRPr="002537B2">
        <w:rPr>
          <w:b/>
          <w:bCs/>
        </w:rPr>
        <w:t>Example</w:t>
      </w:r>
      <w:r w:rsidRPr="002537B2">
        <w:t>: She is smart and also hardworking.</w:t>
      </w:r>
    </w:p>
    <w:p w14:paraId="72C546C3" w14:textId="77777777" w:rsidR="002537B2" w:rsidRPr="002537B2" w:rsidRDefault="002537B2" w:rsidP="002537B2">
      <w:pPr>
        <w:numPr>
          <w:ilvl w:val="0"/>
          <w:numId w:val="3"/>
        </w:numPr>
      </w:pPr>
      <w:r w:rsidRPr="002537B2">
        <w:rPr>
          <w:b/>
          <w:bCs/>
        </w:rPr>
        <w:t>To Express Agreement or Similarity</w:t>
      </w:r>
      <w:r w:rsidRPr="002537B2">
        <w:t>:</w:t>
      </w:r>
    </w:p>
    <w:p w14:paraId="1538A0FA" w14:textId="77777777" w:rsidR="002537B2" w:rsidRPr="002537B2" w:rsidRDefault="002537B2" w:rsidP="002537B2">
      <w:pPr>
        <w:numPr>
          <w:ilvl w:val="1"/>
          <w:numId w:val="3"/>
        </w:numPr>
      </w:pPr>
      <w:r w:rsidRPr="002537B2">
        <w:rPr>
          <w:b/>
          <w:bCs/>
        </w:rPr>
        <w:t>Example</w:t>
      </w:r>
      <w:r w:rsidRPr="002537B2">
        <w:t>: I enjoy hiking, and I also like swimming.</w:t>
      </w:r>
    </w:p>
    <w:p w14:paraId="38844D4B" w14:textId="77777777" w:rsidR="002537B2" w:rsidRPr="002537B2" w:rsidRDefault="002537B2" w:rsidP="002537B2">
      <w:pPr>
        <w:numPr>
          <w:ilvl w:val="1"/>
          <w:numId w:val="3"/>
        </w:numPr>
      </w:pPr>
      <w:r w:rsidRPr="002537B2">
        <w:rPr>
          <w:b/>
          <w:bCs/>
        </w:rPr>
        <w:t>Example</w:t>
      </w:r>
      <w:r w:rsidRPr="002537B2">
        <w:t>: The restaurant serves delicious food; I also recommend their desserts.</w:t>
      </w:r>
    </w:p>
    <w:p w14:paraId="4696121C" w14:textId="77777777" w:rsidR="002537B2" w:rsidRPr="002537B2" w:rsidRDefault="002537B2" w:rsidP="002537B2">
      <w:pPr>
        <w:numPr>
          <w:ilvl w:val="0"/>
          <w:numId w:val="3"/>
        </w:numPr>
      </w:pPr>
      <w:r w:rsidRPr="002537B2">
        <w:rPr>
          <w:b/>
          <w:bCs/>
        </w:rPr>
        <w:t>To Provide a Parallel Thought</w:t>
      </w:r>
      <w:r w:rsidRPr="002537B2">
        <w:t>:</w:t>
      </w:r>
    </w:p>
    <w:p w14:paraId="06418A2D" w14:textId="77777777" w:rsidR="002537B2" w:rsidRPr="002537B2" w:rsidRDefault="002537B2" w:rsidP="002537B2">
      <w:pPr>
        <w:numPr>
          <w:ilvl w:val="1"/>
          <w:numId w:val="3"/>
        </w:numPr>
      </w:pPr>
      <w:r w:rsidRPr="002537B2">
        <w:rPr>
          <w:b/>
          <w:bCs/>
        </w:rPr>
        <w:t>Example</w:t>
      </w:r>
      <w:r w:rsidRPr="002537B2">
        <w:t>: The team won the game; they also played exceptionally well.</w:t>
      </w:r>
    </w:p>
    <w:p w14:paraId="1B5E9733" w14:textId="77777777" w:rsidR="002537B2" w:rsidRPr="002537B2" w:rsidRDefault="002537B2" w:rsidP="002537B2">
      <w:pPr>
        <w:numPr>
          <w:ilvl w:val="1"/>
          <w:numId w:val="3"/>
        </w:numPr>
      </w:pPr>
      <w:r w:rsidRPr="002537B2">
        <w:rPr>
          <w:b/>
          <w:bCs/>
        </w:rPr>
        <w:t>Example</w:t>
      </w:r>
      <w:r w:rsidRPr="002537B2">
        <w:t>: She was tired, but she also felt excited about the trip.</w:t>
      </w:r>
    </w:p>
    <w:p w14:paraId="16DB3182" w14:textId="77777777" w:rsidR="002537B2" w:rsidRPr="002537B2" w:rsidRDefault="002537B2" w:rsidP="002537B2">
      <w:r w:rsidRPr="002537B2">
        <w:pict w14:anchorId="6901C055">
          <v:rect id="_x0000_i1052" style="width:0;height:1.5pt" o:hralign="center" o:hrstd="t" o:hr="t" fillcolor="#a0a0a0" stroked="f"/>
        </w:pict>
      </w:r>
    </w:p>
    <w:p w14:paraId="7207019E" w14:textId="77777777" w:rsidR="002537B2" w:rsidRPr="002537B2" w:rsidRDefault="002537B2" w:rsidP="002537B2">
      <w:pPr>
        <w:rPr>
          <w:b/>
          <w:bCs/>
        </w:rPr>
      </w:pPr>
      <w:r w:rsidRPr="002537B2">
        <w:rPr>
          <w:b/>
          <w:bCs/>
        </w:rPr>
        <w:t>Collocations with "Also":</w:t>
      </w:r>
    </w:p>
    <w:p w14:paraId="11D60FD9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Also + Verb (with emphasis)</w:t>
      </w:r>
    </w:p>
    <w:p w14:paraId="5C2ABEA3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t>Examples</w:t>
      </w:r>
      <w:r w:rsidRPr="002537B2">
        <w:t>:</w:t>
      </w:r>
    </w:p>
    <w:p w14:paraId="6EE06601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She also wants to join the team.</w:t>
      </w:r>
    </w:p>
    <w:p w14:paraId="31B618B2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The movie also features several famous actors.</w:t>
      </w:r>
    </w:p>
    <w:p w14:paraId="31DE2088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Also + Be (is/are/were)</w:t>
      </w:r>
    </w:p>
    <w:p w14:paraId="3192E044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lastRenderedPageBreak/>
        <w:t>Examples</w:t>
      </w:r>
      <w:r w:rsidRPr="002537B2">
        <w:t>:</w:t>
      </w:r>
    </w:p>
    <w:p w14:paraId="6AB268E4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He is also a good cook.</w:t>
      </w:r>
    </w:p>
    <w:p w14:paraId="596EEB03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They were also part of the committee.</w:t>
      </w:r>
    </w:p>
    <w:p w14:paraId="0F3AB96B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Also + Adjective</w:t>
      </w:r>
    </w:p>
    <w:p w14:paraId="5AE803DA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t>Examples</w:t>
      </w:r>
      <w:r w:rsidRPr="002537B2">
        <w:t>:</w:t>
      </w:r>
    </w:p>
    <w:p w14:paraId="11E8B510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The new restaurant is also amazing.</w:t>
      </w:r>
    </w:p>
    <w:p w14:paraId="2776EBC0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The test was also difficult for the students.</w:t>
      </w:r>
    </w:p>
    <w:p w14:paraId="183EDC6D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Not + Also</w:t>
      </w:r>
    </w:p>
    <w:p w14:paraId="3E9AF380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t>Examples</w:t>
      </w:r>
      <w:r w:rsidRPr="002537B2">
        <w:t>:</w:t>
      </w:r>
    </w:p>
    <w:p w14:paraId="597C4E4A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He did not also attend the meeting.</w:t>
      </w:r>
    </w:p>
    <w:p w14:paraId="10D45017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She did not also bring her presentation.</w:t>
      </w:r>
    </w:p>
    <w:p w14:paraId="3C1148B7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Also + Too</w:t>
      </w:r>
    </w:p>
    <w:p w14:paraId="7E1F5D75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t>Examples</w:t>
      </w:r>
      <w:r w:rsidRPr="002537B2">
        <w:t>:</w:t>
      </w:r>
    </w:p>
    <w:p w14:paraId="14514E90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She loves coffee also too much.</w:t>
      </w:r>
    </w:p>
    <w:p w14:paraId="0E3FA3F0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We will also too be visiting the museum.</w:t>
      </w:r>
    </w:p>
    <w:p w14:paraId="3A80D573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Also + Ever</w:t>
      </w:r>
    </w:p>
    <w:p w14:paraId="7B897D82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t>Examples</w:t>
      </w:r>
      <w:r w:rsidRPr="002537B2">
        <w:t>:</w:t>
      </w:r>
    </w:p>
    <w:p w14:paraId="64A0D12C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This is the best performance I have also ever seen.</w:t>
      </w:r>
    </w:p>
    <w:p w14:paraId="08856306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Has he also ever been to Paris?</w:t>
      </w:r>
    </w:p>
    <w:p w14:paraId="00348F16" w14:textId="77777777" w:rsidR="002537B2" w:rsidRPr="002537B2" w:rsidRDefault="002537B2" w:rsidP="002537B2">
      <w:pPr>
        <w:numPr>
          <w:ilvl w:val="0"/>
          <w:numId w:val="4"/>
        </w:numPr>
      </w:pPr>
      <w:r w:rsidRPr="002537B2">
        <w:rPr>
          <w:b/>
          <w:bCs/>
        </w:rPr>
        <w:t>Also + As well</w:t>
      </w:r>
    </w:p>
    <w:p w14:paraId="7B61F16A" w14:textId="77777777" w:rsidR="002537B2" w:rsidRPr="002537B2" w:rsidRDefault="002537B2" w:rsidP="002537B2">
      <w:pPr>
        <w:numPr>
          <w:ilvl w:val="1"/>
          <w:numId w:val="4"/>
        </w:numPr>
      </w:pPr>
      <w:r w:rsidRPr="002537B2">
        <w:rPr>
          <w:b/>
          <w:bCs/>
        </w:rPr>
        <w:t>Examples</w:t>
      </w:r>
      <w:r w:rsidRPr="002537B2">
        <w:t>:</w:t>
      </w:r>
    </w:p>
    <w:p w14:paraId="77777913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I can play the piano also as well.</w:t>
      </w:r>
    </w:p>
    <w:p w14:paraId="3D6CC903" w14:textId="77777777" w:rsidR="002537B2" w:rsidRPr="002537B2" w:rsidRDefault="002537B2" w:rsidP="002537B2">
      <w:pPr>
        <w:numPr>
          <w:ilvl w:val="2"/>
          <w:numId w:val="4"/>
        </w:numPr>
      </w:pPr>
      <w:r w:rsidRPr="002537B2">
        <w:t>We should bring food also as well as drinks.</w:t>
      </w:r>
    </w:p>
    <w:p w14:paraId="6F43A0CF" w14:textId="77777777" w:rsidR="0011507C" w:rsidRDefault="0011507C"/>
    <w:sectPr w:rsidR="00115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45FB1"/>
    <w:multiLevelType w:val="multilevel"/>
    <w:tmpl w:val="C424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C395C"/>
    <w:multiLevelType w:val="multilevel"/>
    <w:tmpl w:val="8C98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822F2"/>
    <w:multiLevelType w:val="multilevel"/>
    <w:tmpl w:val="C1C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E7D2C"/>
    <w:multiLevelType w:val="multilevel"/>
    <w:tmpl w:val="CE64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944633">
    <w:abstractNumId w:val="3"/>
  </w:num>
  <w:num w:numId="2" w16cid:durableId="1617178791">
    <w:abstractNumId w:val="2"/>
  </w:num>
  <w:num w:numId="3" w16cid:durableId="1382486428">
    <w:abstractNumId w:val="0"/>
  </w:num>
  <w:num w:numId="4" w16cid:durableId="738744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930"/>
    <w:rsid w:val="0011507C"/>
    <w:rsid w:val="002537B2"/>
    <w:rsid w:val="004143A7"/>
    <w:rsid w:val="007C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2C2A1-91B7-4710-A939-EBFE5E98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6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2024-11-09T21:34:00Z</dcterms:created>
  <dcterms:modified xsi:type="dcterms:W3CDTF">2024-11-09T21:39:00Z</dcterms:modified>
</cp:coreProperties>
</file>